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2F33" w14:textId="77777777" w:rsidR="00922A9E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A9A6CBA" w14:textId="77777777" w:rsidR="00A5678C" w:rsidRPr="00182AE4" w:rsidRDefault="00A5678C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</w:p>
    <w:p w14:paraId="5149F40F" w14:textId="77777777" w:rsidR="0000170C" w:rsidRDefault="0000170C" w:rsidP="000017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ANNUAL MEETING OF QUENINGTON </w:t>
      </w:r>
      <w:r w:rsidR="00AB341A" w:rsidRPr="00966F83">
        <w:rPr>
          <w:rFonts w:ascii="Arial" w:hAnsi="Arial"/>
          <w:b/>
        </w:rPr>
        <w:t xml:space="preserve">PARISH COUNCIL TO BE HELD AT QUENINGTON VILLAGE HALL </w:t>
      </w:r>
    </w:p>
    <w:p w14:paraId="1D24D126" w14:textId="1D6E2173" w:rsidR="00922A9E" w:rsidRDefault="00AB341A" w:rsidP="0000170C">
      <w:pPr>
        <w:jc w:val="center"/>
        <w:rPr>
          <w:rFonts w:ascii="Arial" w:hAnsi="Arial"/>
          <w:b/>
        </w:rPr>
      </w:pPr>
      <w:r w:rsidRPr="00966F83">
        <w:rPr>
          <w:rFonts w:ascii="Arial" w:hAnsi="Arial"/>
          <w:b/>
        </w:rPr>
        <w:t xml:space="preserve">on Thursday </w:t>
      </w:r>
      <w:r w:rsidR="00D33C03">
        <w:rPr>
          <w:rFonts w:ascii="Arial" w:hAnsi="Arial"/>
          <w:b/>
        </w:rPr>
        <w:t>1</w:t>
      </w:r>
      <w:r w:rsidR="00840156">
        <w:rPr>
          <w:rFonts w:ascii="Arial" w:hAnsi="Arial"/>
          <w:b/>
        </w:rPr>
        <w:t>1</w:t>
      </w:r>
      <w:r w:rsidRPr="00966F83">
        <w:rPr>
          <w:rFonts w:ascii="Arial" w:hAnsi="Arial"/>
          <w:b/>
          <w:vertAlign w:val="superscript"/>
        </w:rPr>
        <w:t>th</w:t>
      </w:r>
      <w:r w:rsidR="001221E8" w:rsidRPr="00966F83">
        <w:rPr>
          <w:rFonts w:ascii="Arial" w:hAnsi="Arial"/>
          <w:b/>
        </w:rPr>
        <w:t xml:space="preserve"> </w:t>
      </w:r>
      <w:r w:rsidR="0000170C">
        <w:rPr>
          <w:rFonts w:ascii="Arial" w:hAnsi="Arial"/>
          <w:b/>
        </w:rPr>
        <w:t>May</w:t>
      </w:r>
      <w:r w:rsidR="004E3357">
        <w:rPr>
          <w:rFonts w:ascii="Arial" w:hAnsi="Arial"/>
          <w:b/>
        </w:rPr>
        <w:t xml:space="preserve"> </w:t>
      </w:r>
      <w:r w:rsidR="007331CA">
        <w:rPr>
          <w:rFonts w:ascii="Arial" w:hAnsi="Arial"/>
          <w:b/>
        </w:rPr>
        <w:t>20</w:t>
      </w:r>
      <w:r w:rsidR="00D33C03">
        <w:rPr>
          <w:rFonts w:ascii="Arial" w:hAnsi="Arial"/>
          <w:b/>
        </w:rPr>
        <w:t>2</w:t>
      </w:r>
      <w:r w:rsidR="00840156">
        <w:rPr>
          <w:rFonts w:ascii="Arial" w:hAnsi="Arial"/>
          <w:b/>
        </w:rPr>
        <w:t>3</w:t>
      </w:r>
      <w:r w:rsidRPr="00966F83">
        <w:rPr>
          <w:rFonts w:ascii="Arial" w:hAnsi="Arial"/>
          <w:b/>
        </w:rPr>
        <w:t xml:space="preserve"> at </w:t>
      </w:r>
      <w:r w:rsidR="009F2993" w:rsidRPr="00840156">
        <w:rPr>
          <w:rFonts w:ascii="Arial" w:hAnsi="Arial"/>
          <w:b/>
        </w:rPr>
        <w:t>7.3</w:t>
      </w:r>
      <w:r w:rsidRPr="00840156">
        <w:rPr>
          <w:rFonts w:ascii="Arial" w:hAnsi="Arial"/>
          <w:b/>
        </w:rPr>
        <w:t>0pm</w:t>
      </w:r>
      <w:r w:rsidRPr="00966F83">
        <w:rPr>
          <w:rFonts w:ascii="Arial" w:hAnsi="Arial"/>
          <w:b/>
        </w:rPr>
        <w:t>.</w:t>
      </w:r>
    </w:p>
    <w:p w14:paraId="28784F49" w14:textId="77777777" w:rsidR="00A5678C" w:rsidRPr="0000170C" w:rsidRDefault="00A5678C" w:rsidP="0000170C">
      <w:pPr>
        <w:jc w:val="center"/>
        <w:rPr>
          <w:rFonts w:ascii="Arial" w:hAnsi="Arial"/>
          <w:b/>
        </w:rPr>
      </w:pPr>
    </w:p>
    <w:p w14:paraId="56034ECD" w14:textId="09F5C122" w:rsidR="00D33C03" w:rsidRDefault="00B30CB7" w:rsidP="0007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45E6" w:rsidRPr="006745E6">
        <w:rPr>
          <w:rFonts w:ascii="Arial" w:hAnsi="Arial" w:cs="Arial"/>
          <w:sz w:val="22"/>
          <w:szCs w:val="22"/>
          <w:vertAlign w:val="superscript"/>
        </w:rPr>
        <w:t>th</w:t>
      </w:r>
      <w:r w:rsidR="006745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6745E6">
        <w:rPr>
          <w:rFonts w:ascii="Arial" w:hAnsi="Arial" w:cs="Arial"/>
          <w:sz w:val="22"/>
          <w:szCs w:val="22"/>
        </w:rPr>
        <w:t xml:space="preserve"> </w:t>
      </w:r>
      <w:r w:rsidR="00D33C03">
        <w:rPr>
          <w:rFonts w:ascii="Arial" w:hAnsi="Arial" w:cs="Arial"/>
          <w:sz w:val="22"/>
          <w:szCs w:val="22"/>
        </w:rPr>
        <w:t>202</w:t>
      </w:r>
      <w:r w:rsidR="00771AF6">
        <w:rPr>
          <w:rFonts w:ascii="Arial" w:hAnsi="Arial" w:cs="Arial"/>
          <w:sz w:val="22"/>
          <w:szCs w:val="22"/>
        </w:rPr>
        <w:t>3</w:t>
      </w:r>
    </w:p>
    <w:p w14:paraId="1D231299" w14:textId="77777777" w:rsidR="00D33C03" w:rsidRDefault="00D33C03" w:rsidP="00075A6A">
      <w:pPr>
        <w:rPr>
          <w:rFonts w:ascii="Arial" w:hAnsi="Arial" w:cs="Arial"/>
          <w:sz w:val="22"/>
          <w:szCs w:val="22"/>
        </w:rPr>
      </w:pPr>
    </w:p>
    <w:p w14:paraId="01C3C3C8" w14:textId="57F2EAB5" w:rsidR="00075A6A" w:rsidRDefault="00075A6A" w:rsidP="00075A6A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4E3A8EE5" w14:textId="77777777" w:rsidR="00075A6A" w:rsidRDefault="00075A6A" w:rsidP="00075A6A">
      <w:pPr>
        <w:rPr>
          <w:rFonts w:ascii="Arial" w:hAnsi="Arial" w:cs="Arial"/>
          <w:sz w:val="22"/>
          <w:szCs w:val="22"/>
        </w:rPr>
      </w:pPr>
    </w:p>
    <w:p w14:paraId="3788CCB9" w14:textId="5586AA5E" w:rsidR="00075A6A" w:rsidRDefault="00075A6A" w:rsidP="0007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the Annual General</w:t>
      </w:r>
      <w:r w:rsidRPr="00E05FA6">
        <w:rPr>
          <w:rFonts w:ascii="Arial" w:hAnsi="Arial" w:cs="Arial"/>
          <w:sz w:val="22"/>
          <w:szCs w:val="22"/>
        </w:rPr>
        <w:t xml:space="preserve"> Meeting 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>
        <w:rPr>
          <w:rFonts w:ascii="Arial" w:hAnsi="Arial" w:cs="Arial"/>
          <w:b/>
          <w:sz w:val="22"/>
          <w:szCs w:val="22"/>
        </w:rPr>
        <w:t>7.30</w:t>
      </w:r>
      <w:r w:rsidRPr="00E05FA6">
        <w:rPr>
          <w:rFonts w:ascii="Arial" w:hAnsi="Arial" w:cs="Arial"/>
          <w:b/>
          <w:sz w:val="22"/>
          <w:szCs w:val="22"/>
        </w:rPr>
        <w:t>pm in Quenington</w:t>
      </w:r>
      <w:r>
        <w:rPr>
          <w:rFonts w:ascii="Arial" w:hAnsi="Arial" w:cs="Arial"/>
          <w:b/>
          <w:sz w:val="22"/>
          <w:szCs w:val="22"/>
        </w:rPr>
        <w:t xml:space="preserve"> Village Hall on Thursday </w:t>
      </w:r>
      <w:r w:rsidR="00D33C03">
        <w:rPr>
          <w:rFonts w:ascii="Arial" w:hAnsi="Arial" w:cs="Arial"/>
          <w:b/>
          <w:sz w:val="22"/>
          <w:szCs w:val="22"/>
        </w:rPr>
        <w:t>1</w:t>
      </w:r>
      <w:r w:rsidR="00840156">
        <w:rPr>
          <w:rFonts w:ascii="Arial" w:hAnsi="Arial" w:cs="Arial"/>
          <w:b/>
          <w:sz w:val="22"/>
          <w:szCs w:val="22"/>
        </w:rPr>
        <w:t>1</w:t>
      </w:r>
      <w:r w:rsidRPr="00E978E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May 20</w:t>
      </w:r>
      <w:r w:rsidR="00D33C03">
        <w:rPr>
          <w:rFonts w:ascii="Arial" w:hAnsi="Arial" w:cs="Arial"/>
          <w:b/>
          <w:sz w:val="22"/>
          <w:szCs w:val="22"/>
        </w:rPr>
        <w:t>2</w:t>
      </w:r>
      <w:r w:rsidR="003314D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>
        <w:rPr>
          <w:rFonts w:ascii="Arial" w:hAnsi="Arial" w:cs="Arial"/>
          <w:sz w:val="22"/>
          <w:szCs w:val="22"/>
        </w:rPr>
        <w:t>sacting the following business.</w:t>
      </w:r>
    </w:p>
    <w:p w14:paraId="1BAB3060" w14:textId="77777777" w:rsidR="003314D6" w:rsidRDefault="003314D6" w:rsidP="00075A6A">
      <w:pPr>
        <w:rPr>
          <w:rFonts w:ascii="Arial" w:hAnsi="Arial" w:cs="Arial"/>
          <w:sz w:val="22"/>
          <w:szCs w:val="22"/>
        </w:rPr>
      </w:pPr>
    </w:p>
    <w:p w14:paraId="1622A469" w14:textId="623C350A" w:rsidR="00075A6A" w:rsidRDefault="003314D6" w:rsidP="0007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9278A5" wp14:editId="6ECDA4E7">
            <wp:extent cx="2048510" cy="670560"/>
            <wp:effectExtent l="0" t="0" r="8890" b="0"/>
            <wp:docPr id="1969333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A0365" w14:textId="77777777" w:rsidR="00075A6A" w:rsidRDefault="00075A6A" w:rsidP="00075A6A">
      <w:pPr>
        <w:rPr>
          <w:rFonts w:ascii="Arial" w:hAnsi="Arial" w:cs="Arial"/>
          <w:sz w:val="22"/>
          <w:szCs w:val="22"/>
        </w:rPr>
      </w:pPr>
    </w:p>
    <w:p w14:paraId="7D311CD1" w14:textId="77777777" w:rsidR="00075A6A" w:rsidRDefault="00075A6A" w:rsidP="00075A6A">
      <w:pPr>
        <w:rPr>
          <w:rFonts w:ascii="Arial" w:hAnsi="Arial" w:cs="Arial"/>
          <w:sz w:val="22"/>
          <w:szCs w:val="22"/>
        </w:rPr>
      </w:pPr>
    </w:p>
    <w:p w14:paraId="602B8A0A" w14:textId="77CA561D" w:rsidR="00075A6A" w:rsidRDefault="00075A6A" w:rsidP="00075A6A">
      <w:pPr>
        <w:tabs>
          <w:tab w:val="center" w:pos="415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314D6">
        <w:rPr>
          <w:rFonts w:ascii="Arial" w:hAnsi="Arial" w:cs="Arial"/>
          <w:sz w:val="22"/>
          <w:szCs w:val="22"/>
        </w:rPr>
        <w:t xml:space="preserve">Rita Walsh, </w:t>
      </w:r>
      <w:r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ab/>
      </w:r>
    </w:p>
    <w:p w14:paraId="31797624" w14:textId="77777777" w:rsidR="00922A9E" w:rsidRPr="00182AE4" w:rsidRDefault="00804B88">
      <w:pPr>
        <w:rPr>
          <w:rFonts w:ascii="Arial" w:hAnsi="Arial"/>
          <w:sz w:val="16"/>
        </w:rPr>
      </w:pPr>
    </w:p>
    <w:p w14:paraId="1BB61E45" w14:textId="77777777" w:rsidR="00922A9E" w:rsidRDefault="00AB341A" w:rsidP="00DC145F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34B3FE38" w14:textId="77777777" w:rsidR="009F2993" w:rsidRPr="00966F83" w:rsidRDefault="009F2993" w:rsidP="00DC145F">
      <w:pPr>
        <w:jc w:val="center"/>
        <w:rPr>
          <w:rFonts w:ascii="Arial" w:hAnsi="Arial"/>
          <w:b/>
          <w:sz w:val="28"/>
          <w:szCs w:val="28"/>
        </w:rPr>
      </w:pPr>
    </w:p>
    <w:p w14:paraId="782C6E90" w14:textId="77777777" w:rsidR="00922A9E" w:rsidRPr="009F2993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>Apologies for absence</w:t>
      </w:r>
    </w:p>
    <w:p w14:paraId="5B9A860E" w14:textId="77777777" w:rsidR="00F11716" w:rsidRPr="00D1562D" w:rsidRDefault="00F11716" w:rsidP="00D1562D">
      <w:pPr>
        <w:rPr>
          <w:rFonts w:ascii="Arial" w:hAnsi="Arial"/>
          <w:b/>
        </w:rPr>
      </w:pPr>
    </w:p>
    <w:p w14:paraId="42D0924B" w14:textId="4A0C8ECE" w:rsidR="00B24E09" w:rsidRDefault="00B24E09" w:rsidP="001221E8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Declaration of acceptance </w:t>
      </w:r>
      <w:r w:rsidR="00A00559">
        <w:rPr>
          <w:rFonts w:ascii="Arial" w:hAnsi="Arial"/>
          <w:b/>
        </w:rPr>
        <w:t>of office</w:t>
      </w:r>
    </w:p>
    <w:p w14:paraId="56890D01" w14:textId="77777777" w:rsidR="00B24E09" w:rsidRDefault="00B24E09" w:rsidP="00B24E09">
      <w:pPr>
        <w:pStyle w:val="ListParagraph"/>
        <w:rPr>
          <w:rFonts w:ascii="Arial" w:hAnsi="Arial"/>
          <w:b/>
        </w:rPr>
      </w:pPr>
    </w:p>
    <w:p w14:paraId="5215B35B" w14:textId="67730696" w:rsidR="000B6FBD" w:rsidRPr="00D1562D" w:rsidRDefault="0000170C" w:rsidP="001221E8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 xml:space="preserve">Election of Officers: </w:t>
      </w:r>
      <w:r w:rsidRPr="009F2993">
        <w:rPr>
          <w:rFonts w:ascii="Arial" w:hAnsi="Arial"/>
        </w:rPr>
        <w:t>Chairman, Vice Chairman &amp; Finance Officer</w:t>
      </w:r>
    </w:p>
    <w:p w14:paraId="258E95F5" w14:textId="77777777" w:rsidR="00D1562D" w:rsidRPr="00D1562D" w:rsidRDefault="00D1562D" w:rsidP="00D1562D">
      <w:pPr>
        <w:ind w:left="360"/>
        <w:rPr>
          <w:rFonts w:ascii="Arial" w:hAnsi="Arial"/>
          <w:b/>
        </w:rPr>
      </w:pPr>
    </w:p>
    <w:p w14:paraId="75C17163" w14:textId="389BB368" w:rsidR="008E7C3F" w:rsidRDefault="008E7C3F" w:rsidP="00D1562D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Declaration of Acceptance of Office</w:t>
      </w:r>
      <w:r w:rsidR="00914E12">
        <w:rPr>
          <w:rFonts w:ascii="Arial" w:hAnsi="Arial"/>
          <w:b/>
        </w:rPr>
        <w:t xml:space="preserve"> of Chairman and Vice Chairman</w:t>
      </w:r>
    </w:p>
    <w:p w14:paraId="1927DD7A" w14:textId="77777777" w:rsidR="008E7C3F" w:rsidRDefault="008E7C3F" w:rsidP="008E7C3F">
      <w:pPr>
        <w:pStyle w:val="ListParagraph"/>
        <w:rPr>
          <w:rFonts w:ascii="Arial" w:hAnsi="Arial"/>
          <w:b/>
        </w:rPr>
      </w:pPr>
    </w:p>
    <w:p w14:paraId="6A1BA10F" w14:textId="27FED1C0" w:rsidR="00D1562D" w:rsidRDefault="00D1562D" w:rsidP="00D1562D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Register of Interest forms</w:t>
      </w:r>
    </w:p>
    <w:p w14:paraId="1AB0B398" w14:textId="77777777" w:rsidR="00195909" w:rsidRDefault="00195909" w:rsidP="00195909">
      <w:pPr>
        <w:pStyle w:val="ListParagraph"/>
        <w:rPr>
          <w:rFonts w:ascii="Arial" w:hAnsi="Arial"/>
          <w:b/>
        </w:rPr>
      </w:pPr>
    </w:p>
    <w:p w14:paraId="2E29F535" w14:textId="7C22E2A1" w:rsidR="00195909" w:rsidRDefault="00195909" w:rsidP="00D1562D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Co-option of new Parish Councillor</w:t>
      </w:r>
    </w:p>
    <w:p w14:paraId="454001C5" w14:textId="77777777" w:rsidR="002019C0" w:rsidRDefault="002019C0" w:rsidP="002019C0">
      <w:pPr>
        <w:pStyle w:val="ListParagraph"/>
        <w:rPr>
          <w:rFonts w:ascii="Arial" w:hAnsi="Arial"/>
          <w:b/>
        </w:rPr>
      </w:pPr>
    </w:p>
    <w:p w14:paraId="47A69443" w14:textId="6E74BA1C" w:rsidR="002019C0" w:rsidRDefault="002019C0" w:rsidP="002019C0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To approve the minutes of the May 2022 AGM</w:t>
      </w:r>
    </w:p>
    <w:p w14:paraId="5DEA4766" w14:textId="77777777" w:rsidR="000B6FBD" w:rsidRPr="00D1562D" w:rsidRDefault="000B6FBD" w:rsidP="00D33C03">
      <w:pPr>
        <w:rPr>
          <w:rFonts w:ascii="Arial" w:hAnsi="Arial"/>
          <w:b/>
        </w:rPr>
      </w:pPr>
    </w:p>
    <w:p w14:paraId="7FC1F563" w14:textId="7429A31F" w:rsidR="009F2993" w:rsidRDefault="000B6FBD" w:rsidP="00D1562D">
      <w:pPr>
        <w:numPr>
          <w:ilvl w:val="0"/>
          <w:numId w:val="1"/>
        </w:numPr>
        <w:rPr>
          <w:rFonts w:ascii="Arial" w:hAnsi="Arial"/>
        </w:rPr>
      </w:pPr>
      <w:r w:rsidRPr="009F2993">
        <w:rPr>
          <w:rFonts w:ascii="Arial" w:hAnsi="Arial"/>
          <w:b/>
        </w:rPr>
        <w:t xml:space="preserve"> </w:t>
      </w:r>
      <w:r w:rsidR="00FC67A5" w:rsidRPr="009F2993">
        <w:rPr>
          <w:rFonts w:ascii="Arial" w:hAnsi="Arial"/>
          <w:b/>
        </w:rPr>
        <w:t xml:space="preserve">To review and </w:t>
      </w:r>
      <w:r w:rsidR="00D1562D">
        <w:rPr>
          <w:rFonts w:ascii="Arial" w:hAnsi="Arial"/>
          <w:b/>
        </w:rPr>
        <w:t>confirm Council Policy Documents:</w:t>
      </w:r>
      <w:r w:rsidR="00D1562D" w:rsidRPr="00D1562D">
        <w:rPr>
          <w:rFonts w:ascii="Arial" w:hAnsi="Arial"/>
        </w:rPr>
        <w:t xml:space="preserve"> </w:t>
      </w:r>
      <w:r w:rsidR="00FC67A5" w:rsidRPr="00D1562D">
        <w:rPr>
          <w:rFonts w:ascii="Arial" w:hAnsi="Arial"/>
        </w:rPr>
        <w:t>Standing Orders</w:t>
      </w:r>
      <w:r w:rsidR="00D1562D" w:rsidRPr="00D1562D">
        <w:rPr>
          <w:rFonts w:ascii="Arial" w:hAnsi="Arial"/>
        </w:rPr>
        <w:t xml:space="preserve">, </w:t>
      </w:r>
      <w:r w:rsidR="00FC67A5" w:rsidRPr="007331CA">
        <w:rPr>
          <w:rFonts w:ascii="Arial" w:hAnsi="Arial"/>
        </w:rPr>
        <w:t xml:space="preserve">Financial </w:t>
      </w:r>
      <w:r w:rsidR="007331CA" w:rsidRPr="007331CA">
        <w:rPr>
          <w:rFonts w:ascii="Arial" w:hAnsi="Arial"/>
        </w:rPr>
        <w:t xml:space="preserve">Regulations, Financial </w:t>
      </w:r>
      <w:r w:rsidR="00D1562D" w:rsidRPr="007331CA">
        <w:rPr>
          <w:rFonts w:ascii="Arial" w:hAnsi="Arial"/>
        </w:rPr>
        <w:t xml:space="preserve">Standing Orders, </w:t>
      </w:r>
      <w:r w:rsidR="006B14EF">
        <w:rPr>
          <w:rFonts w:ascii="Arial" w:hAnsi="Arial"/>
        </w:rPr>
        <w:t xml:space="preserve">Donations Policy, </w:t>
      </w:r>
      <w:r w:rsidR="009465AE">
        <w:rPr>
          <w:rFonts w:ascii="Arial" w:hAnsi="Arial"/>
        </w:rPr>
        <w:t xml:space="preserve">Risk Assessment, </w:t>
      </w:r>
      <w:r w:rsidR="00D1562D" w:rsidRPr="007331CA">
        <w:rPr>
          <w:rFonts w:ascii="Arial" w:hAnsi="Arial"/>
        </w:rPr>
        <w:t>Code of Conduct</w:t>
      </w:r>
      <w:r w:rsidR="002D7A79">
        <w:rPr>
          <w:rFonts w:ascii="Arial" w:hAnsi="Arial"/>
        </w:rPr>
        <w:t>*</w:t>
      </w:r>
      <w:r w:rsidR="00D1562D" w:rsidRPr="007331CA">
        <w:rPr>
          <w:rFonts w:ascii="Arial" w:hAnsi="Arial"/>
        </w:rPr>
        <w:t xml:space="preserve">, </w:t>
      </w:r>
      <w:r w:rsidR="007E3EDA" w:rsidRPr="007331CA">
        <w:rPr>
          <w:rFonts w:ascii="Arial" w:hAnsi="Arial"/>
        </w:rPr>
        <w:t>Model Publication Scheme</w:t>
      </w:r>
      <w:r w:rsidR="002D7A79">
        <w:rPr>
          <w:rFonts w:ascii="Arial" w:hAnsi="Arial"/>
        </w:rPr>
        <w:t>, Complaints Policy.</w:t>
      </w:r>
    </w:p>
    <w:p w14:paraId="25BDEF3B" w14:textId="77777777" w:rsidR="002D7A79" w:rsidRDefault="002D7A79" w:rsidP="002D7A79">
      <w:pPr>
        <w:pStyle w:val="ListParagraph"/>
        <w:rPr>
          <w:rFonts w:ascii="Arial" w:hAnsi="Arial"/>
        </w:rPr>
      </w:pPr>
    </w:p>
    <w:p w14:paraId="4EEFC5EF" w14:textId="77777777" w:rsidR="00071B95" w:rsidRDefault="00071B95" w:rsidP="007331CA">
      <w:pPr>
        <w:rPr>
          <w:rFonts w:ascii="Arial" w:hAnsi="Arial"/>
          <w:b/>
        </w:rPr>
      </w:pPr>
    </w:p>
    <w:p w14:paraId="5F893C1C" w14:textId="6C8E7586" w:rsidR="00FC67A5" w:rsidRPr="009F2993" w:rsidRDefault="00071B95" w:rsidP="001221E8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</w:t>
      </w:r>
      <w:r w:rsidR="009F2993" w:rsidRPr="009F2993">
        <w:rPr>
          <w:rFonts w:ascii="Arial" w:hAnsi="Arial"/>
          <w:b/>
        </w:rPr>
        <w:t xml:space="preserve">review </w:t>
      </w:r>
      <w:r w:rsidR="00CC3C65">
        <w:rPr>
          <w:rFonts w:ascii="Arial" w:hAnsi="Arial"/>
          <w:b/>
        </w:rPr>
        <w:t xml:space="preserve">the </w:t>
      </w:r>
      <w:r w:rsidR="00FC67A5" w:rsidRPr="009F2993">
        <w:rPr>
          <w:rFonts w:ascii="Arial" w:hAnsi="Arial"/>
          <w:b/>
        </w:rPr>
        <w:t>Asset List</w:t>
      </w:r>
    </w:p>
    <w:p w14:paraId="2ED3F9A8" w14:textId="77777777" w:rsidR="00FC67A5" w:rsidRPr="009F2993" w:rsidRDefault="00FC67A5" w:rsidP="00FC67A5">
      <w:pPr>
        <w:pStyle w:val="ListParagraph"/>
        <w:rPr>
          <w:rFonts w:ascii="Arial" w:hAnsi="Arial"/>
          <w:b/>
        </w:rPr>
      </w:pPr>
    </w:p>
    <w:p w14:paraId="151D62B3" w14:textId="223CF44B" w:rsidR="00FC67A5" w:rsidRPr="009F2993" w:rsidRDefault="00FC67A5" w:rsidP="001221E8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 xml:space="preserve">To </w:t>
      </w:r>
      <w:r w:rsidR="0070031E">
        <w:rPr>
          <w:rFonts w:ascii="Arial" w:hAnsi="Arial"/>
          <w:b/>
        </w:rPr>
        <w:t xml:space="preserve">review and </w:t>
      </w:r>
      <w:r w:rsidRPr="009F2993">
        <w:rPr>
          <w:rFonts w:ascii="Arial" w:hAnsi="Arial"/>
          <w:b/>
        </w:rPr>
        <w:t xml:space="preserve">agree </w:t>
      </w:r>
      <w:r w:rsidR="001B1AC4">
        <w:rPr>
          <w:rFonts w:ascii="Arial" w:hAnsi="Arial"/>
          <w:b/>
        </w:rPr>
        <w:t>the i</w:t>
      </w:r>
      <w:r w:rsidRPr="009F2993">
        <w:rPr>
          <w:rFonts w:ascii="Arial" w:hAnsi="Arial"/>
          <w:b/>
        </w:rPr>
        <w:t xml:space="preserve">nsurance </w:t>
      </w:r>
      <w:r w:rsidR="001B1AC4">
        <w:rPr>
          <w:rFonts w:ascii="Arial" w:hAnsi="Arial"/>
          <w:b/>
        </w:rPr>
        <w:t>c</w:t>
      </w:r>
      <w:r w:rsidRPr="009F2993">
        <w:rPr>
          <w:rFonts w:ascii="Arial" w:hAnsi="Arial"/>
          <w:b/>
        </w:rPr>
        <w:t>over</w:t>
      </w:r>
    </w:p>
    <w:p w14:paraId="23601724" w14:textId="77777777" w:rsidR="00FC67A5" w:rsidRPr="009F2993" w:rsidRDefault="00FC67A5" w:rsidP="00FC67A5">
      <w:pPr>
        <w:pStyle w:val="ListParagraph"/>
        <w:rPr>
          <w:rFonts w:ascii="Arial" w:hAnsi="Arial"/>
          <w:b/>
        </w:rPr>
      </w:pPr>
    </w:p>
    <w:p w14:paraId="7A73ABB1" w14:textId="077674F0" w:rsidR="00D1562D" w:rsidRPr="0029572E" w:rsidRDefault="009F2993" w:rsidP="00D35642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29572E">
        <w:rPr>
          <w:rFonts w:ascii="Arial" w:hAnsi="Arial"/>
          <w:b/>
        </w:rPr>
        <w:t xml:space="preserve"> </w:t>
      </w:r>
      <w:r w:rsidR="00D5340A" w:rsidRPr="0029572E">
        <w:rPr>
          <w:rFonts w:ascii="Arial" w:hAnsi="Arial"/>
          <w:b/>
        </w:rPr>
        <w:t>Date</w:t>
      </w:r>
      <w:r w:rsidR="0070031E" w:rsidRPr="0029572E">
        <w:rPr>
          <w:rFonts w:ascii="Arial" w:hAnsi="Arial"/>
          <w:b/>
        </w:rPr>
        <w:t>s</w:t>
      </w:r>
      <w:r w:rsidR="00D5340A" w:rsidRPr="0029572E">
        <w:rPr>
          <w:rFonts w:ascii="Arial" w:hAnsi="Arial"/>
          <w:b/>
        </w:rPr>
        <w:t xml:space="preserve"> of Meetings </w:t>
      </w:r>
    </w:p>
    <w:sectPr w:rsidR="00D1562D" w:rsidRPr="00295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B831" w14:textId="77777777" w:rsidR="009E3EBA" w:rsidRDefault="009E3EBA">
      <w:r>
        <w:separator/>
      </w:r>
    </w:p>
  </w:endnote>
  <w:endnote w:type="continuationSeparator" w:id="0">
    <w:p w14:paraId="738C351C" w14:textId="77777777" w:rsidR="009E3EBA" w:rsidRDefault="009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B2E8" w14:textId="77777777" w:rsidR="00922A9E" w:rsidRDefault="00804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3C6B" w14:textId="77777777" w:rsidR="00922A9E" w:rsidRDefault="00804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30CC" w14:textId="77777777" w:rsidR="00922A9E" w:rsidRDefault="00804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B4FA" w14:textId="77777777" w:rsidR="009E3EBA" w:rsidRDefault="009E3EBA">
      <w:r>
        <w:separator/>
      </w:r>
    </w:p>
  </w:footnote>
  <w:footnote w:type="continuationSeparator" w:id="0">
    <w:p w14:paraId="1655D39E" w14:textId="77777777" w:rsidR="009E3EBA" w:rsidRDefault="009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2BD4" w14:textId="77777777" w:rsidR="00922A9E" w:rsidRDefault="00804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0311" w14:textId="77777777" w:rsidR="00922A9E" w:rsidRDefault="00804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6E0D" w14:textId="77777777" w:rsidR="00922A9E" w:rsidRDefault="00804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17B77"/>
    <w:multiLevelType w:val="multilevel"/>
    <w:tmpl w:val="99A85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3A6364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84E52"/>
    <w:multiLevelType w:val="multilevel"/>
    <w:tmpl w:val="B0B6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B413153"/>
    <w:multiLevelType w:val="hybridMultilevel"/>
    <w:tmpl w:val="758CE98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1356">
    <w:abstractNumId w:val="3"/>
  </w:num>
  <w:num w:numId="2" w16cid:durableId="1095980787">
    <w:abstractNumId w:val="4"/>
  </w:num>
  <w:num w:numId="3" w16cid:durableId="1485196024">
    <w:abstractNumId w:val="0"/>
  </w:num>
  <w:num w:numId="4" w16cid:durableId="52388849">
    <w:abstractNumId w:val="2"/>
  </w:num>
  <w:num w:numId="5" w16cid:durableId="1482577070">
    <w:abstractNumId w:val="1"/>
  </w:num>
  <w:num w:numId="6" w16cid:durableId="2101563814">
    <w:abstractNumId w:val="5"/>
  </w:num>
  <w:num w:numId="7" w16cid:durableId="1215237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170C"/>
    <w:rsid w:val="00013B0C"/>
    <w:rsid w:val="00071B95"/>
    <w:rsid w:val="00072AA4"/>
    <w:rsid w:val="00075A6A"/>
    <w:rsid w:val="00080450"/>
    <w:rsid w:val="00094152"/>
    <w:rsid w:val="000B31F4"/>
    <w:rsid w:val="000B6FBD"/>
    <w:rsid w:val="000C6B13"/>
    <w:rsid w:val="00100D61"/>
    <w:rsid w:val="00110E33"/>
    <w:rsid w:val="00110F6B"/>
    <w:rsid w:val="001221E8"/>
    <w:rsid w:val="00132F17"/>
    <w:rsid w:val="001645D8"/>
    <w:rsid w:val="00182AE4"/>
    <w:rsid w:val="00195909"/>
    <w:rsid w:val="001A331A"/>
    <w:rsid w:val="001B1AC4"/>
    <w:rsid w:val="002019C0"/>
    <w:rsid w:val="00232D49"/>
    <w:rsid w:val="0023377C"/>
    <w:rsid w:val="002738E6"/>
    <w:rsid w:val="0029572E"/>
    <w:rsid w:val="002A29B7"/>
    <w:rsid w:val="002D7A79"/>
    <w:rsid w:val="00300DB8"/>
    <w:rsid w:val="00311629"/>
    <w:rsid w:val="0031189C"/>
    <w:rsid w:val="003314D6"/>
    <w:rsid w:val="00357A21"/>
    <w:rsid w:val="0039353A"/>
    <w:rsid w:val="00401D55"/>
    <w:rsid w:val="004920AC"/>
    <w:rsid w:val="004A5721"/>
    <w:rsid w:val="004E3357"/>
    <w:rsid w:val="00540464"/>
    <w:rsid w:val="005718F9"/>
    <w:rsid w:val="00573E0C"/>
    <w:rsid w:val="005848F5"/>
    <w:rsid w:val="00595DBF"/>
    <w:rsid w:val="005D0A9F"/>
    <w:rsid w:val="005D770A"/>
    <w:rsid w:val="00606832"/>
    <w:rsid w:val="006170FC"/>
    <w:rsid w:val="0065255B"/>
    <w:rsid w:val="00653302"/>
    <w:rsid w:val="006745E6"/>
    <w:rsid w:val="00676403"/>
    <w:rsid w:val="006B14EF"/>
    <w:rsid w:val="006E2542"/>
    <w:rsid w:val="0070031E"/>
    <w:rsid w:val="0071096D"/>
    <w:rsid w:val="00713949"/>
    <w:rsid w:val="007320D4"/>
    <w:rsid w:val="007331CA"/>
    <w:rsid w:val="007348E1"/>
    <w:rsid w:val="00760178"/>
    <w:rsid w:val="007615B7"/>
    <w:rsid w:val="00771AF6"/>
    <w:rsid w:val="007E3EDA"/>
    <w:rsid w:val="007F4A3A"/>
    <w:rsid w:val="00804B88"/>
    <w:rsid w:val="00807C2F"/>
    <w:rsid w:val="00840156"/>
    <w:rsid w:val="0084097A"/>
    <w:rsid w:val="00871935"/>
    <w:rsid w:val="00880223"/>
    <w:rsid w:val="008A5F8D"/>
    <w:rsid w:val="008C12F1"/>
    <w:rsid w:val="008E7C3F"/>
    <w:rsid w:val="00914E12"/>
    <w:rsid w:val="009208DC"/>
    <w:rsid w:val="009465AE"/>
    <w:rsid w:val="00960EEA"/>
    <w:rsid w:val="00966F83"/>
    <w:rsid w:val="00974237"/>
    <w:rsid w:val="0098530E"/>
    <w:rsid w:val="0099081F"/>
    <w:rsid w:val="009B11DE"/>
    <w:rsid w:val="009E3EBA"/>
    <w:rsid w:val="009F2993"/>
    <w:rsid w:val="009F2E02"/>
    <w:rsid w:val="00A00559"/>
    <w:rsid w:val="00A157F1"/>
    <w:rsid w:val="00A26BF1"/>
    <w:rsid w:val="00A37747"/>
    <w:rsid w:val="00A5678C"/>
    <w:rsid w:val="00A7728D"/>
    <w:rsid w:val="00AB341A"/>
    <w:rsid w:val="00AF5491"/>
    <w:rsid w:val="00B100F0"/>
    <w:rsid w:val="00B24E09"/>
    <w:rsid w:val="00B30CB7"/>
    <w:rsid w:val="00B52C1E"/>
    <w:rsid w:val="00B96515"/>
    <w:rsid w:val="00BC4627"/>
    <w:rsid w:val="00BF5640"/>
    <w:rsid w:val="00BF7EA1"/>
    <w:rsid w:val="00C33855"/>
    <w:rsid w:val="00C803B6"/>
    <w:rsid w:val="00C955A5"/>
    <w:rsid w:val="00CA5E8E"/>
    <w:rsid w:val="00CC3C65"/>
    <w:rsid w:val="00CC681E"/>
    <w:rsid w:val="00CF05A6"/>
    <w:rsid w:val="00CF3DE0"/>
    <w:rsid w:val="00D1562D"/>
    <w:rsid w:val="00D33C03"/>
    <w:rsid w:val="00D5340A"/>
    <w:rsid w:val="00D7629D"/>
    <w:rsid w:val="00D813FB"/>
    <w:rsid w:val="00DB16BA"/>
    <w:rsid w:val="00DC145F"/>
    <w:rsid w:val="00DE72B9"/>
    <w:rsid w:val="00E05079"/>
    <w:rsid w:val="00E1174C"/>
    <w:rsid w:val="00E2208D"/>
    <w:rsid w:val="00E457E9"/>
    <w:rsid w:val="00E47590"/>
    <w:rsid w:val="00E56DB0"/>
    <w:rsid w:val="00E73BFE"/>
    <w:rsid w:val="00E864F1"/>
    <w:rsid w:val="00E95B2E"/>
    <w:rsid w:val="00EA65AF"/>
    <w:rsid w:val="00EC122E"/>
    <w:rsid w:val="00EC4771"/>
    <w:rsid w:val="00EE43F6"/>
    <w:rsid w:val="00F11716"/>
    <w:rsid w:val="00FC67A5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DA8E"/>
  <w15:docId w15:val="{EA74F7B9-F9D4-4395-A7BC-C319A874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70C"/>
    <w:pPr>
      <w:spacing w:before="480" w:after="120" w:line="276" w:lineRule="auto"/>
      <w:outlineLvl w:val="0"/>
    </w:pPr>
    <w:rPr>
      <w:rFonts w:ascii="Arial" w:eastAsia="Arial" w:hAnsi="Arial"/>
      <w:b/>
      <w:color w:val="000000"/>
      <w:sz w:val="4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00170C"/>
    <w:rPr>
      <w:rFonts w:ascii="Arial" w:eastAsia="Arial" w:hAnsi="Arial"/>
      <w:b/>
      <w:color w:val="000000"/>
      <w:sz w:val="48"/>
      <w:lang w:eastAsia="zh-CN"/>
    </w:rPr>
  </w:style>
  <w:style w:type="character" w:styleId="Hyperlink">
    <w:name w:val="Hyperlink"/>
    <w:basedOn w:val="DefaultParagraphFont"/>
    <w:uiPriority w:val="99"/>
    <w:unhideWhenUsed/>
    <w:rsid w:val="00B965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19</cp:revision>
  <cp:lastPrinted>2014-03-04T09:57:00Z</cp:lastPrinted>
  <dcterms:created xsi:type="dcterms:W3CDTF">2021-04-22T15:20:00Z</dcterms:created>
  <dcterms:modified xsi:type="dcterms:W3CDTF">2023-05-04T15:29:00Z</dcterms:modified>
</cp:coreProperties>
</file>