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F1A5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B050"/>
          <w:sz w:val="32"/>
        </w:rPr>
      </w:pPr>
      <w:r w:rsidRPr="00796787">
        <w:rPr>
          <w:rFonts w:ascii="Arial" w:hAnsi="Arial" w:cs="Arial"/>
          <w:b/>
          <w:color w:val="00B050"/>
          <w:sz w:val="32"/>
        </w:rPr>
        <w:t>QUENINGTON PARISH COUNCIL</w:t>
      </w:r>
    </w:p>
    <w:p w14:paraId="76FFF1A6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B050"/>
          <w:sz w:val="32"/>
        </w:rPr>
      </w:pPr>
    </w:p>
    <w:p w14:paraId="76FFF1A7" w14:textId="77777777" w:rsidR="00701C89" w:rsidRPr="000539B7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48"/>
          <w:u w:val="single"/>
        </w:rPr>
      </w:pPr>
      <w:r w:rsidRPr="000539B7">
        <w:rPr>
          <w:rFonts w:ascii="Arial" w:hAnsi="Arial" w:cs="Arial"/>
          <w:b/>
          <w:color w:val="000000"/>
          <w:sz w:val="48"/>
          <w:u w:val="single"/>
        </w:rPr>
        <w:t>ANNUAL PARISH MEETING</w:t>
      </w:r>
    </w:p>
    <w:p w14:paraId="76FFF1A8" w14:textId="72DE26E4" w:rsidR="00701C89" w:rsidRDefault="000F37A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 xml:space="preserve">7.30pm on Thursday </w:t>
      </w:r>
      <w:r w:rsidR="008F766E">
        <w:rPr>
          <w:rFonts w:ascii="Arial" w:hAnsi="Arial" w:cs="Arial"/>
          <w:b/>
          <w:color w:val="000000"/>
          <w:sz w:val="32"/>
        </w:rPr>
        <w:t>1</w:t>
      </w:r>
      <w:r w:rsidR="00F06DE5">
        <w:rPr>
          <w:rFonts w:ascii="Arial" w:hAnsi="Arial" w:cs="Arial"/>
          <w:b/>
          <w:color w:val="000000"/>
          <w:sz w:val="32"/>
        </w:rPr>
        <w:t>1</w:t>
      </w:r>
      <w:r w:rsidR="00336F92" w:rsidRPr="00336F92">
        <w:rPr>
          <w:rFonts w:ascii="Arial" w:hAnsi="Arial" w:cs="Arial"/>
          <w:b/>
          <w:color w:val="000000"/>
          <w:sz w:val="32"/>
          <w:vertAlign w:val="superscript"/>
        </w:rPr>
        <w:t>th</w:t>
      </w:r>
      <w:r w:rsidR="00336F92">
        <w:rPr>
          <w:rFonts w:ascii="Arial" w:hAnsi="Arial" w:cs="Arial"/>
          <w:b/>
          <w:color w:val="000000"/>
          <w:sz w:val="32"/>
        </w:rPr>
        <w:t xml:space="preserve"> April 20</w:t>
      </w:r>
      <w:r w:rsidR="008F766E">
        <w:rPr>
          <w:rFonts w:ascii="Arial" w:hAnsi="Arial" w:cs="Arial"/>
          <w:b/>
          <w:color w:val="000000"/>
          <w:sz w:val="32"/>
        </w:rPr>
        <w:t>2</w:t>
      </w:r>
      <w:r w:rsidR="00F06DE5">
        <w:rPr>
          <w:rFonts w:ascii="Arial" w:hAnsi="Arial" w:cs="Arial"/>
          <w:b/>
          <w:color w:val="000000"/>
          <w:sz w:val="32"/>
        </w:rPr>
        <w:t>4</w:t>
      </w:r>
    </w:p>
    <w:p w14:paraId="76FFF1A9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at Quenington Village Hall</w:t>
      </w:r>
    </w:p>
    <w:p w14:paraId="76FFF1AA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AGENDA</w:t>
      </w:r>
    </w:p>
    <w:p w14:paraId="76FFF1AB" w14:textId="77777777" w:rsidR="00701C89" w:rsidRDefault="00701C89" w:rsidP="00796787">
      <w:pPr>
        <w:pStyle w:val="NoSpacing"/>
        <w:rPr>
          <w:rFonts w:ascii="Arial" w:hAnsi="Arial" w:cs="Arial"/>
          <w:b/>
          <w:color w:val="000000"/>
          <w:sz w:val="32"/>
        </w:rPr>
      </w:pPr>
    </w:p>
    <w:p w14:paraId="76FFF1AC" w14:textId="77777777" w:rsidR="00701C89" w:rsidRPr="00192984" w:rsidRDefault="00701C89" w:rsidP="00796787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AD" w14:textId="76DF6F50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>Apologies</w:t>
      </w:r>
      <w:r w:rsidR="00BA285E">
        <w:rPr>
          <w:rFonts w:ascii="Arial" w:hAnsi="Arial" w:cs="Arial"/>
          <w:b/>
          <w:color w:val="000000"/>
          <w:sz w:val="28"/>
        </w:rPr>
        <w:t xml:space="preserve"> for absence</w:t>
      </w:r>
    </w:p>
    <w:p w14:paraId="76FFF1AE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AF" w14:textId="5514F112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 xml:space="preserve">Welcome </w:t>
      </w:r>
      <w:r w:rsidRPr="000539B7">
        <w:rPr>
          <w:rFonts w:ascii="Arial" w:hAnsi="Arial" w:cs="Arial"/>
          <w:color w:val="000000"/>
          <w:sz w:val="28"/>
        </w:rPr>
        <w:t>from Mike Scott – Chair of Quenington Parish Council</w:t>
      </w:r>
    </w:p>
    <w:p w14:paraId="76FFF1B0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1" w14:textId="7EAFB7C7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>Min</w:t>
      </w:r>
      <w:r w:rsidR="000F37A9">
        <w:rPr>
          <w:rFonts w:ascii="Arial" w:hAnsi="Arial" w:cs="Arial"/>
          <w:b/>
          <w:color w:val="000000"/>
          <w:sz w:val="28"/>
        </w:rPr>
        <w:t xml:space="preserve">utes from previous meeting on </w:t>
      </w:r>
      <w:r w:rsidR="0090427E">
        <w:rPr>
          <w:rFonts w:ascii="Arial" w:hAnsi="Arial" w:cs="Arial"/>
          <w:b/>
          <w:color w:val="000000"/>
          <w:sz w:val="28"/>
        </w:rPr>
        <w:t>13</w:t>
      </w:r>
      <w:r w:rsidR="007E067F" w:rsidRPr="007E067F">
        <w:rPr>
          <w:rFonts w:ascii="Arial" w:hAnsi="Arial" w:cs="Arial"/>
          <w:b/>
          <w:color w:val="000000"/>
          <w:sz w:val="28"/>
          <w:vertAlign w:val="superscript"/>
        </w:rPr>
        <w:t>th</w:t>
      </w:r>
      <w:r w:rsidR="007E067F">
        <w:rPr>
          <w:rFonts w:ascii="Arial" w:hAnsi="Arial" w:cs="Arial"/>
          <w:b/>
          <w:color w:val="000000"/>
          <w:sz w:val="28"/>
        </w:rPr>
        <w:t xml:space="preserve"> April</w:t>
      </w:r>
      <w:r w:rsidR="006D0459">
        <w:rPr>
          <w:rFonts w:ascii="Arial" w:hAnsi="Arial" w:cs="Arial"/>
          <w:b/>
          <w:color w:val="000000"/>
          <w:sz w:val="28"/>
        </w:rPr>
        <w:t xml:space="preserve"> 20</w:t>
      </w:r>
      <w:r w:rsidR="007E067F">
        <w:rPr>
          <w:rFonts w:ascii="Arial" w:hAnsi="Arial" w:cs="Arial"/>
          <w:b/>
          <w:color w:val="000000"/>
          <w:sz w:val="28"/>
        </w:rPr>
        <w:t>2</w:t>
      </w:r>
      <w:r w:rsidR="0090427E">
        <w:rPr>
          <w:rFonts w:ascii="Arial" w:hAnsi="Arial" w:cs="Arial"/>
          <w:b/>
          <w:color w:val="000000"/>
          <w:sz w:val="28"/>
        </w:rPr>
        <w:t>3</w:t>
      </w:r>
    </w:p>
    <w:p w14:paraId="76FFF1B2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3" w14:textId="638389FD" w:rsidR="00701C89" w:rsidRDefault="00701C89" w:rsidP="000539B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 xml:space="preserve">Report from </w:t>
      </w:r>
      <w:r>
        <w:rPr>
          <w:rFonts w:ascii="Arial" w:hAnsi="Arial" w:cs="Arial"/>
          <w:b/>
          <w:color w:val="000000"/>
          <w:sz w:val="28"/>
        </w:rPr>
        <w:t xml:space="preserve">County &amp; District </w:t>
      </w:r>
      <w:r w:rsidR="003F30B8">
        <w:rPr>
          <w:rFonts w:ascii="Arial" w:hAnsi="Arial" w:cs="Arial"/>
          <w:b/>
          <w:color w:val="000000"/>
          <w:sz w:val="28"/>
        </w:rPr>
        <w:t>Councillor</w:t>
      </w:r>
      <w:r w:rsidR="0058158C">
        <w:rPr>
          <w:rFonts w:ascii="Arial" w:hAnsi="Arial" w:cs="Arial"/>
          <w:b/>
          <w:color w:val="000000"/>
          <w:sz w:val="28"/>
        </w:rPr>
        <w:t>s Dom Morris and David Fowles</w:t>
      </w:r>
    </w:p>
    <w:p w14:paraId="76FFF1B4" w14:textId="77777777" w:rsidR="00701C89" w:rsidRPr="000539B7" w:rsidRDefault="00701C89" w:rsidP="000539B7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5" w14:textId="3DC9FA1A" w:rsidR="00701C89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5544E7">
        <w:rPr>
          <w:rFonts w:ascii="Arial" w:hAnsi="Arial" w:cs="Arial"/>
          <w:b/>
          <w:color w:val="000000"/>
          <w:sz w:val="28"/>
        </w:rPr>
        <w:t>Representatives from the following local groups and organisations will give a short presentation</w:t>
      </w:r>
      <w:r w:rsidR="00175B15"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/</w:t>
      </w:r>
      <w:r w:rsidR="00175B15"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report</w:t>
      </w:r>
      <w:r w:rsidRPr="005544E7">
        <w:rPr>
          <w:rFonts w:ascii="Arial" w:hAnsi="Arial" w:cs="Arial"/>
          <w:b/>
          <w:color w:val="000000"/>
          <w:sz w:val="28"/>
        </w:rPr>
        <w:t xml:space="preserve">: </w:t>
      </w:r>
    </w:p>
    <w:p w14:paraId="12883E3F" w14:textId="77777777" w:rsidR="00F65F75" w:rsidRDefault="00F65F75" w:rsidP="000F5DE9">
      <w:pPr>
        <w:pStyle w:val="NoSpacing"/>
        <w:rPr>
          <w:rFonts w:ascii="Arial" w:hAnsi="Arial" w:cs="Arial"/>
          <w:color w:val="000000"/>
          <w:sz w:val="28"/>
        </w:rPr>
      </w:pPr>
    </w:p>
    <w:p w14:paraId="0405094A" w14:textId="74F3CADC" w:rsidR="00F65F75" w:rsidRDefault="00F65F75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Hatherop School</w:t>
      </w:r>
    </w:p>
    <w:p w14:paraId="26E37B51" w14:textId="77777777" w:rsidR="00F06DE5" w:rsidRDefault="00F06DE5" w:rsidP="00F06DE5">
      <w:pPr>
        <w:pStyle w:val="NoSpacing"/>
        <w:rPr>
          <w:rFonts w:ascii="Arial" w:hAnsi="Arial" w:cs="Arial"/>
          <w:color w:val="000000"/>
          <w:sz w:val="28"/>
        </w:rPr>
      </w:pPr>
    </w:p>
    <w:p w14:paraId="1E93929B" w14:textId="119F4E3E" w:rsidR="007D321F" w:rsidRDefault="007D321F" w:rsidP="000F37A9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Ernest Cook Trust</w:t>
      </w:r>
    </w:p>
    <w:p w14:paraId="57F6287C" w14:textId="77777777" w:rsidR="007D321F" w:rsidRDefault="007D321F" w:rsidP="001F1427">
      <w:pPr>
        <w:pStyle w:val="NoSpacing"/>
        <w:rPr>
          <w:rFonts w:ascii="Arial" w:hAnsi="Arial" w:cs="Arial"/>
          <w:color w:val="000000"/>
          <w:sz w:val="28"/>
        </w:rPr>
      </w:pPr>
    </w:p>
    <w:p w14:paraId="76FFF1B9" w14:textId="0EC77D71" w:rsidR="000F37A9" w:rsidRDefault="00C417CC" w:rsidP="000F37A9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Xylem</w:t>
      </w:r>
      <w:r w:rsidR="00EF58EA">
        <w:rPr>
          <w:rFonts w:ascii="Arial" w:hAnsi="Arial" w:cs="Arial"/>
          <w:color w:val="000000"/>
          <w:sz w:val="28"/>
        </w:rPr>
        <w:t xml:space="preserve"> </w:t>
      </w:r>
      <w:r w:rsidR="00815A9A">
        <w:rPr>
          <w:rFonts w:ascii="Arial" w:hAnsi="Arial" w:cs="Arial"/>
          <w:color w:val="000000"/>
          <w:sz w:val="28"/>
        </w:rPr>
        <w:t>W</w:t>
      </w:r>
      <w:r w:rsidR="00EF58EA">
        <w:rPr>
          <w:rFonts w:ascii="Arial" w:hAnsi="Arial" w:cs="Arial"/>
          <w:color w:val="000000"/>
          <w:sz w:val="28"/>
        </w:rPr>
        <w:t>atermark</w:t>
      </w:r>
      <w:r w:rsidR="00CB7A79">
        <w:rPr>
          <w:rFonts w:ascii="Arial" w:hAnsi="Arial" w:cs="Arial"/>
          <w:color w:val="000000"/>
          <w:sz w:val="28"/>
        </w:rPr>
        <w:t xml:space="preserve"> charity</w:t>
      </w:r>
    </w:p>
    <w:p w14:paraId="76FFF1BA" w14:textId="77777777" w:rsidR="000F37A9" w:rsidRDefault="000F37A9" w:rsidP="000F37A9">
      <w:pPr>
        <w:pStyle w:val="NoSpacing"/>
        <w:rPr>
          <w:rFonts w:ascii="Arial" w:hAnsi="Arial" w:cs="Arial"/>
          <w:color w:val="000000"/>
          <w:sz w:val="28"/>
        </w:rPr>
      </w:pPr>
    </w:p>
    <w:p w14:paraId="76FFF1BB" w14:textId="77777777" w:rsidR="000F37A9" w:rsidRDefault="000F37A9" w:rsidP="000F37A9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Quenington Society &amp; Sculpture Trust</w:t>
      </w:r>
    </w:p>
    <w:p w14:paraId="76FFF1BC" w14:textId="77777777" w:rsidR="000F37A9" w:rsidRPr="000F37A9" w:rsidRDefault="000F37A9" w:rsidP="000F37A9">
      <w:pPr>
        <w:pStyle w:val="NoSpacing"/>
        <w:rPr>
          <w:rFonts w:ascii="Arial" w:hAnsi="Arial" w:cs="Arial"/>
          <w:color w:val="000000"/>
          <w:sz w:val="28"/>
        </w:rPr>
      </w:pPr>
    </w:p>
    <w:p w14:paraId="7C2651F5" w14:textId="1A81F9D1" w:rsidR="007D0ABC" w:rsidRDefault="004A7830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Village </w:t>
      </w:r>
      <w:r w:rsidR="0063261A">
        <w:rPr>
          <w:rFonts w:ascii="Arial" w:hAnsi="Arial" w:cs="Arial"/>
          <w:color w:val="000000"/>
          <w:sz w:val="28"/>
        </w:rPr>
        <w:t>H</w:t>
      </w:r>
      <w:r>
        <w:rPr>
          <w:rFonts w:ascii="Arial" w:hAnsi="Arial" w:cs="Arial"/>
          <w:color w:val="000000"/>
          <w:sz w:val="28"/>
        </w:rPr>
        <w:t>all</w:t>
      </w:r>
    </w:p>
    <w:p w14:paraId="104B07E1" w14:textId="77777777" w:rsidR="00C417CC" w:rsidRDefault="00C417CC" w:rsidP="001F1427">
      <w:pPr>
        <w:pStyle w:val="NoSpacing"/>
        <w:rPr>
          <w:rFonts w:ascii="Arial" w:hAnsi="Arial" w:cs="Arial"/>
          <w:color w:val="000000"/>
          <w:sz w:val="28"/>
        </w:rPr>
      </w:pPr>
    </w:p>
    <w:p w14:paraId="687D3735" w14:textId="2BA14FD4" w:rsidR="00C417CC" w:rsidRDefault="00C417CC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Bulldogs</w:t>
      </w:r>
    </w:p>
    <w:p w14:paraId="76FFF1BE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0" w14:textId="7F726D81" w:rsidR="00701C89" w:rsidRPr="00CB4530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CB4530">
        <w:rPr>
          <w:rFonts w:ascii="Arial" w:hAnsi="Arial" w:cs="Arial"/>
          <w:b/>
          <w:color w:val="000000"/>
          <w:sz w:val="28"/>
        </w:rPr>
        <w:t>Quenington Parish Council Report</w:t>
      </w:r>
      <w:r w:rsidR="003164A2" w:rsidRPr="00CB4530">
        <w:rPr>
          <w:rFonts w:ascii="Arial" w:hAnsi="Arial" w:cs="Arial"/>
          <w:b/>
          <w:color w:val="000000"/>
          <w:sz w:val="28"/>
        </w:rPr>
        <w:t xml:space="preserve"> </w:t>
      </w:r>
      <w:r w:rsidR="00922BB8" w:rsidRPr="00CB4530">
        <w:rPr>
          <w:rFonts w:ascii="Arial" w:hAnsi="Arial" w:cs="Arial"/>
          <w:bCs/>
          <w:color w:val="000000"/>
          <w:sz w:val="28"/>
        </w:rPr>
        <w:t>– Mike Scott</w:t>
      </w:r>
      <w:r w:rsidR="0014618B">
        <w:rPr>
          <w:rFonts w:ascii="Arial" w:hAnsi="Arial" w:cs="Arial"/>
          <w:bCs/>
          <w:color w:val="000000"/>
          <w:sz w:val="28"/>
        </w:rPr>
        <w:t>, Chair</w:t>
      </w:r>
    </w:p>
    <w:p w14:paraId="12050DAB" w14:textId="77777777" w:rsidR="00CB4530" w:rsidRPr="00CB4530" w:rsidRDefault="00CB4530" w:rsidP="00CB4530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1" w14:textId="77777777" w:rsidR="00701C89" w:rsidRPr="005544E7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5544E7">
        <w:rPr>
          <w:rFonts w:ascii="Arial" w:hAnsi="Arial" w:cs="Arial"/>
          <w:b/>
          <w:color w:val="000000"/>
          <w:sz w:val="28"/>
        </w:rPr>
        <w:t>Public Questions</w:t>
      </w:r>
    </w:p>
    <w:p w14:paraId="76FFF1C2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3" w14:textId="77777777" w:rsidR="00701C89" w:rsidRPr="00192984" w:rsidRDefault="00701C89" w:rsidP="001F1427">
      <w:pPr>
        <w:pStyle w:val="NoSpacing"/>
        <w:rPr>
          <w:rFonts w:ascii="Arial" w:hAnsi="Arial" w:cs="Arial"/>
          <w:b/>
          <w:color w:val="000000"/>
          <w:sz w:val="28"/>
        </w:rPr>
      </w:pPr>
    </w:p>
    <w:sectPr w:rsidR="00701C89" w:rsidRPr="00192984" w:rsidSect="00B50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8E4"/>
    <w:multiLevelType w:val="hybridMultilevel"/>
    <w:tmpl w:val="B52CC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6EA2"/>
    <w:multiLevelType w:val="multilevel"/>
    <w:tmpl w:val="059EDA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32014283">
    <w:abstractNumId w:val="0"/>
  </w:num>
  <w:num w:numId="2" w16cid:durableId="188556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787"/>
    <w:rsid w:val="000539B7"/>
    <w:rsid w:val="000D101C"/>
    <w:rsid w:val="000F37A9"/>
    <w:rsid w:val="000F5DE9"/>
    <w:rsid w:val="00121293"/>
    <w:rsid w:val="0014618B"/>
    <w:rsid w:val="00175B15"/>
    <w:rsid w:val="001924A4"/>
    <w:rsid w:val="00192984"/>
    <w:rsid w:val="00197487"/>
    <w:rsid w:val="001A6126"/>
    <w:rsid w:val="001F0E9F"/>
    <w:rsid w:val="001F1427"/>
    <w:rsid w:val="00222FDC"/>
    <w:rsid w:val="0025280C"/>
    <w:rsid w:val="00255F85"/>
    <w:rsid w:val="00287195"/>
    <w:rsid w:val="00293C4F"/>
    <w:rsid w:val="003164A2"/>
    <w:rsid w:val="00316990"/>
    <w:rsid w:val="00336F92"/>
    <w:rsid w:val="0036244D"/>
    <w:rsid w:val="003E6D25"/>
    <w:rsid w:val="003F30B8"/>
    <w:rsid w:val="0049228A"/>
    <w:rsid w:val="004A7830"/>
    <w:rsid w:val="004E5DD5"/>
    <w:rsid w:val="00540CDE"/>
    <w:rsid w:val="00547BAA"/>
    <w:rsid w:val="005544E7"/>
    <w:rsid w:val="00574F40"/>
    <w:rsid w:val="0058158C"/>
    <w:rsid w:val="005C0D0F"/>
    <w:rsid w:val="00614E92"/>
    <w:rsid w:val="0063261A"/>
    <w:rsid w:val="006D0459"/>
    <w:rsid w:val="00701C89"/>
    <w:rsid w:val="00762DF7"/>
    <w:rsid w:val="00764A5B"/>
    <w:rsid w:val="00796787"/>
    <w:rsid w:val="007D0ABC"/>
    <w:rsid w:val="007D0ED9"/>
    <w:rsid w:val="007D321F"/>
    <w:rsid w:val="007E067F"/>
    <w:rsid w:val="007F36D1"/>
    <w:rsid w:val="00815A9A"/>
    <w:rsid w:val="008F766E"/>
    <w:rsid w:val="0090427E"/>
    <w:rsid w:val="00922BB8"/>
    <w:rsid w:val="009B2CC9"/>
    <w:rsid w:val="00A20E68"/>
    <w:rsid w:val="00A41247"/>
    <w:rsid w:val="00A479D2"/>
    <w:rsid w:val="00AE1BB5"/>
    <w:rsid w:val="00AF096E"/>
    <w:rsid w:val="00B24CD1"/>
    <w:rsid w:val="00B33974"/>
    <w:rsid w:val="00B50450"/>
    <w:rsid w:val="00BA285E"/>
    <w:rsid w:val="00BB5074"/>
    <w:rsid w:val="00BC1AF4"/>
    <w:rsid w:val="00BC712C"/>
    <w:rsid w:val="00C1313D"/>
    <w:rsid w:val="00C31930"/>
    <w:rsid w:val="00C417CC"/>
    <w:rsid w:val="00C4524A"/>
    <w:rsid w:val="00CB4530"/>
    <w:rsid w:val="00CB7A79"/>
    <w:rsid w:val="00D31330"/>
    <w:rsid w:val="00DC7432"/>
    <w:rsid w:val="00EE4854"/>
    <w:rsid w:val="00EF58EA"/>
    <w:rsid w:val="00F06DE5"/>
    <w:rsid w:val="00F42141"/>
    <w:rsid w:val="00F65F75"/>
    <w:rsid w:val="00FB29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F1A5"/>
  <w15:docId w15:val="{2D59E18B-8858-48A5-8B8B-3E56AC9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semiHidden/>
    <w:qFormat/>
    <w:rsid w:val="0079678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9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Clerk</dc:creator>
  <cp:lastModifiedBy>John Dooley</cp:lastModifiedBy>
  <cp:revision>56</cp:revision>
  <dcterms:created xsi:type="dcterms:W3CDTF">2018-04-16T15:19:00Z</dcterms:created>
  <dcterms:modified xsi:type="dcterms:W3CDTF">2024-03-30T10:41:00Z</dcterms:modified>
</cp:coreProperties>
</file>