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711BE6DA" w:rsidR="00732EBE" w:rsidRPr="00AD6AD9" w:rsidRDefault="00A5447B" w:rsidP="00525E30">
      <w:pPr>
        <w:ind w:left="79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6</w:t>
      </w:r>
      <w:r w:rsidRPr="00A5447B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February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50DD03C8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A5447B">
        <w:rPr>
          <w:rFonts w:ascii="Arial" w:hAnsi="Arial" w:cs="Arial"/>
          <w:b/>
          <w:sz w:val="22"/>
          <w:szCs w:val="22"/>
        </w:rPr>
        <w:t>13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427F1E">
        <w:rPr>
          <w:rFonts w:ascii="Arial" w:hAnsi="Arial" w:cs="Arial"/>
          <w:b/>
          <w:sz w:val="22"/>
          <w:szCs w:val="22"/>
        </w:rPr>
        <w:t xml:space="preserve">February </w:t>
      </w:r>
      <w:r w:rsidR="00732EBE">
        <w:rPr>
          <w:rFonts w:ascii="Arial" w:hAnsi="Arial" w:cs="Arial"/>
          <w:b/>
          <w:sz w:val="22"/>
          <w:szCs w:val="22"/>
        </w:rPr>
        <w:t>202</w:t>
      </w:r>
      <w:r w:rsidR="0029511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DBC0CB4">
            <wp:extent cx="1371600" cy="448980"/>
            <wp:effectExtent l="0" t="0" r="0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46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97C6D41" w14:textId="725D7203" w:rsidR="0025024D" w:rsidRPr="00D45475" w:rsidRDefault="0025024D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a </w:t>
      </w:r>
      <w:r w:rsidR="007F6893">
        <w:rPr>
          <w:rFonts w:ascii="Arial" w:hAnsi="Arial"/>
          <w:b/>
          <w:sz w:val="22"/>
          <w:szCs w:val="22"/>
        </w:rPr>
        <w:t xml:space="preserve">verbal report on the result of the Housing Needs Survey from </w:t>
      </w:r>
      <w:r w:rsidR="006F5BCC">
        <w:rPr>
          <w:rFonts w:ascii="Arial" w:hAnsi="Arial"/>
          <w:b/>
          <w:sz w:val="22"/>
          <w:szCs w:val="22"/>
        </w:rPr>
        <w:t>Sarah Walker</w:t>
      </w:r>
      <w:r w:rsidR="00AF5A6C">
        <w:rPr>
          <w:rFonts w:ascii="Arial" w:hAnsi="Arial"/>
          <w:b/>
          <w:sz w:val="22"/>
          <w:szCs w:val="22"/>
        </w:rPr>
        <w:t xml:space="preserve"> of G</w:t>
      </w:r>
      <w:r w:rsidR="00CD42B8">
        <w:rPr>
          <w:rFonts w:ascii="Arial" w:hAnsi="Arial"/>
          <w:b/>
          <w:sz w:val="22"/>
          <w:szCs w:val="22"/>
        </w:rPr>
        <w:t>loucestershire</w:t>
      </w:r>
      <w:r w:rsidR="00AF5A6C">
        <w:rPr>
          <w:rFonts w:ascii="Arial" w:hAnsi="Arial"/>
          <w:b/>
          <w:sz w:val="22"/>
          <w:szCs w:val="22"/>
        </w:rPr>
        <w:t xml:space="preserve"> Rural Communit</w:t>
      </w:r>
      <w:r w:rsidR="00CD42B8">
        <w:rPr>
          <w:rFonts w:ascii="Arial" w:hAnsi="Arial"/>
          <w:b/>
          <w:sz w:val="22"/>
          <w:szCs w:val="22"/>
        </w:rPr>
        <w:t>y Council</w:t>
      </w:r>
      <w:r w:rsidR="00EA786A">
        <w:rPr>
          <w:rFonts w:ascii="Arial" w:hAnsi="Arial"/>
          <w:b/>
          <w:sz w:val="22"/>
          <w:szCs w:val="22"/>
        </w:rPr>
        <w:t xml:space="preserve"> and agree further actions.</w:t>
      </w:r>
    </w:p>
    <w:p w14:paraId="12FEE993" w14:textId="77777777" w:rsidR="00D77D6D" w:rsidRPr="00C5145C" w:rsidRDefault="00D77D6D" w:rsidP="00C5145C">
      <w:pPr>
        <w:rPr>
          <w:rFonts w:ascii="Arial" w:hAnsi="Arial"/>
          <w:b/>
          <w:sz w:val="16"/>
          <w:szCs w:val="16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To </w:t>
      </w:r>
      <w:r w:rsidR="00B171CC" w:rsidRPr="00D45475">
        <w:rPr>
          <w:rFonts w:ascii="Arial" w:hAnsi="Arial"/>
          <w:b/>
          <w:sz w:val="22"/>
          <w:szCs w:val="22"/>
        </w:rPr>
        <w:t>consider the following application</w:t>
      </w:r>
      <w:r w:rsidR="00B2042F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D45475">
        <w:rPr>
          <w:rFonts w:ascii="Arial" w:hAnsi="Arial"/>
          <w:bCs/>
          <w:sz w:val="22"/>
          <w:szCs w:val="22"/>
        </w:rPr>
        <w:t>:</w:t>
      </w:r>
      <w:r w:rsidR="00485EE0" w:rsidRPr="00D45475">
        <w:rPr>
          <w:rFonts w:ascii="Arial" w:hAnsi="Arial"/>
          <w:bCs/>
          <w:sz w:val="22"/>
          <w:szCs w:val="22"/>
        </w:rPr>
        <w:t xml:space="preserve"> </w:t>
      </w:r>
    </w:p>
    <w:p w14:paraId="32E6E51F" w14:textId="77777777" w:rsidR="00A5447B" w:rsidRDefault="00E16FF4" w:rsidP="00A5447B">
      <w:pPr>
        <w:ind w:left="108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A</w:t>
      </w:r>
      <w:r w:rsidRPr="00E16FF4">
        <w:rPr>
          <w:rFonts w:ascii="Arial" w:hAnsi="Arial"/>
          <w:bCs/>
          <w:sz w:val="22"/>
          <w:szCs w:val="22"/>
        </w:rPr>
        <w:t>pplication no 25/00155/FUL</w:t>
      </w:r>
      <w:r>
        <w:rPr>
          <w:rFonts w:ascii="Arial" w:hAnsi="Arial"/>
          <w:bCs/>
          <w:sz w:val="22"/>
          <w:szCs w:val="22"/>
        </w:rPr>
        <w:t xml:space="preserve"> </w:t>
      </w:r>
    </w:p>
    <w:p w14:paraId="05735A4D" w14:textId="1B194132" w:rsidR="00A5447B" w:rsidRPr="00A5447B" w:rsidRDefault="00A5447B" w:rsidP="00A5447B">
      <w:pPr>
        <w:ind w:left="1080"/>
        <w:rPr>
          <w:rFonts w:ascii="Arial" w:hAnsi="Arial"/>
          <w:bCs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t xml:space="preserve">Full Application for Variation of conditions 2 (approved plans) and 3 (approved plans) of </w:t>
      </w:r>
    </w:p>
    <w:p w14:paraId="355BEC87" w14:textId="77777777" w:rsidR="00A5447B" w:rsidRPr="00A5447B" w:rsidRDefault="00A5447B" w:rsidP="00A5447B">
      <w:pPr>
        <w:ind w:left="1080"/>
        <w:rPr>
          <w:rFonts w:ascii="Arial" w:hAnsi="Arial"/>
          <w:bCs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t>permission 23/01081/FUL Demolition of existing garage, sheds and greenhouse and</w:t>
      </w:r>
    </w:p>
    <w:p w14:paraId="228DC57F" w14:textId="77777777" w:rsidR="00A5447B" w:rsidRPr="00A5447B" w:rsidRDefault="00A5447B" w:rsidP="00A5447B">
      <w:pPr>
        <w:ind w:left="1080"/>
        <w:rPr>
          <w:rFonts w:ascii="Arial" w:hAnsi="Arial"/>
          <w:bCs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t>erection of new garage with storage and accommodation in the loft-space, and associated</w:t>
      </w:r>
    </w:p>
    <w:p w14:paraId="33DE536F" w14:textId="77777777" w:rsidR="00A5447B" w:rsidRPr="00A5447B" w:rsidRDefault="00A5447B" w:rsidP="00A5447B">
      <w:pPr>
        <w:ind w:left="1080"/>
        <w:rPr>
          <w:rFonts w:ascii="Arial" w:hAnsi="Arial"/>
          <w:bCs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t xml:space="preserve">change of use of section of agricultural land to residential at </w:t>
      </w:r>
      <w:proofErr w:type="spellStart"/>
      <w:r w:rsidRPr="00A5447B">
        <w:rPr>
          <w:rFonts w:ascii="Arial" w:hAnsi="Arial"/>
          <w:bCs/>
          <w:sz w:val="22"/>
          <w:szCs w:val="22"/>
        </w:rPr>
        <w:t>Stonyfell</w:t>
      </w:r>
      <w:proofErr w:type="spellEnd"/>
      <w:r w:rsidRPr="00A5447B">
        <w:rPr>
          <w:rFonts w:ascii="Arial" w:hAnsi="Arial"/>
          <w:bCs/>
          <w:sz w:val="22"/>
          <w:szCs w:val="22"/>
        </w:rPr>
        <w:t xml:space="preserve"> Fowlers Hill</w:t>
      </w:r>
    </w:p>
    <w:p w14:paraId="454A6FEC" w14:textId="733388EF" w:rsidR="00EA786A" w:rsidRPr="00EA786A" w:rsidRDefault="00A5447B" w:rsidP="00A5447B">
      <w:pPr>
        <w:ind w:left="1080"/>
        <w:rPr>
          <w:rFonts w:ascii="Arial" w:hAnsi="Arial"/>
          <w:bCs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t>Quenington Cirencester Gloucestershire</w:t>
      </w:r>
      <w:r w:rsidRPr="00A5447B">
        <w:rPr>
          <w:rFonts w:ascii="Arial" w:hAnsi="Arial"/>
          <w:bCs/>
          <w:sz w:val="22"/>
          <w:szCs w:val="22"/>
        </w:rPr>
        <w:cr/>
      </w:r>
    </w:p>
    <w:p w14:paraId="1D5E58AB" w14:textId="07D9FF35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6A0A7D" w:rsidRPr="00AF2CF3">
        <w:rPr>
          <w:rFonts w:ascii="Arial" w:hAnsi="Arial"/>
          <w:b/>
          <w:sz w:val="22"/>
          <w:szCs w:val="22"/>
        </w:rPr>
        <w:t>February</w:t>
      </w:r>
      <w:r w:rsidRPr="00AF2CF3">
        <w:rPr>
          <w:rFonts w:ascii="Arial" w:hAnsi="Arial"/>
          <w:b/>
          <w:sz w:val="22"/>
          <w:szCs w:val="22"/>
        </w:rPr>
        <w:t xml:space="preserve"> 202</w:t>
      </w:r>
      <w:r w:rsidR="00B60182" w:rsidRPr="00AF2CF3">
        <w:rPr>
          <w:rFonts w:ascii="Arial" w:hAnsi="Arial"/>
          <w:b/>
          <w:sz w:val="22"/>
          <w:szCs w:val="22"/>
        </w:rPr>
        <w:t>5</w:t>
      </w:r>
      <w:r w:rsidRPr="00AF2CF3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4A1C025F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9873EC">
        <w:rPr>
          <w:rFonts w:ascii="Arial" w:hAnsi="Arial"/>
          <w:sz w:val="22"/>
          <w:szCs w:val="22"/>
        </w:rPr>
        <w:t>9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9873EC">
        <w:rPr>
          <w:rFonts w:ascii="Arial" w:hAnsi="Arial"/>
          <w:sz w:val="22"/>
          <w:szCs w:val="22"/>
        </w:rPr>
        <w:t xml:space="preserve">January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F21B57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F21B57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66FC8037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EC42F5" w:rsidRPr="00B70D79">
        <w:rPr>
          <w:rFonts w:ascii="Arial" w:hAnsi="Arial"/>
          <w:bCs/>
          <w:sz w:val="22"/>
          <w:szCs w:val="22"/>
        </w:rPr>
        <w:t>January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13B5DB87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89240C" w:rsidRPr="00B70D79">
        <w:rPr>
          <w:rFonts w:ascii="Arial" w:hAnsi="Arial"/>
          <w:bCs/>
          <w:sz w:val="22"/>
          <w:szCs w:val="22"/>
        </w:rPr>
        <w:t>February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372F45AC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outstanding </w:t>
      </w:r>
      <w:r w:rsidRPr="00B70D79">
        <w:rPr>
          <w:rFonts w:ascii="Arial" w:hAnsi="Arial"/>
          <w:bCs/>
          <w:sz w:val="22"/>
          <w:szCs w:val="22"/>
        </w:rPr>
        <w:t>invoices</w:t>
      </w:r>
      <w:r w:rsidR="00EB1F58">
        <w:rPr>
          <w:rFonts w:ascii="Arial" w:hAnsi="Arial"/>
          <w:bCs/>
          <w:sz w:val="22"/>
          <w:szCs w:val="22"/>
        </w:rPr>
        <w:t xml:space="preserve"> received prior to meeting</w:t>
      </w:r>
      <w:r w:rsidR="00B91178" w:rsidRPr="00B70D79">
        <w:rPr>
          <w:rFonts w:ascii="Arial" w:hAnsi="Arial"/>
          <w:bCs/>
          <w:sz w:val="22"/>
          <w:szCs w:val="22"/>
        </w:rPr>
        <w:t xml:space="preserve"> </w:t>
      </w:r>
    </w:p>
    <w:p w14:paraId="63A2191E" w14:textId="008449EB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89240C" w:rsidRPr="00B70D79">
        <w:rPr>
          <w:rFonts w:ascii="Arial" w:hAnsi="Arial"/>
          <w:bCs/>
          <w:sz w:val="22"/>
          <w:szCs w:val="22"/>
        </w:rPr>
        <w:t>6</w:t>
      </w:r>
      <w:r w:rsidR="0089240C" w:rsidRPr="00B70D79">
        <w:rPr>
          <w:rFonts w:ascii="Arial" w:hAnsi="Arial"/>
          <w:bCs/>
          <w:sz w:val="22"/>
          <w:szCs w:val="22"/>
          <w:vertAlign w:val="superscript"/>
        </w:rPr>
        <w:t>th</w:t>
      </w:r>
      <w:r w:rsidR="0089240C" w:rsidRPr="00B70D79">
        <w:rPr>
          <w:rFonts w:ascii="Arial" w:hAnsi="Arial"/>
          <w:bCs/>
          <w:sz w:val="22"/>
          <w:szCs w:val="22"/>
        </w:rPr>
        <w:t xml:space="preserve"> </w:t>
      </w:r>
      <w:r w:rsidR="00CA560B">
        <w:rPr>
          <w:rFonts w:ascii="Arial" w:hAnsi="Arial"/>
          <w:bCs/>
          <w:sz w:val="22"/>
          <w:szCs w:val="22"/>
        </w:rPr>
        <w:t>Febr</w:t>
      </w:r>
      <w:r w:rsidR="0089240C" w:rsidRPr="00B70D79">
        <w:rPr>
          <w:rFonts w:ascii="Arial" w:hAnsi="Arial"/>
          <w:bCs/>
          <w:sz w:val="22"/>
          <w:szCs w:val="22"/>
        </w:rPr>
        <w:t>uary 2025</w:t>
      </w:r>
    </w:p>
    <w:p w14:paraId="06B67DE2" w14:textId="1CDBE667" w:rsidR="00713F1F" w:rsidRPr="003E1FFE" w:rsidRDefault="00713F1F" w:rsidP="003E1FFE">
      <w:pPr>
        <w:ind w:left="1080"/>
        <w:rPr>
          <w:rFonts w:ascii="Arial" w:hAnsi="Arial"/>
          <w:bCs/>
          <w:sz w:val="22"/>
          <w:szCs w:val="22"/>
        </w:rPr>
      </w:pPr>
    </w:p>
    <w:p w14:paraId="325F4477" w14:textId="46F41E04" w:rsidR="00B24576" w:rsidRDefault="00B24576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a </w:t>
      </w:r>
      <w:r w:rsidR="0094174D">
        <w:rPr>
          <w:rFonts w:ascii="Arial" w:hAnsi="Arial"/>
          <w:b/>
          <w:sz w:val="22"/>
          <w:szCs w:val="22"/>
        </w:rPr>
        <w:t xml:space="preserve">verbal </w:t>
      </w:r>
      <w:r w:rsidR="008A42F8">
        <w:rPr>
          <w:rFonts w:ascii="Arial" w:hAnsi="Arial"/>
          <w:b/>
          <w:sz w:val="22"/>
          <w:szCs w:val="22"/>
        </w:rPr>
        <w:t xml:space="preserve">update </w:t>
      </w:r>
      <w:r w:rsidR="0094174D">
        <w:rPr>
          <w:rFonts w:ascii="Arial" w:hAnsi="Arial"/>
          <w:b/>
          <w:sz w:val="22"/>
          <w:szCs w:val="22"/>
        </w:rPr>
        <w:t>r</w:t>
      </w:r>
      <w:r>
        <w:rPr>
          <w:rFonts w:ascii="Arial" w:hAnsi="Arial"/>
          <w:b/>
          <w:sz w:val="22"/>
          <w:szCs w:val="22"/>
        </w:rPr>
        <w:t>eport on the village plan survey – Cllr Ryan</w:t>
      </w:r>
    </w:p>
    <w:p w14:paraId="705292E1" w14:textId="77777777" w:rsidR="00C93839" w:rsidRDefault="00C93839" w:rsidP="00C93839">
      <w:pPr>
        <w:ind w:left="1080"/>
        <w:rPr>
          <w:rFonts w:ascii="Arial" w:hAnsi="Arial"/>
          <w:b/>
          <w:sz w:val="22"/>
          <w:szCs w:val="22"/>
        </w:rPr>
      </w:pPr>
    </w:p>
    <w:p w14:paraId="69C05DB9" w14:textId="307B28A7" w:rsidR="00C93839" w:rsidRPr="00B96E9B" w:rsidRDefault="00C93839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96E9B">
        <w:rPr>
          <w:rFonts w:ascii="Arial" w:hAnsi="Arial"/>
          <w:b/>
          <w:sz w:val="22"/>
          <w:szCs w:val="22"/>
        </w:rPr>
        <w:t xml:space="preserve">To discuss </w:t>
      </w:r>
      <w:r w:rsidR="00E73FCA" w:rsidRPr="00B96E9B">
        <w:rPr>
          <w:rFonts w:ascii="Arial" w:hAnsi="Arial"/>
          <w:b/>
          <w:sz w:val="22"/>
          <w:szCs w:val="22"/>
        </w:rPr>
        <w:t xml:space="preserve">a potential maintenance contractor and resolve </w:t>
      </w:r>
      <w:r w:rsidR="00476FD0" w:rsidRPr="00B96E9B">
        <w:rPr>
          <w:rFonts w:ascii="Arial" w:hAnsi="Arial"/>
          <w:b/>
          <w:sz w:val="22"/>
          <w:szCs w:val="22"/>
        </w:rPr>
        <w:t>their</w:t>
      </w:r>
      <w:r w:rsidR="00B44207" w:rsidRPr="00B96E9B">
        <w:rPr>
          <w:rFonts w:ascii="Arial" w:hAnsi="Arial"/>
          <w:b/>
          <w:sz w:val="22"/>
          <w:szCs w:val="22"/>
        </w:rPr>
        <w:t xml:space="preserve"> suitab</w:t>
      </w:r>
      <w:r w:rsidR="00476FD0" w:rsidRPr="00B96E9B">
        <w:rPr>
          <w:rFonts w:ascii="Arial" w:hAnsi="Arial"/>
          <w:b/>
          <w:sz w:val="22"/>
          <w:szCs w:val="22"/>
        </w:rPr>
        <w:t>ility</w:t>
      </w:r>
      <w:r w:rsidR="00B44207" w:rsidRPr="00B96E9B">
        <w:rPr>
          <w:rFonts w:ascii="Arial" w:hAnsi="Arial"/>
          <w:b/>
          <w:sz w:val="22"/>
          <w:szCs w:val="22"/>
        </w:rPr>
        <w:t xml:space="preserve"> for Council maintenance </w:t>
      </w:r>
      <w:r w:rsidR="00227856" w:rsidRPr="00B96E9B">
        <w:rPr>
          <w:rFonts w:ascii="Arial" w:hAnsi="Arial"/>
          <w:b/>
          <w:sz w:val="22"/>
          <w:szCs w:val="22"/>
        </w:rPr>
        <w:t>work</w:t>
      </w:r>
    </w:p>
    <w:p w14:paraId="62F343E9" w14:textId="77777777" w:rsidR="00227856" w:rsidRDefault="00227856" w:rsidP="00227856">
      <w:pPr>
        <w:pStyle w:val="ListParagraph"/>
        <w:rPr>
          <w:rFonts w:ascii="Arial" w:hAnsi="Arial"/>
          <w:b/>
          <w:sz w:val="22"/>
          <w:szCs w:val="22"/>
        </w:rPr>
      </w:pPr>
    </w:p>
    <w:p w14:paraId="582D7520" w14:textId="4BDDD157" w:rsidR="00227856" w:rsidRPr="009E7E8D" w:rsidRDefault="002D7CD4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9E7E8D">
        <w:rPr>
          <w:rFonts w:ascii="Arial" w:hAnsi="Arial"/>
          <w:b/>
          <w:sz w:val="22"/>
          <w:szCs w:val="22"/>
        </w:rPr>
        <w:t xml:space="preserve">To </w:t>
      </w:r>
      <w:r w:rsidR="005D2F97" w:rsidRPr="009E7E8D">
        <w:rPr>
          <w:rFonts w:ascii="Arial" w:hAnsi="Arial"/>
          <w:b/>
          <w:sz w:val="22"/>
          <w:szCs w:val="22"/>
        </w:rPr>
        <w:t xml:space="preserve">discuss a traffic survey and </w:t>
      </w:r>
      <w:r w:rsidR="00B325EE" w:rsidRPr="009E7E8D">
        <w:rPr>
          <w:rFonts w:ascii="Arial" w:hAnsi="Arial"/>
          <w:b/>
          <w:sz w:val="22"/>
          <w:szCs w:val="22"/>
        </w:rPr>
        <w:t>agree</w:t>
      </w:r>
      <w:r w:rsidR="005D2F97" w:rsidRPr="009E7E8D">
        <w:rPr>
          <w:rFonts w:ascii="Arial" w:hAnsi="Arial"/>
          <w:b/>
          <w:sz w:val="22"/>
          <w:szCs w:val="22"/>
        </w:rPr>
        <w:t xml:space="preserve"> further actions</w:t>
      </w:r>
      <w:r w:rsidR="00B325EE" w:rsidRPr="009E7E8D">
        <w:rPr>
          <w:rFonts w:ascii="Arial" w:hAnsi="Arial"/>
          <w:b/>
          <w:sz w:val="22"/>
          <w:szCs w:val="22"/>
        </w:rPr>
        <w:t>.</w:t>
      </w:r>
    </w:p>
    <w:p w14:paraId="28B1FA72" w14:textId="77777777" w:rsidR="00472558" w:rsidRDefault="00472558" w:rsidP="00472558">
      <w:pPr>
        <w:pStyle w:val="ListParagraph"/>
        <w:rPr>
          <w:rFonts w:ascii="Arial" w:hAnsi="Arial"/>
          <w:b/>
          <w:sz w:val="22"/>
          <w:szCs w:val="22"/>
          <w:highlight w:val="yellow"/>
        </w:rPr>
      </w:pPr>
    </w:p>
    <w:p w14:paraId="69D30776" w14:textId="23E68398" w:rsidR="00D83E6C" w:rsidRPr="00A52B29" w:rsidRDefault="00472558" w:rsidP="00E53D2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A52B29">
        <w:rPr>
          <w:rFonts w:ascii="Arial" w:hAnsi="Arial"/>
          <w:b/>
          <w:sz w:val="22"/>
          <w:szCs w:val="22"/>
        </w:rPr>
        <w:t>To discuss chang</w:t>
      </w:r>
      <w:r w:rsidR="00A52B29">
        <w:rPr>
          <w:rFonts w:ascii="Arial" w:hAnsi="Arial"/>
          <w:b/>
          <w:sz w:val="22"/>
          <w:szCs w:val="22"/>
        </w:rPr>
        <w:t>ing</w:t>
      </w:r>
      <w:r w:rsidRPr="00A52B29">
        <w:rPr>
          <w:rFonts w:ascii="Arial" w:hAnsi="Arial"/>
          <w:b/>
          <w:sz w:val="22"/>
          <w:szCs w:val="22"/>
        </w:rPr>
        <w:t xml:space="preserve"> the date </w:t>
      </w:r>
      <w:r w:rsidR="002E51DA" w:rsidRPr="00A52B29">
        <w:rPr>
          <w:rFonts w:ascii="Arial" w:hAnsi="Arial"/>
          <w:b/>
          <w:sz w:val="22"/>
          <w:szCs w:val="22"/>
        </w:rPr>
        <w:t xml:space="preserve">of Annual Parish </w:t>
      </w:r>
      <w:r w:rsidR="00F93C2C" w:rsidRPr="00A52B29">
        <w:rPr>
          <w:rFonts w:ascii="Arial" w:hAnsi="Arial"/>
          <w:b/>
          <w:sz w:val="22"/>
          <w:szCs w:val="22"/>
        </w:rPr>
        <w:t>M</w:t>
      </w:r>
      <w:r w:rsidR="002E51DA" w:rsidRPr="00A52B29">
        <w:rPr>
          <w:rFonts w:ascii="Arial" w:hAnsi="Arial"/>
          <w:b/>
          <w:sz w:val="22"/>
          <w:szCs w:val="22"/>
        </w:rPr>
        <w:t xml:space="preserve">eeting </w:t>
      </w:r>
      <w:r w:rsidR="00F93C2C" w:rsidRPr="00A52B29">
        <w:rPr>
          <w:rFonts w:ascii="Arial" w:hAnsi="Arial"/>
          <w:b/>
          <w:sz w:val="22"/>
          <w:szCs w:val="22"/>
        </w:rPr>
        <w:t xml:space="preserve">due </w:t>
      </w:r>
      <w:r w:rsidR="002E51DA" w:rsidRPr="00A52B29">
        <w:rPr>
          <w:rFonts w:ascii="Arial" w:hAnsi="Arial"/>
          <w:b/>
          <w:sz w:val="22"/>
          <w:szCs w:val="22"/>
        </w:rPr>
        <w:t xml:space="preserve">to </w:t>
      </w:r>
      <w:r w:rsidR="00F93C2C" w:rsidRPr="00A52B29">
        <w:rPr>
          <w:rFonts w:ascii="Arial" w:hAnsi="Arial"/>
          <w:b/>
          <w:sz w:val="22"/>
          <w:szCs w:val="22"/>
        </w:rPr>
        <w:t>the</w:t>
      </w:r>
      <w:r w:rsidR="002E51DA" w:rsidRPr="00A52B29">
        <w:rPr>
          <w:rFonts w:ascii="Arial" w:hAnsi="Arial"/>
          <w:b/>
          <w:sz w:val="22"/>
          <w:szCs w:val="22"/>
        </w:rPr>
        <w:t xml:space="preserve"> local elections </w:t>
      </w:r>
    </w:p>
    <w:p w14:paraId="3CFAF093" w14:textId="77777777" w:rsidR="00F93C2C" w:rsidRDefault="00F93C2C" w:rsidP="00F93C2C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Pr="00F93C2C" w:rsidRDefault="00DA2A4D" w:rsidP="00F93C2C">
      <w:pPr>
        <w:rPr>
          <w:rFonts w:ascii="Arial" w:hAnsi="Arial"/>
          <w:b/>
          <w:sz w:val="22"/>
          <w:szCs w:val="22"/>
        </w:rPr>
      </w:pPr>
    </w:p>
    <w:p w14:paraId="54B441F8" w14:textId="3CF5ABB7" w:rsidR="00760852" w:rsidRPr="008A7986" w:rsidRDefault="00B06E41" w:rsidP="00A90A9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7986">
        <w:rPr>
          <w:rFonts w:ascii="Arial" w:hAnsi="Arial"/>
          <w:b/>
          <w:sz w:val="22"/>
          <w:szCs w:val="22"/>
        </w:rPr>
        <w:t>Date of next meeting</w:t>
      </w:r>
      <w:r w:rsidR="0014405F" w:rsidRPr="008A7986">
        <w:rPr>
          <w:rFonts w:ascii="Arial" w:hAnsi="Arial"/>
          <w:b/>
          <w:sz w:val="22"/>
          <w:szCs w:val="22"/>
        </w:rPr>
        <w:t xml:space="preserve"> –</w:t>
      </w:r>
      <w:r w:rsidR="00D01EF0" w:rsidRPr="008A7986">
        <w:rPr>
          <w:rFonts w:ascii="Arial" w:hAnsi="Arial"/>
          <w:b/>
          <w:sz w:val="22"/>
          <w:szCs w:val="22"/>
        </w:rPr>
        <w:t>7.30pm</w:t>
      </w:r>
      <w:r w:rsidR="002B7580" w:rsidRPr="008A7986">
        <w:rPr>
          <w:rFonts w:ascii="Arial" w:hAnsi="Arial"/>
          <w:b/>
          <w:sz w:val="22"/>
          <w:szCs w:val="22"/>
        </w:rPr>
        <w:t xml:space="preserve">, </w:t>
      </w:r>
      <w:r w:rsidR="001B228B" w:rsidRPr="001B228B">
        <w:rPr>
          <w:rFonts w:ascii="Arial" w:hAnsi="Arial"/>
          <w:b/>
          <w:sz w:val="22"/>
          <w:szCs w:val="22"/>
        </w:rPr>
        <w:t>13</w:t>
      </w:r>
      <w:r w:rsidR="0014405F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1B228B">
        <w:rPr>
          <w:rFonts w:ascii="Arial" w:hAnsi="Arial"/>
          <w:b/>
          <w:sz w:val="22"/>
          <w:szCs w:val="22"/>
        </w:rPr>
        <w:t xml:space="preserve"> </w:t>
      </w:r>
      <w:r w:rsidR="006A79FB">
        <w:rPr>
          <w:rFonts w:ascii="Arial" w:hAnsi="Arial"/>
          <w:b/>
          <w:sz w:val="22"/>
          <w:szCs w:val="22"/>
        </w:rPr>
        <w:t>March</w:t>
      </w:r>
      <w:r w:rsidR="0014405F" w:rsidRPr="008A7986">
        <w:rPr>
          <w:rFonts w:ascii="Arial" w:hAnsi="Arial"/>
          <w:b/>
          <w:sz w:val="22"/>
          <w:szCs w:val="22"/>
        </w:rPr>
        <w:t xml:space="preserve"> 202</w:t>
      </w:r>
      <w:r w:rsidR="00657531" w:rsidRPr="008A7986">
        <w:rPr>
          <w:rFonts w:ascii="Arial" w:hAnsi="Arial"/>
          <w:b/>
          <w:sz w:val="22"/>
          <w:szCs w:val="22"/>
        </w:rPr>
        <w:t>5</w:t>
      </w:r>
    </w:p>
    <w:sectPr w:rsidR="00760852" w:rsidRPr="008A7986" w:rsidSect="00633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2B0D" w14:textId="77777777" w:rsidR="00867F2D" w:rsidRDefault="00867F2D">
      <w:r>
        <w:separator/>
      </w:r>
    </w:p>
  </w:endnote>
  <w:endnote w:type="continuationSeparator" w:id="0">
    <w:p w14:paraId="01759D0B" w14:textId="77777777" w:rsidR="00867F2D" w:rsidRDefault="0086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0AA5" w14:textId="77777777" w:rsidR="00867F2D" w:rsidRDefault="00867F2D">
      <w:r>
        <w:separator/>
      </w:r>
    </w:p>
  </w:footnote>
  <w:footnote w:type="continuationSeparator" w:id="0">
    <w:p w14:paraId="04041DF4" w14:textId="77777777" w:rsidR="00867F2D" w:rsidRDefault="0086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571E"/>
    <w:rsid w:val="00005D8C"/>
    <w:rsid w:val="000148D5"/>
    <w:rsid w:val="000155A8"/>
    <w:rsid w:val="000159A8"/>
    <w:rsid w:val="000167D3"/>
    <w:rsid w:val="0001712E"/>
    <w:rsid w:val="0002187E"/>
    <w:rsid w:val="00021FEB"/>
    <w:rsid w:val="00022D4E"/>
    <w:rsid w:val="00022DC1"/>
    <w:rsid w:val="00022DC4"/>
    <w:rsid w:val="000262DA"/>
    <w:rsid w:val="000300D1"/>
    <w:rsid w:val="00050715"/>
    <w:rsid w:val="00053893"/>
    <w:rsid w:val="00053A45"/>
    <w:rsid w:val="000652DA"/>
    <w:rsid w:val="00066FC7"/>
    <w:rsid w:val="00072F2A"/>
    <w:rsid w:val="00073FCE"/>
    <w:rsid w:val="00080450"/>
    <w:rsid w:val="00084AA3"/>
    <w:rsid w:val="00084D7E"/>
    <w:rsid w:val="00086470"/>
    <w:rsid w:val="000956C7"/>
    <w:rsid w:val="000961AF"/>
    <w:rsid w:val="000A0188"/>
    <w:rsid w:val="000A0EFC"/>
    <w:rsid w:val="000A32FC"/>
    <w:rsid w:val="000A3650"/>
    <w:rsid w:val="000B138C"/>
    <w:rsid w:val="000B1B8A"/>
    <w:rsid w:val="000B31F4"/>
    <w:rsid w:val="000B6FBD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05361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7634C"/>
    <w:rsid w:val="001807BC"/>
    <w:rsid w:val="00182AE4"/>
    <w:rsid w:val="0018409F"/>
    <w:rsid w:val="00184F03"/>
    <w:rsid w:val="00190311"/>
    <w:rsid w:val="00193301"/>
    <w:rsid w:val="0019580E"/>
    <w:rsid w:val="001A39D4"/>
    <w:rsid w:val="001A3AF2"/>
    <w:rsid w:val="001A511A"/>
    <w:rsid w:val="001A794E"/>
    <w:rsid w:val="001B228B"/>
    <w:rsid w:val="001B69C6"/>
    <w:rsid w:val="001B7579"/>
    <w:rsid w:val="001B7E5A"/>
    <w:rsid w:val="001C01F4"/>
    <w:rsid w:val="001C2599"/>
    <w:rsid w:val="001C5C80"/>
    <w:rsid w:val="001C6F94"/>
    <w:rsid w:val="001D117E"/>
    <w:rsid w:val="001D2AA6"/>
    <w:rsid w:val="001D7352"/>
    <w:rsid w:val="001D7398"/>
    <w:rsid w:val="001E5A2D"/>
    <w:rsid w:val="001E5B82"/>
    <w:rsid w:val="001F273E"/>
    <w:rsid w:val="001F4A5A"/>
    <w:rsid w:val="001F556D"/>
    <w:rsid w:val="002007CD"/>
    <w:rsid w:val="0020156C"/>
    <w:rsid w:val="00205F8F"/>
    <w:rsid w:val="00215AC0"/>
    <w:rsid w:val="0022107A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3D34"/>
    <w:rsid w:val="002A3EE9"/>
    <w:rsid w:val="002A56B6"/>
    <w:rsid w:val="002A72D9"/>
    <w:rsid w:val="002B072B"/>
    <w:rsid w:val="002B35CB"/>
    <w:rsid w:val="002B456D"/>
    <w:rsid w:val="002B4779"/>
    <w:rsid w:val="002B4957"/>
    <w:rsid w:val="002B6C77"/>
    <w:rsid w:val="002B7580"/>
    <w:rsid w:val="002C56E7"/>
    <w:rsid w:val="002C684C"/>
    <w:rsid w:val="002D0AB3"/>
    <w:rsid w:val="002D0CE0"/>
    <w:rsid w:val="002D179F"/>
    <w:rsid w:val="002D234F"/>
    <w:rsid w:val="002D63D8"/>
    <w:rsid w:val="002D6AF0"/>
    <w:rsid w:val="002D7CD4"/>
    <w:rsid w:val="002E18B6"/>
    <w:rsid w:val="002E36EB"/>
    <w:rsid w:val="002E5127"/>
    <w:rsid w:val="002E51DA"/>
    <w:rsid w:val="002E6FAA"/>
    <w:rsid w:val="002F085F"/>
    <w:rsid w:val="002F11E3"/>
    <w:rsid w:val="002F3231"/>
    <w:rsid w:val="002F3C77"/>
    <w:rsid w:val="002F6A21"/>
    <w:rsid w:val="002F7399"/>
    <w:rsid w:val="00300DB8"/>
    <w:rsid w:val="00302319"/>
    <w:rsid w:val="0030423C"/>
    <w:rsid w:val="00304AAB"/>
    <w:rsid w:val="003067D0"/>
    <w:rsid w:val="00307FBF"/>
    <w:rsid w:val="0031189C"/>
    <w:rsid w:val="00320D5A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7A21"/>
    <w:rsid w:val="00365D5A"/>
    <w:rsid w:val="003707F0"/>
    <w:rsid w:val="00372195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232"/>
    <w:rsid w:val="003A7974"/>
    <w:rsid w:val="003B3B1F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122B4"/>
    <w:rsid w:val="004246FC"/>
    <w:rsid w:val="00427F1E"/>
    <w:rsid w:val="00433406"/>
    <w:rsid w:val="00442822"/>
    <w:rsid w:val="004434F5"/>
    <w:rsid w:val="004439E1"/>
    <w:rsid w:val="00445282"/>
    <w:rsid w:val="00445D92"/>
    <w:rsid w:val="00450B5A"/>
    <w:rsid w:val="004518DE"/>
    <w:rsid w:val="004614A0"/>
    <w:rsid w:val="0046489C"/>
    <w:rsid w:val="00472558"/>
    <w:rsid w:val="00472B56"/>
    <w:rsid w:val="00476FD0"/>
    <w:rsid w:val="00481D67"/>
    <w:rsid w:val="00485EE0"/>
    <w:rsid w:val="00487F61"/>
    <w:rsid w:val="004920AC"/>
    <w:rsid w:val="004933B1"/>
    <w:rsid w:val="00493D7A"/>
    <w:rsid w:val="004945FE"/>
    <w:rsid w:val="004954DF"/>
    <w:rsid w:val="004A419B"/>
    <w:rsid w:val="004A45E6"/>
    <w:rsid w:val="004A607E"/>
    <w:rsid w:val="004A6F29"/>
    <w:rsid w:val="004B72DC"/>
    <w:rsid w:val="004C3445"/>
    <w:rsid w:val="004C4063"/>
    <w:rsid w:val="004C730F"/>
    <w:rsid w:val="004C7FF9"/>
    <w:rsid w:val="004D1645"/>
    <w:rsid w:val="004E3357"/>
    <w:rsid w:val="004E43D1"/>
    <w:rsid w:val="004E5CD9"/>
    <w:rsid w:val="004F1E9E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63CE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1D29"/>
    <w:rsid w:val="00562E55"/>
    <w:rsid w:val="00563063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3901"/>
    <w:rsid w:val="006170FC"/>
    <w:rsid w:val="0062095A"/>
    <w:rsid w:val="006273D2"/>
    <w:rsid w:val="00631067"/>
    <w:rsid w:val="0063145B"/>
    <w:rsid w:val="00633871"/>
    <w:rsid w:val="00635692"/>
    <w:rsid w:val="006424C4"/>
    <w:rsid w:val="00644A18"/>
    <w:rsid w:val="00646B5D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80520"/>
    <w:rsid w:val="00682B50"/>
    <w:rsid w:val="00684D75"/>
    <w:rsid w:val="006858F8"/>
    <w:rsid w:val="00686112"/>
    <w:rsid w:val="006862B3"/>
    <w:rsid w:val="0069138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5DB1"/>
    <w:rsid w:val="0072639E"/>
    <w:rsid w:val="007320D4"/>
    <w:rsid w:val="007326B3"/>
    <w:rsid w:val="00732EBE"/>
    <w:rsid w:val="00733A3A"/>
    <w:rsid w:val="007359B8"/>
    <w:rsid w:val="00736868"/>
    <w:rsid w:val="00746BF6"/>
    <w:rsid w:val="00750986"/>
    <w:rsid w:val="0075150A"/>
    <w:rsid w:val="0075263B"/>
    <w:rsid w:val="0075395F"/>
    <w:rsid w:val="00760852"/>
    <w:rsid w:val="00760F9B"/>
    <w:rsid w:val="007615B7"/>
    <w:rsid w:val="00764A95"/>
    <w:rsid w:val="00766E99"/>
    <w:rsid w:val="00772D01"/>
    <w:rsid w:val="007767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16EF"/>
    <w:rsid w:val="007C4B35"/>
    <w:rsid w:val="007C53A9"/>
    <w:rsid w:val="007C59CD"/>
    <w:rsid w:val="007C74C4"/>
    <w:rsid w:val="007D10DE"/>
    <w:rsid w:val="007E12D6"/>
    <w:rsid w:val="007E6F98"/>
    <w:rsid w:val="007F2A84"/>
    <w:rsid w:val="007F3651"/>
    <w:rsid w:val="007F4123"/>
    <w:rsid w:val="007F4A3A"/>
    <w:rsid w:val="007F4D4D"/>
    <w:rsid w:val="007F55A0"/>
    <w:rsid w:val="007F6893"/>
    <w:rsid w:val="0080063E"/>
    <w:rsid w:val="00805E30"/>
    <w:rsid w:val="0080625A"/>
    <w:rsid w:val="00806F97"/>
    <w:rsid w:val="00811E58"/>
    <w:rsid w:val="00813AF6"/>
    <w:rsid w:val="00821E6C"/>
    <w:rsid w:val="00823089"/>
    <w:rsid w:val="00823DE6"/>
    <w:rsid w:val="00823DFD"/>
    <w:rsid w:val="008252E2"/>
    <w:rsid w:val="0082740C"/>
    <w:rsid w:val="00833AF8"/>
    <w:rsid w:val="00833D31"/>
    <w:rsid w:val="00836E1A"/>
    <w:rsid w:val="0084097A"/>
    <w:rsid w:val="008422DC"/>
    <w:rsid w:val="00842F5C"/>
    <w:rsid w:val="00852D36"/>
    <w:rsid w:val="00854D8D"/>
    <w:rsid w:val="00864920"/>
    <w:rsid w:val="0086601B"/>
    <w:rsid w:val="00866B4E"/>
    <w:rsid w:val="00867F2D"/>
    <w:rsid w:val="00871935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42F8"/>
    <w:rsid w:val="008A487E"/>
    <w:rsid w:val="008A5A0E"/>
    <w:rsid w:val="008A5F8D"/>
    <w:rsid w:val="008A7986"/>
    <w:rsid w:val="008B16F0"/>
    <w:rsid w:val="008B2AEA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9CA"/>
    <w:rsid w:val="0090629A"/>
    <w:rsid w:val="00917E68"/>
    <w:rsid w:val="009208DC"/>
    <w:rsid w:val="00922D02"/>
    <w:rsid w:val="0093009A"/>
    <w:rsid w:val="009339E2"/>
    <w:rsid w:val="00934CF2"/>
    <w:rsid w:val="00936322"/>
    <w:rsid w:val="00941641"/>
    <w:rsid w:val="0094174D"/>
    <w:rsid w:val="00941EAF"/>
    <w:rsid w:val="00941FE7"/>
    <w:rsid w:val="0094215F"/>
    <w:rsid w:val="009424D4"/>
    <w:rsid w:val="0094341B"/>
    <w:rsid w:val="00943454"/>
    <w:rsid w:val="00943C48"/>
    <w:rsid w:val="009445D2"/>
    <w:rsid w:val="0094728A"/>
    <w:rsid w:val="00950457"/>
    <w:rsid w:val="00950FDD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7877"/>
    <w:rsid w:val="0098530E"/>
    <w:rsid w:val="009853E9"/>
    <w:rsid w:val="009873EC"/>
    <w:rsid w:val="00991F11"/>
    <w:rsid w:val="009926B9"/>
    <w:rsid w:val="00993FBA"/>
    <w:rsid w:val="0099515D"/>
    <w:rsid w:val="00996CD6"/>
    <w:rsid w:val="0099743F"/>
    <w:rsid w:val="009A2C60"/>
    <w:rsid w:val="009A4159"/>
    <w:rsid w:val="009A6307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E7E8D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7F88"/>
    <w:rsid w:val="00A52603"/>
    <w:rsid w:val="00A52B29"/>
    <w:rsid w:val="00A53722"/>
    <w:rsid w:val="00A53F08"/>
    <w:rsid w:val="00A5447B"/>
    <w:rsid w:val="00A57C88"/>
    <w:rsid w:val="00A61D5D"/>
    <w:rsid w:val="00A64390"/>
    <w:rsid w:val="00A73AF3"/>
    <w:rsid w:val="00A73B51"/>
    <w:rsid w:val="00A73BAB"/>
    <w:rsid w:val="00A7456B"/>
    <w:rsid w:val="00A804CC"/>
    <w:rsid w:val="00A8193A"/>
    <w:rsid w:val="00A84E7E"/>
    <w:rsid w:val="00A85B7C"/>
    <w:rsid w:val="00AA13D3"/>
    <w:rsid w:val="00AA20FB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4C95"/>
    <w:rsid w:val="00AD06B8"/>
    <w:rsid w:val="00AD42BE"/>
    <w:rsid w:val="00AD6AD9"/>
    <w:rsid w:val="00AF0F95"/>
    <w:rsid w:val="00AF1806"/>
    <w:rsid w:val="00AF2CF3"/>
    <w:rsid w:val="00AF4766"/>
    <w:rsid w:val="00AF5491"/>
    <w:rsid w:val="00AF59A6"/>
    <w:rsid w:val="00AF5A6C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7170"/>
    <w:rsid w:val="00B4061C"/>
    <w:rsid w:val="00B4162A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60182"/>
    <w:rsid w:val="00B63526"/>
    <w:rsid w:val="00B63CEA"/>
    <w:rsid w:val="00B6597C"/>
    <w:rsid w:val="00B70D79"/>
    <w:rsid w:val="00B720E4"/>
    <w:rsid w:val="00B72FA7"/>
    <w:rsid w:val="00B73070"/>
    <w:rsid w:val="00B74582"/>
    <w:rsid w:val="00B74CEC"/>
    <w:rsid w:val="00B75043"/>
    <w:rsid w:val="00B778F0"/>
    <w:rsid w:val="00B82E51"/>
    <w:rsid w:val="00B84B52"/>
    <w:rsid w:val="00B85D01"/>
    <w:rsid w:val="00B91178"/>
    <w:rsid w:val="00B96E9B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5684D"/>
    <w:rsid w:val="00C65442"/>
    <w:rsid w:val="00C658AF"/>
    <w:rsid w:val="00C664AD"/>
    <w:rsid w:val="00C676BB"/>
    <w:rsid w:val="00C803B6"/>
    <w:rsid w:val="00C8093E"/>
    <w:rsid w:val="00C832B9"/>
    <w:rsid w:val="00C840DD"/>
    <w:rsid w:val="00C918DD"/>
    <w:rsid w:val="00C924A6"/>
    <w:rsid w:val="00C929C7"/>
    <w:rsid w:val="00C93839"/>
    <w:rsid w:val="00C9482E"/>
    <w:rsid w:val="00C97DD1"/>
    <w:rsid w:val="00CA1B7A"/>
    <w:rsid w:val="00CA2EE4"/>
    <w:rsid w:val="00CA3AF1"/>
    <w:rsid w:val="00CA560B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D08F6"/>
    <w:rsid w:val="00CD42B8"/>
    <w:rsid w:val="00CE040F"/>
    <w:rsid w:val="00CE45E7"/>
    <w:rsid w:val="00CE5A07"/>
    <w:rsid w:val="00CE65F9"/>
    <w:rsid w:val="00CF05A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539B7"/>
    <w:rsid w:val="00D6512A"/>
    <w:rsid w:val="00D65326"/>
    <w:rsid w:val="00D67293"/>
    <w:rsid w:val="00D701EC"/>
    <w:rsid w:val="00D750DF"/>
    <w:rsid w:val="00D75840"/>
    <w:rsid w:val="00D7629D"/>
    <w:rsid w:val="00D7677D"/>
    <w:rsid w:val="00D77D6D"/>
    <w:rsid w:val="00D813FB"/>
    <w:rsid w:val="00D83E6C"/>
    <w:rsid w:val="00D90A94"/>
    <w:rsid w:val="00D965B5"/>
    <w:rsid w:val="00D97651"/>
    <w:rsid w:val="00DA22C5"/>
    <w:rsid w:val="00DA23CD"/>
    <w:rsid w:val="00DA2A4D"/>
    <w:rsid w:val="00DA2E01"/>
    <w:rsid w:val="00DA7A9B"/>
    <w:rsid w:val="00DB16BA"/>
    <w:rsid w:val="00DB5CA7"/>
    <w:rsid w:val="00DB6E04"/>
    <w:rsid w:val="00DB77EE"/>
    <w:rsid w:val="00DC145F"/>
    <w:rsid w:val="00DC16C7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16FF4"/>
    <w:rsid w:val="00E20844"/>
    <w:rsid w:val="00E2208D"/>
    <w:rsid w:val="00E345F3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3FCA"/>
    <w:rsid w:val="00E7582F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1F58"/>
    <w:rsid w:val="00EB3CC4"/>
    <w:rsid w:val="00EB44B0"/>
    <w:rsid w:val="00EC122E"/>
    <w:rsid w:val="00EC2056"/>
    <w:rsid w:val="00EC42F5"/>
    <w:rsid w:val="00EC6F76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20E"/>
    <w:rsid w:val="00F00614"/>
    <w:rsid w:val="00F010C1"/>
    <w:rsid w:val="00F03898"/>
    <w:rsid w:val="00F0728B"/>
    <w:rsid w:val="00F12F01"/>
    <w:rsid w:val="00F13D59"/>
    <w:rsid w:val="00F173F4"/>
    <w:rsid w:val="00F21B57"/>
    <w:rsid w:val="00F22350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152D"/>
    <w:rsid w:val="00F8460D"/>
    <w:rsid w:val="00F847EB"/>
    <w:rsid w:val="00F856BC"/>
    <w:rsid w:val="00F90456"/>
    <w:rsid w:val="00F923BC"/>
    <w:rsid w:val="00F93C2C"/>
    <w:rsid w:val="00FA522C"/>
    <w:rsid w:val="00FA7BE4"/>
    <w:rsid w:val="00FB1B31"/>
    <w:rsid w:val="00FB43BA"/>
    <w:rsid w:val="00FC0049"/>
    <w:rsid w:val="00FC079A"/>
    <w:rsid w:val="00FC74AB"/>
    <w:rsid w:val="00FD2B7F"/>
    <w:rsid w:val="00FD2B87"/>
    <w:rsid w:val="00FD5AB2"/>
    <w:rsid w:val="00FD67DC"/>
    <w:rsid w:val="00FD7230"/>
    <w:rsid w:val="00FE0963"/>
    <w:rsid w:val="00FE09B0"/>
    <w:rsid w:val="00FE1DBD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341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298</cp:revision>
  <cp:lastPrinted>2025-02-08T09:01:00Z</cp:lastPrinted>
  <dcterms:created xsi:type="dcterms:W3CDTF">2022-07-03T09:52:00Z</dcterms:created>
  <dcterms:modified xsi:type="dcterms:W3CDTF">2025-02-17T17:08:00Z</dcterms:modified>
</cp:coreProperties>
</file>