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4CE59869" w:rsidR="00732EBE" w:rsidRPr="00AD6AD9" w:rsidRDefault="0029511E" w:rsidP="00525E30">
      <w:pPr>
        <w:ind w:left="79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2</w:t>
      </w:r>
      <w:r w:rsidRPr="0029511E">
        <w:rPr>
          <w:rFonts w:ascii="Arial" w:hAnsi="Arial"/>
          <w:bCs/>
          <w:sz w:val="22"/>
          <w:szCs w:val="22"/>
          <w:vertAlign w:val="superscript"/>
        </w:rPr>
        <w:t>nd</w:t>
      </w:r>
      <w:r>
        <w:rPr>
          <w:rFonts w:ascii="Arial" w:hAnsi="Arial"/>
          <w:bCs/>
          <w:sz w:val="22"/>
          <w:szCs w:val="22"/>
        </w:rPr>
        <w:t xml:space="preserve"> January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74C76BA5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29511E">
        <w:rPr>
          <w:rFonts w:ascii="Arial" w:hAnsi="Arial" w:cs="Arial"/>
          <w:b/>
          <w:sz w:val="22"/>
          <w:szCs w:val="22"/>
        </w:rPr>
        <w:t>9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29511E">
        <w:rPr>
          <w:rFonts w:ascii="Arial" w:hAnsi="Arial" w:cs="Arial"/>
          <w:b/>
          <w:sz w:val="22"/>
          <w:szCs w:val="22"/>
        </w:rPr>
        <w:t>January</w:t>
      </w:r>
      <w:r w:rsidR="004C3445">
        <w:rPr>
          <w:rFonts w:ascii="Arial" w:hAnsi="Arial" w:cs="Arial"/>
          <w:b/>
          <w:sz w:val="22"/>
          <w:szCs w:val="22"/>
        </w:rPr>
        <w:t xml:space="preserve"> </w:t>
      </w:r>
      <w:r w:rsidR="00732EBE">
        <w:rPr>
          <w:rFonts w:ascii="Arial" w:hAnsi="Arial" w:cs="Arial"/>
          <w:b/>
          <w:sz w:val="22"/>
          <w:szCs w:val="22"/>
        </w:rPr>
        <w:t>202</w:t>
      </w:r>
      <w:r w:rsidR="0029511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E26B51" w14:textId="77777777" w:rsidR="00B82E51" w:rsidRDefault="00B82E51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12FEE993" w14:textId="77777777" w:rsidR="00D77D6D" w:rsidRPr="00C5145C" w:rsidRDefault="00D77D6D" w:rsidP="00C5145C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6B6BD35E" w14:textId="77777777" w:rsidR="00B82E51" w:rsidRDefault="00B82E51" w:rsidP="00B82E51">
      <w:pPr>
        <w:pStyle w:val="ListParagraph"/>
        <w:rPr>
          <w:rFonts w:ascii="Arial" w:hAnsi="Arial"/>
          <w:b/>
          <w:sz w:val="22"/>
          <w:szCs w:val="22"/>
        </w:rPr>
      </w:pPr>
    </w:p>
    <w:p w14:paraId="3C273F4A" w14:textId="79D22423" w:rsidR="00000194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</w:t>
      </w:r>
      <w:r w:rsidR="00B171CC" w:rsidRPr="00D45475">
        <w:rPr>
          <w:rFonts w:ascii="Arial" w:hAnsi="Arial"/>
          <w:b/>
          <w:sz w:val="22"/>
          <w:szCs w:val="22"/>
        </w:rPr>
        <w:t>consider the following application</w:t>
      </w:r>
      <w:r w:rsidR="00B2042F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D45475">
        <w:rPr>
          <w:rFonts w:ascii="Arial" w:hAnsi="Arial"/>
          <w:bCs/>
          <w:sz w:val="22"/>
          <w:szCs w:val="22"/>
        </w:rPr>
        <w:t>:</w:t>
      </w:r>
      <w:r w:rsidR="00485EE0" w:rsidRPr="00D45475">
        <w:rPr>
          <w:rFonts w:ascii="Arial" w:hAnsi="Arial"/>
          <w:bCs/>
          <w:sz w:val="22"/>
          <w:szCs w:val="22"/>
        </w:rPr>
        <w:t xml:space="preserve"> </w:t>
      </w:r>
    </w:p>
    <w:p w14:paraId="1D5E58AB" w14:textId="1072F719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B60182">
        <w:rPr>
          <w:rFonts w:ascii="Arial" w:hAnsi="Arial"/>
          <w:b/>
          <w:sz w:val="22"/>
          <w:szCs w:val="22"/>
        </w:rPr>
        <w:t>January</w:t>
      </w:r>
      <w:r w:rsidRPr="00795C51">
        <w:rPr>
          <w:rFonts w:ascii="Arial" w:hAnsi="Arial"/>
          <w:b/>
          <w:sz w:val="22"/>
          <w:szCs w:val="22"/>
        </w:rPr>
        <w:t xml:space="preserve"> 202</w:t>
      </w:r>
      <w:r w:rsidR="00B60182">
        <w:rPr>
          <w:rFonts w:ascii="Arial" w:hAnsi="Arial"/>
          <w:b/>
          <w:sz w:val="22"/>
          <w:szCs w:val="22"/>
        </w:rPr>
        <w:t>5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51C05F83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75395F" w:rsidRPr="001B228B">
        <w:rPr>
          <w:rFonts w:ascii="Arial" w:hAnsi="Arial"/>
          <w:sz w:val="22"/>
          <w:szCs w:val="22"/>
        </w:rPr>
        <w:t>1</w:t>
      </w:r>
      <w:r w:rsidR="00AF1806" w:rsidRPr="001B228B">
        <w:rPr>
          <w:rFonts w:ascii="Arial" w:hAnsi="Arial"/>
          <w:sz w:val="22"/>
          <w:szCs w:val="22"/>
        </w:rPr>
        <w:t>4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AF1806" w:rsidRPr="001B228B">
        <w:rPr>
          <w:rFonts w:ascii="Arial" w:hAnsi="Arial"/>
          <w:sz w:val="22"/>
          <w:szCs w:val="22"/>
        </w:rPr>
        <w:t>Nov</w:t>
      </w:r>
      <w:r w:rsidR="004A6F29" w:rsidRPr="001B228B">
        <w:rPr>
          <w:rFonts w:ascii="Arial" w:hAnsi="Arial"/>
          <w:sz w:val="22"/>
          <w:szCs w:val="22"/>
        </w:rPr>
        <w:t>ember</w:t>
      </w:r>
      <w:r w:rsidR="002C684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175069">
        <w:rPr>
          <w:rFonts w:ascii="Arial" w:hAnsi="Arial"/>
          <w:sz w:val="22"/>
          <w:szCs w:val="22"/>
        </w:rPr>
        <w:t>4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77402813" w14:textId="77777777" w:rsidR="00B82E51" w:rsidRDefault="00B82E51" w:rsidP="00B82E51">
      <w:pPr>
        <w:pStyle w:val="ListParagraph"/>
        <w:rPr>
          <w:rFonts w:ascii="Arial" w:hAnsi="Arial"/>
          <w:b/>
          <w:sz w:val="22"/>
          <w:szCs w:val="22"/>
        </w:rPr>
      </w:pPr>
    </w:p>
    <w:p w14:paraId="5EEDADF7" w14:textId="3ECD3181" w:rsidR="00E7582F" w:rsidRPr="00F74A71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F74A71">
        <w:rPr>
          <w:rFonts w:ascii="Arial" w:hAnsi="Arial"/>
          <w:bCs/>
          <w:sz w:val="22"/>
          <w:szCs w:val="22"/>
        </w:rPr>
        <w:t xml:space="preserve">To review and accept the </w:t>
      </w:r>
      <w:r w:rsidR="000956C7">
        <w:rPr>
          <w:rFonts w:ascii="Arial" w:hAnsi="Arial"/>
          <w:bCs/>
          <w:sz w:val="22"/>
          <w:szCs w:val="22"/>
        </w:rPr>
        <w:t>Nov</w:t>
      </w:r>
      <w:r w:rsidR="004A6F29">
        <w:rPr>
          <w:rFonts w:ascii="Arial" w:hAnsi="Arial"/>
          <w:bCs/>
          <w:sz w:val="22"/>
          <w:szCs w:val="22"/>
        </w:rPr>
        <w:t>ember</w:t>
      </w:r>
      <w:r w:rsidRPr="00F74A71">
        <w:rPr>
          <w:rFonts w:ascii="Arial" w:hAnsi="Arial"/>
          <w:bCs/>
          <w:sz w:val="22"/>
          <w:szCs w:val="22"/>
        </w:rPr>
        <w:t xml:space="preserve"> 202</w:t>
      </w:r>
      <w:r w:rsidR="00333D37">
        <w:rPr>
          <w:rFonts w:ascii="Arial" w:hAnsi="Arial"/>
          <w:bCs/>
          <w:sz w:val="22"/>
          <w:szCs w:val="22"/>
        </w:rPr>
        <w:t>4</w:t>
      </w:r>
      <w:r w:rsidRPr="00F74A71">
        <w:rPr>
          <w:rFonts w:ascii="Arial" w:hAnsi="Arial"/>
          <w:bCs/>
          <w:sz w:val="22"/>
          <w:szCs w:val="22"/>
        </w:rPr>
        <w:t xml:space="preserve"> accounts</w:t>
      </w:r>
      <w:r w:rsidR="00680520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7988C388" w:rsidR="00F74A71" w:rsidRPr="00D45B14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receive </w:t>
      </w:r>
      <w:r w:rsidR="002745FA" w:rsidRPr="00D45B14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D45B14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D45B14">
        <w:rPr>
          <w:rFonts w:ascii="Arial" w:hAnsi="Arial"/>
          <w:bCs/>
          <w:sz w:val="22"/>
          <w:szCs w:val="22"/>
        </w:rPr>
        <w:t xml:space="preserve"> </w:t>
      </w:r>
      <w:r w:rsidR="000956C7">
        <w:rPr>
          <w:rFonts w:ascii="Arial" w:hAnsi="Arial"/>
          <w:bCs/>
          <w:sz w:val="22"/>
          <w:szCs w:val="22"/>
        </w:rPr>
        <w:t xml:space="preserve">December </w:t>
      </w:r>
      <w:r w:rsidR="002745FA" w:rsidRPr="00D45B14">
        <w:rPr>
          <w:rFonts w:ascii="Arial" w:hAnsi="Arial"/>
          <w:bCs/>
          <w:sz w:val="22"/>
          <w:szCs w:val="22"/>
        </w:rPr>
        <w:t>202</w:t>
      </w:r>
      <w:r w:rsidR="00333D37">
        <w:rPr>
          <w:rFonts w:ascii="Arial" w:hAnsi="Arial"/>
          <w:bCs/>
          <w:sz w:val="22"/>
          <w:szCs w:val="22"/>
        </w:rPr>
        <w:t>4</w:t>
      </w:r>
    </w:p>
    <w:p w14:paraId="3B830F14" w14:textId="77777777" w:rsidR="0095534C" w:rsidRPr="004945FE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</w:t>
      </w:r>
      <w:r w:rsidRPr="004945FE">
        <w:rPr>
          <w:rFonts w:ascii="Arial" w:hAnsi="Arial"/>
          <w:bCs/>
          <w:sz w:val="22"/>
          <w:szCs w:val="22"/>
        </w:rPr>
        <w:t>receive a</w:t>
      </w:r>
      <w:r w:rsidR="00AF4766" w:rsidRPr="004945FE">
        <w:rPr>
          <w:rFonts w:ascii="Arial" w:hAnsi="Arial"/>
          <w:bCs/>
          <w:sz w:val="22"/>
          <w:szCs w:val="22"/>
        </w:rPr>
        <w:t xml:space="preserve">n update </w:t>
      </w:r>
      <w:r w:rsidR="008B16F0" w:rsidRPr="004945FE">
        <w:rPr>
          <w:rFonts w:ascii="Arial" w:hAnsi="Arial"/>
          <w:bCs/>
          <w:sz w:val="22"/>
          <w:szCs w:val="22"/>
        </w:rPr>
        <w:t xml:space="preserve">on </w:t>
      </w:r>
      <w:r w:rsidR="00AF4766" w:rsidRPr="004945FE">
        <w:rPr>
          <w:rFonts w:ascii="Arial" w:hAnsi="Arial"/>
          <w:bCs/>
          <w:sz w:val="22"/>
          <w:szCs w:val="22"/>
        </w:rPr>
        <w:t>Direct Debit</w:t>
      </w:r>
      <w:r w:rsidR="008B16F0" w:rsidRPr="004945FE">
        <w:rPr>
          <w:rFonts w:ascii="Arial" w:hAnsi="Arial"/>
          <w:bCs/>
          <w:sz w:val="22"/>
          <w:szCs w:val="22"/>
        </w:rPr>
        <w:t xml:space="preserve">s </w:t>
      </w:r>
      <w:r w:rsidR="0020156C" w:rsidRPr="004945FE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3C7FC2B1" w:rsidR="00154627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4945FE">
        <w:rPr>
          <w:rFonts w:ascii="Arial" w:hAnsi="Arial"/>
          <w:bCs/>
          <w:sz w:val="22"/>
          <w:szCs w:val="22"/>
        </w:rPr>
        <w:t xml:space="preserve">any outstanding </w:t>
      </w:r>
      <w:r w:rsidRPr="004945FE">
        <w:rPr>
          <w:rFonts w:ascii="Arial" w:hAnsi="Arial"/>
          <w:bCs/>
          <w:sz w:val="22"/>
          <w:szCs w:val="22"/>
        </w:rPr>
        <w:t>invoices</w:t>
      </w:r>
      <w:r w:rsidR="00B91178" w:rsidRPr="004945FE">
        <w:rPr>
          <w:rFonts w:ascii="Arial" w:hAnsi="Arial"/>
          <w:bCs/>
          <w:sz w:val="22"/>
          <w:szCs w:val="22"/>
        </w:rPr>
        <w:t xml:space="preserve"> </w:t>
      </w:r>
    </w:p>
    <w:p w14:paraId="63A2191E" w14:textId="77A6CD95" w:rsidR="006E0182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>
        <w:rPr>
          <w:rFonts w:ascii="Arial" w:hAnsi="Arial"/>
          <w:bCs/>
          <w:sz w:val="22"/>
          <w:szCs w:val="22"/>
        </w:rPr>
        <w:t xml:space="preserve">as of </w:t>
      </w:r>
      <w:r w:rsidR="00E94DAF">
        <w:rPr>
          <w:rFonts w:ascii="Arial" w:hAnsi="Arial"/>
          <w:bCs/>
          <w:sz w:val="22"/>
          <w:szCs w:val="22"/>
        </w:rPr>
        <w:t>3</w:t>
      </w:r>
      <w:r w:rsidR="00AA7EAA">
        <w:rPr>
          <w:rFonts w:ascii="Arial" w:hAnsi="Arial"/>
          <w:bCs/>
          <w:sz w:val="22"/>
          <w:szCs w:val="22"/>
        </w:rPr>
        <w:t>1</w:t>
      </w:r>
      <w:r w:rsidR="00AA7EAA" w:rsidRPr="00AA7EAA">
        <w:rPr>
          <w:rFonts w:ascii="Arial" w:hAnsi="Arial"/>
          <w:bCs/>
          <w:sz w:val="22"/>
          <w:szCs w:val="22"/>
          <w:vertAlign w:val="superscript"/>
        </w:rPr>
        <w:t>st</w:t>
      </w:r>
      <w:r w:rsidR="00AA7EAA">
        <w:rPr>
          <w:rFonts w:ascii="Arial" w:hAnsi="Arial"/>
          <w:bCs/>
          <w:sz w:val="22"/>
          <w:szCs w:val="22"/>
        </w:rPr>
        <w:t xml:space="preserve"> </w:t>
      </w:r>
      <w:r w:rsidR="00E94DAF">
        <w:rPr>
          <w:rFonts w:ascii="Arial" w:hAnsi="Arial"/>
          <w:bCs/>
          <w:sz w:val="22"/>
          <w:szCs w:val="22"/>
        </w:rPr>
        <w:t>Decem</w:t>
      </w:r>
      <w:r w:rsidR="00CE65F9">
        <w:rPr>
          <w:rFonts w:ascii="Arial" w:hAnsi="Arial"/>
          <w:bCs/>
          <w:sz w:val="22"/>
          <w:szCs w:val="22"/>
        </w:rPr>
        <w:t>ber</w:t>
      </w:r>
      <w:r w:rsidR="00333D37">
        <w:rPr>
          <w:rFonts w:ascii="Arial" w:hAnsi="Arial"/>
          <w:bCs/>
          <w:sz w:val="22"/>
          <w:szCs w:val="22"/>
        </w:rPr>
        <w:t xml:space="preserve"> 2024</w:t>
      </w:r>
    </w:p>
    <w:p w14:paraId="332F81FC" w14:textId="2D7FE400" w:rsidR="0097653C" w:rsidRPr="004945FE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To review current </w:t>
      </w:r>
      <w:r w:rsidR="00A31F89" w:rsidRPr="004945FE">
        <w:rPr>
          <w:rFonts w:ascii="Arial" w:hAnsi="Arial"/>
          <w:bCs/>
          <w:sz w:val="22"/>
          <w:szCs w:val="22"/>
        </w:rPr>
        <w:t>spend vs budget</w:t>
      </w:r>
      <w:r w:rsidR="008B16F0" w:rsidRPr="004945FE">
        <w:rPr>
          <w:rFonts w:ascii="Arial" w:hAnsi="Arial"/>
          <w:bCs/>
          <w:sz w:val="22"/>
          <w:szCs w:val="22"/>
        </w:rPr>
        <w:t xml:space="preserve"> </w:t>
      </w:r>
    </w:p>
    <w:p w14:paraId="06B67DE2" w14:textId="3B0B42D9" w:rsidR="00713F1F" w:rsidRPr="003E1FFE" w:rsidRDefault="00AF4766" w:rsidP="003E1FFE">
      <w:pPr>
        <w:ind w:left="1080"/>
        <w:rPr>
          <w:rFonts w:ascii="Arial" w:hAnsi="Arial"/>
          <w:bCs/>
          <w:sz w:val="22"/>
          <w:szCs w:val="22"/>
        </w:rPr>
      </w:pPr>
      <w:r w:rsidRPr="003E1FFE">
        <w:rPr>
          <w:rFonts w:ascii="Arial" w:hAnsi="Arial"/>
          <w:bCs/>
          <w:sz w:val="22"/>
          <w:szCs w:val="22"/>
        </w:rPr>
        <w:t xml:space="preserve"> 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2192452E" w14:textId="05D8E749" w:rsidR="00580AF4" w:rsidRDefault="00580AF4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F556D">
        <w:rPr>
          <w:rFonts w:ascii="Arial" w:hAnsi="Arial"/>
          <w:b/>
          <w:sz w:val="22"/>
          <w:szCs w:val="22"/>
        </w:rPr>
        <w:t>review the precept budget and agree the precept for 2025-2026</w:t>
      </w:r>
    </w:p>
    <w:p w14:paraId="3B04AC82" w14:textId="77777777" w:rsidR="0026363F" w:rsidRDefault="0026363F" w:rsidP="0026363F">
      <w:pPr>
        <w:rPr>
          <w:rFonts w:ascii="Arial" w:hAnsi="Arial"/>
          <w:b/>
          <w:sz w:val="22"/>
          <w:szCs w:val="22"/>
        </w:rPr>
      </w:pPr>
    </w:p>
    <w:p w14:paraId="4E8F70B9" w14:textId="4C725259" w:rsidR="001730EA" w:rsidRDefault="001730EA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</w:t>
      </w:r>
      <w:r w:rsidR="00894445">
        <w:rPr>
          <w:rFonts w:ascii="Arial" w:hAnsi="Arial"/>
          <w:b/>
          <w:sz w:val="22"/>
          <w:szCs w:val="22"/>
        </w:rPr>
        <w:t>office equipment</w:t>
      </w:r>
      <w:r>
        <w:rPr>
          <w:rFonts w:ascii="Arial" w:hAnsi="Arial"/>
          <w:b/>
          <w:sz w:val="22"/>
          <w:szCs w:val="22"/>
        </w:rPr>
        <w:t xml:space="preserve"> and resolve </w:t>
      </w:r>
      <w:r w:rsidR="00CC18BB">
        <w:rPr>
          <w:rFonts w:ascii="Arial" w:hAnsi="Arial"/>
          <w:b/>
          <w:sz w:val="22"/>
          <w:szCs w:val="22"/>
        </w:rPr>
        <w:t>any further actions</w:t>
      </w:r>
    </w:p>
    <w:p w14:paraId="0BD26087" w14:textId="77777777" w:rsidR="00B24576" w:rsidRDefault="00B24576" w:rsidP="00B24576">
      <w:pPr>
        <w:pStyle w:val="ListParagraph"/>
        <w:rPr>
          <w:rFonts w:ascii="Arial" w:hAnsi="Arial"/>
          <w:b/>
          <w:sz w:val="22"/>
          <w:szCs w:val="22"/>
        </w:rPr>
      </w:pPr>
    </w:p>
    <w:p w14:paraId="325F4477" w14:textId="771ECC66" w:rsidR="00B24576" w:rsidRPr="008E3E2A" w:rsidRDefault="00B24576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a verbal report on the village plan survey – Cllr Ryan</w:t>
      </w:r>
    </w:p>
    <w:p w14:paraId="7C597511" w14:textId="77777777" w:rsidR="007116CC" w:rsidRDefault="007116CC" w:rsidP="007116CC">
      <w:pPr>
        <w:pStyle w:val="ListParagraph"/>
        <w:rPr>
          <w:rFonts w:ascii="Arial" w:hAnsi="Arial"/>
          <w:b/>
          <w:sz w:val="22"/>
          <w:szCs w:val="22"/>
        </w:rPr>
      </w:pPr>
    </w:p>
    <w:p w14:paraId="7751132C" w14:textId="67B590DB" w:rsidR="007116CC" w:rsidRDefault="00AA2795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the </w:t>
      </w:r>
      <w:r w:rsidR="00FA7BE4">
        <w:rPr>
          <w:rFonts w:ascii="Arial" w:hAnsi="Arial"/>
          <w:b/>
          <w:sz w:val="22"/>
          <w:szCs w:val="22"/>
        </w:rPr>
        <w:t>moles</w:t>
      </w:r>
      <w:r w:rsidR="00D407A7">
        <w:rPr>
          <w:rFonts w:ascii="Arial" w:hAnsi="Arial"/>
          <w:b/>
          <w:sz w:val="22"/>
          <w:szCs w:val="22"/>
        </w:rPr>
        <w:t xml:space="preserve"> in the cemetery and agree further actions</w:t>
      </w:r>
      <w:r>
        <w:rPr>
          <w:rFonts w:ascii="Arial" w:hAnsi="Arial"/>
          <w:b/>
          <w:sz w:val="22"/>
          <w:szCs w:val="22"/>
        </w:rPr>
        <w:t>.</w:t>
      </w:r>
    </w:p>
    <w:p w14:paraId="1DCECBE2" w14:textId="77777777" w:rsidR="005163CE" w:rsidRDefault="005163CE" w:rsidP="005163CE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4B441F8" w14:textId="6FDE0244" w:rsidR="00760852" w:rsidRPr="008A7986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1B228B" w:rsidRPr="001B228B">
        <w:rPr>
          <w:rFonts w:ascii="Arial" w:hAnsi="Arial"/>
          <w:b/>
          <w:sz w:val="22"/>
          <w:szCs w:val="22"/>
        </w:rPr>
        <w:t>13</w:t>
      </w:r>
      <w:r w:rsidR="0014405F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1B228B">
        <w:rPr>
          <w:rFonts w:ascii="Arial" w:hAnsi="Arial"/>
          <w:b/>
          <w:sz w:val="22"/>
          <w:szCs w:val="22"/>
        </w:rPr>
        <w:t xml:space="preserve"> </w:t>
      </w:r>
      <w:r w:rsidR="001B228B">
        <w:rPr>
          <w:rFonts w:ascii="Arial" w:hAnsi="Arial"/>
          <w:b/>
          <w:sz w:val="22"/>
          <w:szCs w:val="22"/>
        </w:rPr>
        <w:t>February</w:t>
      </w:r>
      <w:r w:rsidR="0014405F" w:rsidRPr="008A7986">
        <w:rPr>
          <w:rFonts w:ascii="Arial" w:hAnsi="Arial"/>
          <w:b/>
          <w:sz w:val="22"/>
          <w:szCs w:val="22"/>
        </w:rPr>
        <w:t xml:space="preserve"> 202</w:t>
      </w:r>
      <w:r w:rsidR="00657531" w:rsidRPr="008A7986">
        <w:rPr>
          <w:rFonts w:ascii="Arial" w:hAnsi="Arial"/>
          <w:b/>
          <w:sz w:val="22"/>
          <w:szCs w:val="22"/>
        </w:rPr>
        <w:t>5</w:t>
      </w:r>
    </w:p>
    <w:sectPr w:rsidR="00760852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3BE1" w14:textId="77777777" w:rsidR="000C02D2" w:rsidRDefault="000C02D2">
      <w:r>
        <w:separator/>
      </w:r>
    </w:p>
  </w:endnote>
  <w:endnote w:type="continuationSeparator" w:id="0">
    <w:p w14:paraId="63FD4E2E" w14:textId="77777777" w:rsidR="000C02D2" w:rsidRDefault="000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FAF9" w14:textId="77777777" w:rsidR="000C02D2" w:rsidRDefault="000C02D2">
      <w:r>
        <w:separator/>
      </w:r>
    </w:p>
  </w:footnote>
  <w:footnote w:type="continuationSeparator" w:id="0">
    <w:p w14:paraId="2ABA4B69" w14:textId="77777777" w:rsidR="000C02D2" w:rsidRDefault="000C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571E"/>
    <w:rsid w:val="00005D8C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50715"/>
    <w:rsid w:val="00053893"/>
    <w:rsid w:val="00053A45"/>
    <w:rsid w:val="000652DA"/>
    <w:rsid w:val="00066FC7"/>
    <w:rsid w:val="00072F2A"/>
    <w:rsid w:val="00073FCE"/>
    <w:rsid w:val="00080450"/>
    <w:rsid w:val="00084AA3"/>
    <w:rsid w:val="00086470"/>
    <w:rsid w:val="000956C7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807BC"/>
    <w:rsid w:val="00182AE4"/>
    <w:rsid w:val="0018409F"/>
    <w:rsid w:val="00184F03"/>
    <w:rsid w:val="00190311"/>
    <w:rsid w:val="001A39D4"/>
    <w:rsid w:val="001A3AF2"/>
    <w:rsid w:val="001A511A"/>
    <w:rsid w:val="001A794E"/>
    <w:rsid w:val="001B228B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E5B82"/>
    <w:rsid w:val="001F273E"/>
    <w:rsid w:val="001F4A5A"/>
    <w:rsid w:val="001F556D"/>
    <w:rsid w:val="002007CD"/>
    <w:rsid w:val="0020156C"/>
    <w:rsid w:val="00205F8F"/>
    <w:rsid w:val="00215AC0"/>
    <w:rsid w:val="0022107A"/>
    <w:rsid w:val="00221CDB"/>
    <w:rsid w:val="00222533"/>
    <w:rsid w:val="0022273B"/>
    <w:rsid w:val="002232FC"/>
    <w:rsid w:val="00226153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179F"/>
    <w:rsid w:val="002D234F"/>
    <w:rsid w:val="002D63D8"/>
    <w:rsid w:val="002D6AF0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7A21"/>
    <w:rsid w:val="00365D5A"/>
    <w:rsid w:val="003707F0"/>
    <w:rsid w:val="00372893"/>
    <w:rsid w:val="00373D6C"/>
    <w:rsid w:val="00374A89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33406"/>
    <w:rsid w:val="00442822"/>
    <w:rsid w:val="004434F5"/>
    <w:rsid w:val="004439E1"/>
    <w:rsid w:val="00445282"/>
    <w:rsid w:val="00445D92"/>
    <w:rsid w:val="00450B5A"/>
    <w:rsid w:val="004518DE"/>
    <w:rsid w:val="004614A0"/>
    <w:rsid w:val="0046489C"/>
    <w:rsid w:val="00472B56"/>
    <w:rsid w:val="00481D67"/>
    <w:rsid w:val="00485EE0"/>
    <w:rsid w:val="00487F61"/>
    <w:rsid w:val="004920AC"/>
    <w:rsid w:val="004933B1"/>
    <w:rsid w:val="00493D7A"/>
    <w:rsid w:val="004945FE"/>
    <w:rsid w:val="004954DF"/>
    <w:rsid w:val="004A419B"/>
    <w:rsid w:val="004A45E6"/>
    <w:rsid w:val="004A607E"/>
    <w:rsid w:val="004A6F29"/>
    <w:rsid w:val="004B72DC"/>
    <w:rsid w:val="004C3445"/>
    <w:rsid w:val="004C4063"/>
    <w:rsid w:val="004C730F"/>
    <w:rsid w:val="004C7FF9"/>
    <w:rsid w:val="004D1645"/>
    <w:rsid w:val="004E3357"/>
    <w:rsid w:val="004E5CD9"/>
    <w:rsid w:val="004F1E9E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1D29"/>
    <w:rsid w:val="00562E55"/>
    <w:rsid w:val="00563063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F31"/>
    <w:rsid w:val="005848F5"/>
    <w:rsid w:val="00584D4E"/>
    <w:rsid w:val="00591ACD"/>
    <w:rsid w:val="00594068"/>
    <w:rsid w:val="005953C8"/>
    <w:rsid w:val="00596F3B"/>
    <w:rsid w:val="005A27DB"/>
    <w:rsid w:val="005B07CB"/>
    <w:rsid w:val="005B42ED"/>
    <w:rsid w:val="005B5730"/>
    <w:rsid w:val="005C34BD"/>
    <w:rsid w:val="005C6FAA"/>
    <w:rsid w:val="005C7376"/>
    <w:rsid w:val="005D0A9F"/>
    <w:rsid w:val="005D0F8D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70FC"/>
    <w:rsid w:val="006273D2"/>
    <w:rsid w:val="00631067"/>
    <w:rsid w:val="0063145B"/>
    <w:rsid w:val="00635692"/>
    <w:rsid w:val="006424C4"/>
    <w:rsid w:val="00644A18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80520"/>
    <w:rsid w:val="006858F8"/>
    <w:rsid w:val="00686112"/>
    <w:rsid w:val="006862B3"/>
    <w:rsid w:val="006974AA"/>
    <w:rsid w:val="006A1863"/>
    <w:rsid w:val="006A1BDB"/>
    <w:rsid w:val="006A23A2"/>
    <w:rsid w:val="006A2D96"/>
    <w:rsid w:val="006A483A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701D30"/>
    <w:rsid w:val="00710E58"/>
    <w:rsid w:val="007116CC"/>
    <w:rsid w:val="007125AB"/>
    <w:rsid w:val="00713F1F"/>
    <w:rsid w:val="007213EA"/>
    <w:rsid w:val="00725DB1"/>
    <w:rsid w:val="0072639E"/>
    <w:rsid w:val="007320D4"/>
    <w:rsid w:val="007326B3"/>
    <w:rsid w:val="00732EBE"/>
    <w:rsid w:val="007359B8"/>
    <w:rsid w:val="00736868"/>
    <w:rsid w:val="00746BF6"/>
    <w:rsid w:val="00750986"/>
    <w:rsid w:val="0075150A"/>
    <w:rsid w:val="0075263B"/>
    <w:rsid w:val="0075395F"/>
    <w:rsid w:val="00760852"/>
    <w:rsid w:val="00760F9B"/>
    <w:rsid w:val="007615B7"/>
    <w:rsid w:val="00764A95"/>
    <w:rsid w:val="00766E99"/>
    <w:rsid w:val="00772D01"/>
    <w:rsid w:val="007767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4767"/>
    <w:rsid w:val="007C4B35"/>
    <w:rsid w:val="007C53A9"/>
    <w:rsid w:val="007C59CD"/>
    <w:rsid w:val="007C74C4"/>
    <w:rsid w:val="007D10DE"/>
    <w:rsid w:val="007E12D6"/>
    <w:rsid w:val="007E6F98"/>
    <w:rsid w:val="007F2A84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740C"/>
    <w:rsid w:val="00833AF8"/>
    <w:rsid w:val="00833D31"/>
    <w:rsid w:val="00836E1A"/>
    <w:rsid w:val="0084097A"/>
    <w:rsid w:val="008422DC"/>
    <w:rsid w:val="00842F5C"/>
    <w:rsid w:val="00852D36"/>
    <w:rsid w:val="00854D8D"/>
    <w:rsid w:val="00864920"/>
    <w:rsid w:val="0086601B"/>
    <w:rsid w:val="00871935"/>
    <w:rsid w:val="0087200C"/>
    <w:rsid w:val="00872593"/>
    <w:rsid w:val="00872EFF"/>
    <w:rsid w:val="00880223"/>
    <w:rsid w:val="00881775"/>
    <w:rsid w:val="008870A2"/>
    <w:rsid w:val="008913CE"/>
    <w:rsid w:val="00894445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9CA"/>
    <w:rsid w:val="0090629A"/>
    <w:rsid w:val="00917E68"/>
    <w:rsid w:val="009208DC"/>
    <w:rsid w:val="00922D02"/>
    <w:rsid w:val="0093009A"/>
    <w:rsid w:val="009339E2"/>
    <w:rsid w:val="00934CF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7877"/>
    <w:rsid w:val="0098530E"/>
    <w:rsid w:val="009853E9"/>
    <w:rsid w:val="00991F11"/>
    <w:rsid w:val="009926B9"/>
    <w:rsid w:val="00993FBA"/>
    <w:rsid w:val="00996CD6"/>
    <w:rsid w:val="0099743F"/>
    <w:rsid w:val="009A4159"/>
    <w:rsid w:val="009A6307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7F88"/>
    <w:rsid w:val="00A52603"/>
    <w:rsid w:val="00A53722"/>
    <w:rsid w:val="00A53F08"/>
    <w:rsid w:val="00A57C88"/>
    <w:rsid w:val="00A61D5D"/>
    <w:rsid w:val="00A64390"/>
    <w:rsid w:val="00A73AF3"/>
    <w:rsid w:val="00A73B51"/>
    <w:rsid w:val="00A73BAB"/>
    <w:rsid w:val="00A7456B"/>
    <w:rsid w:val="00A804CC"/>
    <w:rsid w:val="00A8193A"/>
    <w:rsid w:val="00A84E7E"/>
    <w:rsid w:val="00A85B7C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42BE"/>
    <w:rsid w:val="00AD6AD9"/>
    <w:rsid w:val="00AF0F95"/>
    <w:rsid w:val="00AF1806"/>
    <w:rsid w:val="00AF4766"/>
    <w:rsid w:val="00AF5491"/>
    <w:rsid w:val="00AF59A6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7170"/>
    <w:rsid w:val="00B4061C"/>
    <w:rsid w:val="00B4162A"/>
    <w:rsid w:val="00B43E20"/>
    <w:rsid w:val="00B46EBD"/>
    <w:rsid w:val="00B46F77"/>
    <w:rsid w:val="00B502A4"/>
    <w:rsid w:val="00B505C8"/>
    <w:rsid w:val="00B50A39"/>
    <w:rsid w:val="00B50A43"/>
    <w:rsid w:val="00B5391E"/>
    <w:rsid w:val="00B60182"/>
    <w:rsid w:val="00B63526"/>
    <w:rsid w:val="00B63CEA"/>
    <w:rsid w:val="00B6597C"/>
    <w:rsid w:val="00B720E4"/>
    <w:rsid w:val="00B72FA7"/>
    <w:rsid w:val="00B73070"/>
    <w:rsid w:val="00B74582"/>
    <w:rsid w:val="00B74CEC"/>
    <w:rsid w:val="00B75043"/>
    <w:rsid w:val="00B778F0"/>
    <w:rsid w:val="00B82E51"/>
    <w:rsid w:val="00B84B52"/>
    <w:rsid w:val="00B85D01"/>
    <w:rsid w:val="00B91178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D08F6"/>
    <w:rsid w:val="00CE040F"/>
    <w:rsid w:val="00CE5A07"/>
    <w:rsid w:val="00CE65F9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5475"/>
    <w:rsid w:val="00D45B14"/>
    <w:rsid w:val="00D539B7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2C5"/>
    <w:rsid w:val="00DA23CD"/>
    <w:rsid w:val="00DA2A4D"/>
    <w:rsid w:val="00DA2E01"/>
    <w:rsid w:val="00DA7A9B"/>
    <w:rsid w:val="00DB16BA"/>
    <w:rsid w:val="00DB5CA7"/>
    <w:rsid w:val="00DB6E04"/>
    <w:rsid w:val="00DB77EE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20844"/>
    <w:rsid w:val="00E2208D"/>
    <w:rsid w:val="00E345F3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49AE"/>
    <w:rsid w:val="00E864F1"/>
    <w:rsid w:val="00E9287C"/>
    <w:rsid w:val="00E94DAF"/>
    <w:rsid w:val="00E978EA"/>
    <w:rsid w:val="00E97C69"/>
    <w:rsid w:val="00EA3780"/>
    <w:rsid w:val="00EA5DD7"/>
    <w:rsid w:val="00EA7880"/>
    <w:rsid w:val="00EA7E11"/>
    <w:rsid w:val="00EB3CC4"/>
    <w:rsid w:val="00EB44B0"/>
    <w:rsid w:val="00EC122E"/>
    <w:rsid w:val="00EC2056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F00614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47EB"/>
    <w:rsid w:val="00F856BC"/>
    <w:rsid w:val="00F90456"/>
    <w:rsid w:val="00F923BC"/>
    <w:rsid w:val="00FA522C"/>
    <w:rsid w:val="00FA7BE4"/>
    <w:rsid w:val="00FB1B31"/>
    <w:rsid w:val="00FB43BA"/>
    <w:rsid w:val="00FC0049"/>
    <w:rsid w:val="00FC079A"/>
    <w:rsid w:val="00FC74AB"/>
    <w:rsid w:val="00FD2B7F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255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238</cp:revision>
  <cp:lastPrinted>2023-07-06T11:51:00Z</cp:lastPrinted>
  <dcterms:created xsi:type="dcterms:W3CDTF">2022-07-03T09:52:00Z</dcterms:created>
  <dcterms:modified xsi:type="dcterms:W3CDTF">2025-01-02T11:52:00Z</dcterms:modified>
</cp:coreProperties>
</file>