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2AFDFD76" w:rsidR="00732EBE" w:rsidRPr="00AD6AD9" w:rsidRDefault="00F551A3" w:rsidP="00525E30">
      <w:pPr>
        <w:ind w:left="79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2</w:t>
      </w:r>
      <w:r w:rsidRPr="00F551A3">
        <w:rPr>
          <w:rFonts w:ascii="Arial" w:hAnsi="Arial"/>
          <w:bCs/>
          <w:sz w:val="22"/>
          <w:szCs w:val="22"/>
          <w:vertAlign w:val="superscript"/>
        </w:rPr>
        <w:t>nd</w:t>
      </w:r>
      <w:r>
        <w:rPr>
          <w:rFonts w:ascii="Arial" w:hAnsi="Arial"/>
          <w:bCs/>
          <w:sz w:val="22"/>
          <w:szCs w:val="22"/>
        </w:rPr>
        <w:t xml:space="preserve"> November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1C2599">
        <w:rPr>
          <w:rFonts w:ascii="Arial" w:hAnsi="Arial"/>
          <w:bCs/>
          <w:sz w:val="22"/>
          <w:szCs w:val="22"/>
        </w:rPr>
        <w:t>3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57DCC3BB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F551A3">
        <w:rPr>
          <w:rFonts w:ascii="Arial" w:hAnsi="Arial" w:cs="Arial"/>
          <w:b/>
          <w:sz w:val="22"/>
          <w:szCs w:val="22"/>
        </w:rPr>
        <w:t>9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F551A3">
        <w:rPr>
          <w:rFonts w:ascii="Arial" w:hAnsi="Arial" w:cs="Arial"/>
          <w:b/>
          <w:sz w:val="22"/>
          <w:szCs w:val="22"/>
        </w:rPr>
        <w:t>Novem</w:t>
      </w:r>
      <w:r w:rsidR="004C3445">
        <w:rPr>
          <w:rFonts w:ascii="Arial" w:hAnsi="Arial" w:cs="Arial"/>
          <w:b/>
          <w:sz w:val="22"/>
          <w:szCs w:val="22"/>
        </w:rPr>
        <w:t xml:space="preserve">ber </w:t>
      </w:r>
      <w:r w:rsidR="00732EBE">
        <w:rPr>
          <w:rFonts w:ascii="Arial" w:hAnsi="Arial" w:cs="Arial"/>
          <w:b/>
          <w:sz w:val="22"/>
          <w:szCs w:val="22"/>
        </w:rPr>
        <w:t>202</w:t>
      </w:r>
      <w:r w:rsidR="001C259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1D322C74">
            <wp:extent cx="2048510" cy="670560"/>
            <wp:effectExtent l="0" t="0" r="8890" b="0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1A619" w14:textId="77777777" w:rsidR="005349DA" w:rsidRDefault="005349DA" w:rsidP="00E05FA6">
      <w:pPr>
        <w:rPr>
          <w:rFonts w:ascii="Arial" w:hAnsi="Arial" w:cs="Arial"/>
          <w:sz w:val="22"/>
          <w:szCs w:val="22"/>
        </w:rPr>
      </w:pP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B234B4A" w14:textId="77777777" w:rsidR="005349DA" w:rsidRPr="001A511A" w:rsidRDefault="005349DA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12FEE993" w14:textId="77777777" w:rsidR="00D77D6D" w:rsidRPr="00C5145C" w:rsidRDefault="00D77D6D" w:rsidP="00C5145C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D45475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4D316FCD" w14:textId="77777777" w:rsidR="005C7376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</w:t>
      </w:r>
      <w:r w:rsidR="00B171CC" w:rsidRPr="00D45475">
        <w:rPr>
          <w:rFonts w:ascii="Arial" w:hAnsi="Arial"/>
          <w:b/>
          <w:sz w:val="22"/>
          <w:szCs w:val="22"/>
        </w:rPr>
        <w:t>consider the following applications</w:t>
      </w:r>
      <w:r w:rsidR="00B171CC" w:rsidRPr="00D45475">
        <w:rPr>
          <w:rFonts w:ascii="Arial" w:hAnsi="Arial"/>
          <w:bCs/>
          <w:sz w:val="22"/>
          <w:szCs w:val="22"/>
        </w:rPr>
        <w:t>:</w:t>
      </w:r>
      <w:r w:rsidR="00485EE0" w:rsidRPr="00D45475">
        <w:rPr>
          <w:rFonts w:ascii="Arial" w:hAnsi="Arial"/>
          <w:bCs/>
          <w:sz w:val="22"/>
          <w:szCs w:val="22"/>
        </w:rPr>
        <w:t xml:space="preserve"> </w:t>
      </w:r>
    </w:p>
    <w:p w14:paraId="22E951B8" w14:textId="03669A7B" w:rsidR="00050715" w:rsidRDefault="00A57C88" w:rsidP="005C7376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A57C88">
        <w:rPr>
          <w:rFonts w:ascii="Arial" w:hAnsi="Arial" w:cs="Arial"/>
          <w:b/>
          <w:bCs/>
          <w:sz w:val="22"/>
          <w:szCs w:val="22"/>
        </w:rPr>
        <w:t>Planning Ref 22/01514/ FULL</w:t>
      </w:r>
      <w:r>
        <w:rPr>
          <w:rFonts w:ascii="Arial" w:hAnsi="Arial" w:cs="Arial"/>
          <w:b/>
          <w:bCs/>
          <w:sz w:val="22"/>
          <w:szCs w:val="22"/>
        </w:rPr>
        <w:t xml:space="preserve"> –</w:t>
      </w:r>
      <w:r w:rsidR="00C97DD1">
        <w:rPr>
          <w:rFonts w:ascii="Arial" w:hAnsi="Arial" w:cs="Arial"/>
          <w:b/>
          <w:bCs/>
          <w:sz w:val="22"/>
          <w:szCs w:val="22"/>
        </w:rPr>
        <w:t xml:space="preserve"> Installation of </w:t>
      </w:r>
      <w:r w:rsidR="005104A4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olar panels at Beech House</w:t>
      </w:r>
      <w:r w:rsidR="00540D8B">
        <w:rPr>
          <w:rFonts w:ascii="Arial" w:hAnsi="Arial" w:cs="Arial"/>
          <w:b/>
          <w:bCs/>
          <w:sz w:val="22"/>
          <w:szCs w:val="22"/>
        </w:rPr>
        <w:t xml:space="preserve"> </w:t>
      </w:r>
      <w:r w:rsidR="009424D4">
        <w:rPr>
          <w:rFonts w:ascii="Arial" w:hAnsi="Arial" w:cs="Arial"/>
          <w:b/>
          <w:bCs/>
          <w:sz w:val="22"/>
          <w:szCs w:val="22"/>
        </w:rPr>
        <w:t>(discuss &amp; agree response)</w:t>
      </w:r>
    </w:p>
    <w:p w14:paraId="5D3662E5" w14:textId="77777777" w:rsidR="00A57C88" w:rsidRPr="00A57C88" w:rsidRDefault="00A57C88" w:rsidP="005C7376">
      <w:pPr>
        <w:ind w:left="1080"/>
        <w:rPr>
          <w:rFonts w:ascii="Arial" w:hAnsi="Arial"/>
          <w:bCs/>
          <w:sz w:val="22"/>
          <w:szCs w:val="22"/>
        </w:rPr>
      </w:pPr>
    </w:p>
    <w:p w14:paraId="1D5E58AB" w14:textId="6EFEDF51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635692">
        <w:rPr>
          <w:rFonts w:ascii="Arial" w:hAnsi="Arial"/>
          <w:b/>
          <w:sz w:val="22"/>
          <w:szCs w:val="22"/>
        </w:rPr>
        <w:t>November</w:t>
      </w:r>
      <w:r w:rsidRPr="00795C51">
        <w:rPr>
          <w:rFonts w:ascii="Arial" w:hAnsi="Arial"/>
          <w:b/>
          <w:sz w:val="22"/>
          <w:szCs w:val="22"/>
        </w:rPr>
        <w:t xml:space="preserve"> 202</w:t>
      </w:r>
      <w:r w:rsidR="00BB1AA1">
        <w:rPr>
          <w:rFonts w:ascii="Arial" w:hAnsi="Arial"/>
          <w:b/>
          <w:sz w:val="22"/>
          <w:szCs w:val="22"/>
        </w:rPr>
        <w:t>3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427C531E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75395F" w:rsidRPr="00760F9B">
        <w:rPr>
          <w:rFonts w:ascii="Arial" w:hAnsi="Arial"/>
          <w:sz w:val="22"/>
          <w:szCs w:val="22"/>
        </w:rPr>
        <w:t>1</w:t>
      </w:r>
      <w:r w:rsidR="004A6F29">
        <w:rPr>
          <w:rFonts w:ascii="Arial" w:hAnsi="Arial"/>
          <w:sz w:val="22"/>
          <w:szCs w:val="22"/>
        </w:rPr>
        <w:t>4</w:t>
      </w:r>
      <w:r w:rsidR="003A7974" w:rsidRPr="003A7974">
        <w:rPr>
          <w:rFonts w:ascii="Arial" w:hAnsi="Arial"/>
          <w:sz w:val="22"/>
          <w:szCs w:val="22"/>
          <w:vertAlign w:val="superscript"/>
        </w:rPr>
        <w:t>th</w:t>
      </w:r>
      <w:r w:rsidR="003A7974">
        <w:rPr>
          <w:rFonts w:ascii="Arial" w:hAnsi="Arial"/>
          <w:sz w:val="22"/>
          <w:szCs w:val="22"/>
        </w:rPr>
        <w:t xml:space="preserve"> </w:t>
      </w:r>
      <w:r w:rsidR="004A6F29">
        <w:rPr>
          <w:rFonts w:ascii="Arial" w:hAnsi="Arial"/>
          <w:sz w:val="22"/>
          <w:szCs w:val="22"/>
        </w:rPr>
        <w:t>September</w:t>
      </w:r>
      <w:r w:rsidR="002C684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8F3303">
        <w:rPr>
          <w:rFonts w:ascii="Arial" w:hAnsi="Arial"/>
          <w:sz w:val="22"/>
          <w:szCs w:val="22"/>
        </w:rPr>
        <w:t>3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13E00263" w:rsidR="00E7582F" w:rsidRPr="00F74A71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F74A71">
        <w:rPr>
          <w:rFonts w:ascii="Arial" w:hAnsi="Arial"/>
          <w:bCs/>
          <w:sz w:val="22"/>
          <w:szCs w:val="22"/>
        </w:rPr>
        <w:t xml:space="preserve">To review and accept the </w:t>
      </w:r>
      <w:r w:rsidR="004A6F29">
        <w:rPr>
          <w:rFonts w:ascii="Arial" w:hAnsi="Arial"/>
          <w:bCs/>
          <w:sz w:val="22"/>
          <w:szCs w:val="22"/>
        </w:rPr>
        <w:t>September</w:t>
      </w:r>
      <w:r w:rsidRPr="00F74A71">
        <w:rPr>
          <w:rFonts w:ascii="Arial" w:hAnsi="Arial"/>
          <w:bCs/>
          <w:sz w:val="22"/>
          <w:szCs w:val="22"/>
        </w:rPr>
        <w:t xml:space="preserve"> 202</w:t>
      </w:r>
      <w:r w:rsidR="008D3D87">
        <w:rPr>
          <w:rFonts w:ascii="Arial" w:hAnsi="Arial"/>
          <w:bCs/>
          <w:sz w:val="22"/>
          <w:szCs w:val="22"/>
        </w:rPr>
        <w:t>3</w:t>
      </w:r>
      <w:r w:rsidRPr="00F74A71">
        <w:rPr>
          <w:rFonts w:ascii="Arial" w:hAnsi="Arial"/>
          <w:bCs/>
          <w:sz w:val="22"/>
          <w:szCs w:val="22"/>
        </w:rPr>
        <w:t xml:space="preserve"> accounts</w:t>
      </w:r>
      <w:r w:rsidR="00680520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49CD870F" w:rsidR="00F74A71" w:rsidRPr="00D45B14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receive </w:t>
      </w:r>
      <w:r w:rsidR="002745FA" w:rsidRPr="00D45B14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D45B14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D45B14">
        <w:rPr>
          <w:rFonts w:ascii="Arial" w:hAnsi="Arial"/>
          <w:bCs/>
          <w:sz w:val="22"/>
          <w:szCs w:val="22"/>
        </w:rPr>
        <w:t xml:space="preserve"> </w:t>
      </w:r>
      <w:r w:rsidR="004A6F29">
        <w:rPr>
          <w:rFonts w:ascii="Arial" w:hAnsi="Arial"/>
          <w:bCs/>
          <w:sz w:val="22"/>
          <w:szCs w:val="22"/>
        </w:rPr>
        <w:t>October</w:t>
      </w:r>
      <w:r w:rsidR="002745FA" w:rsidRPr="00D45B14">
        <w:rPr>
          <w:rFonts w:ascii="Arial" w:hAnsi="Arial"/>
          <w:bCs/>
          <w:sz w:val="22"/>
          <w:szCs w:val="22"/>
        </w:rPr>
        <w:t xml:space="preserve"> 2023</w:t>
      </w:r>
    </w:p>
    <w:p w14:paraId="3B830F14" w14:textId="77777777" w:rsidR="0095534C" w:rsidRPr="004945FE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</w:t>
      </w:r>
      <w:r w:rsidRPr="004945FE">
        <w:rPr>
          <w:rFonts w:ascii="Arial" w:hAnsi="Arial"/>
          <w:bCs/>
          <w:sz w:val="22"/>
          <w:szCs w:val="22"/>
        </w:rPr>
        <w:t>receive a</w:t>
      </w:r>
      <w:r w:rsidR="00AF4766" w:rsidRPr="004945FE">
        <w:rPr>
          <w:rFonts w:ascii="Arial" w:hAnsi="Arial"/>
          <w:bCs/>
          <w:sz w:val="22"/>
          <w:szCs w:val="22"/>
        </w:rPr>
        <w:t xml:space="preserve">n update </w:t>
      </w:r>
      <w:r w:rsidR="008B16F0" w:rsidRPr="004945FE">
        <w:rPr>
          <w:rFonts w:ascii="Arial" w:hAnsi="Arial"/>
          <w:bCs/>
          <w:sz w:val="22"/>
          <w:szCs w:val="22"/>
        </w:rPr>
        <w:t xml:space="preserve">on </w:t>
      </w:r>
      <w:r w:rsidR="00AF4766" w:rsidRPr="004945FE">
        <w:rPr>
          <w:rFonts w:ascii="Arial" w:hAnsi="Arial"/>
          <w:bCs/>
          <w:sz w:val="22"/>
          <w:szCs w:val="22"/>
        </w:rPr>
        <w:t>Direct Debit</w:t>
      </w:r>
      <w:r w:rsidR="008B16F0" w:rsidRPr="004945FE">
        <w:rPr>
          <w:rFonts w:ascii="Arial" w:hAnsi="Arial"/>
          <w:bCs/>
          <w:sz w:val="22"/>
          <w:szCs w:val="22"/>
        </w:rPr>
        <w:t xml:space="preserve">s </w:t>
      </w:r>
      <w:r w:rsidR="0020156C" w:rsidRPr="004945FE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6C01CE5F" w:rsidR="00154627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4945FE">
        <w:rPr>
          <w:rFonts w:ascii="Arial" w:hAnsi="Arial"/>
          <w:bCs/>
          <w:sz w:val="22"/>
          <w:szCs w:val="22"/>
        </w:rPr>
        <w:t xml:space="preserve">any outstanding </w:t>
      </w:r>
      <w:r w:rsidRPr="004945FE">
        <w:rPr>
          <w:rFonts w:ascii="Arial" w:hAnsi="Arial"/>
          <w:bCs/>
          <w:sz w:val="22"/>
          <w:szCs w:val="22"/>
        </w:rPr>
        <w:t>invoices</w:t>
      </w:r>
      <w:r w:rsidR="00B91178" w:rsidRPr="004945FE">
        <w:rPr>
          <w:rFonts w:ascii="Arial" w:hAnsi="Arial"/>
          <w:bCs/>
          <w:sz w:val="22"/>
          <w:szCs w:val="22"/>
        </w:rPr>
        <w:t xml:space="preserve"> – Marston Hill </w:t>
      </w:r>
      <w:r w:rsidR="002232FC" w:rsidRPr="004945FE">
        <w:rPr>
          <w:rFonts w:ascii="Arial" w:hAnsi="Arial"/>
          <w:bCs/>
          <w:sz w:val="22"/>
          <w:szCs w:val="22"/>
        </w:rPr>
        <w:t>November</w:t>
      </w:r>
      <w:r w:rsidR="00B91178" w:rsidRPr="004945FE">
        <w:rPr>
          <w:rFonts w:ascii="Arial" w:hAnsi="Arial"/>
          <w:bCs/>
          <w:sz w:val="22"/>
          <w:szCs w:val="22"/>
        </w:rPr>
        <w:t xml:space="preserve"> mowing</w:t>
      </w:r>
      <w:r w:rsidR="00DF4E86" w:rsidRPr="004945FE">
        <w:rPr>
          <w:rFonts w:ascii="Arial" w:hAnsi="Arial"/>
          <w:bCs/>
          <w:sz w:val="22"/>
          <w:szCs w:val="22"/>
        </w:rPr>
        <w:t xml:space="preserve"> (</w:t>
      </w:r>
      <w:r w:rsidR="00644A18" w:rsidRPr="004945FE">
        <w:rPr>
          <w:rFonts w:ascii="Arial" w:hAnsi="Arial"/>
          <w:bCs/>
          <w:sz w:val="22"/>
          <w:szCs w:val="22"/>
        </w:rPr>
        <w:t>£937.</w:t>
      </w:r>
      <w:r w:rsidR="00021FEB" w:rsidRPr="004945FE">
        <w:rPr>
          <w:rFonts w:ascii="Arial" w:hAnsi="Arial"/>
          <w:bCs/>
          <w:sz w:val="22"/>
          <w:szCs w:val="22"/>
        </w:rPr>
        <w:t>63)</w:t>
      </w:r>
      <w:r w:rsidR="002232FC" w:rsidRPr="004945FE">
        <w:rPr>
          <w:rFonts w:ascii="Arial" w:hAnsi="Arial"/>
          <w:bCs/>
          <w:sz w:val="22"/>
          <w:szCs w:val="22"/>
        </w:rPr>
        <w:t>,</w:t>
      </w:r>
      <w:r w:rsidR="001F273E" w:rsidRPr="004945FE">
        <w:rPr>
          <w:rFonts w:ascii="Arial" w:hAnsi="Arial"/>
          <w:bCs/>
          <w:sz w:val="22"/>
          <w:szCs w:val="22"/>
        </w:rPr>
        <w:t xml:space="preserve"> </w:t>
      </w:r>
      <w:r w:rsidR="007879F3" w:rsidRPr="004945FE">
        <w:rPr>
          <w:rFonts w:ascii="Arial" w:hAnsi="Arial"/>
          <w:bCs/>
          <w:sz w:val="22"/>
          <w:szCs w:val="22"/>
        </w:rPr>
        <w:t xml:space="preserve">reimbursement of the Clerk for </w:t>
      </w:r>
      <w:r w:rsidR="002E6FAA" w:rsidRPr="004945FE">
        <w:rPr>
          <w:rFonts w:ascii="Arial" w:hAnsi="Arial"/>
          <w:bCs/>
          <w:sz w:val="22"/>
          <w:szCs w:val="22"/>
        </w:rPr>
        <w:t>Remembrance Day</w:t>
      </w:r>
      <w:r w:rsidR="007879F3" w:rsidRPr="004945FE">
        <w:rPr>
          <w:rFonts w:ascii="Arial" w:hAnsi="Arial"/>
          <w:bCs/>
          <w:sz w:val="22"/>
          <w:szCs w:val="22"/>
        </w:rPr>
        <w:t xml:space="preserve"> items (</w:t>
      </w:r>
      <w:r w:rsidR="00B227CC" w:rsidRPr="004945FE">
        <w:rPr>
          <w:rFonts w:ascii="Arial" w:hAnsi="Arial"/>
          <w:bCs/>
          <w:sz w:val="22"/>
          <w:szCs w:val="22"/>
        </w:rPr>
        <w:t>£32.99)</w:t>
      </w:r>
    </w:p>
    <w:p w14:paraId="05ECA628" w14:textId="57B00217" w:rsidR="00AA47ED" w:rsidRPr="004945FE" w:rsidRDefault="00AA47ED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To review and agree </w:t>
      </w:r>
      <w:r w:rsidR="00813AF6">
        <w:rPr>
          <w:rFonts w:ascii="Arial" w:hAnsi="Arial"/>
          <w:bCs/>
          <w:sz w:val="22"/>
          <w:szCs w:val="22"/>
        </w:rPr>
        <w:t xml:space="preserve">the </w:t>
      </w:r>
      <w:r>
        <w:rPr>
          <w:rFonts w:ascii="Arial" w:hAnsi="Arial"/>
          <w:bCs/>
          <w:sz w:val="22"/>
          <w:szCs w:val="22"/>
        </w:rPr>
        <w:t>Clerk</w:t>
      </w:r>
      <w:r w:rsidR="00813AF6">
        <w:rPr>
          <w:rFonts w:ascii="Arial" w:hAnsi="Arial"/>
          <w:bCs/>
          <w:sz w:val="22"/>
          <w:szCs w:val="22"/>
        </w:rPr>
        <w:t>’</w:t>
      </w:r>
      <w:r>
        <w:rPr>
          <w:rFonts w:ascii="Arial" w:hAnsi="Arial"/>
          <w:bCs/>
          <w:sz w:val="22"/>
          <w:szCs w:val="22"/>
        </w:rPr>
        <w:t xml:space="preserve">s </w:t>
      </w:r>
      <w:r w:rsidR="00813AF6">
        <w:rPr>
          <w:rFonts w:ascii="Arial" w:hAnsi="Arial"/>
          <w:bCs/>
          <w:sz w:val="22"/>
          <w:szCs w:val="22"/>
        </w:rPr>
        <w:t>salary</w:t>
      </w:r>
    </w:p>
    <w:p w14:paraId="332F81FC" w14:textId="7CDFC8A1" w:rsidR="0097653C" w:rsidRPr="004945FE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 xml:space="preserve">To review current </w:t>
      </w:r>
      <w:r w:rsidR="00A31F89" w:rsidRPr="004945FE">
        <w:rPr>
          <w:rFonts w:ascii="Arial" w:hAnsi="Arial"/>
          <w:bCs/>
          <w:sz w:val="22"/>
          <w:szCs w:val="22"/>
        </w:rPr>
        <w:t>spend vs budget</w:t>
      </w:r>
      <w:r w:rsidR="008B16F0" w:rsidRPr="004945FE">
        <w:rPr>
          <w:rFonts w:ascii="Arial" w:hAnsi="Arial"/>
          <w:bCs/>
          <w:sz w:val="22"/>
          <w:szCs w:val="22"/>
        </w:rPr>
        <w:t xml:space="preserve"> </w:t>
      </w:r>
    </w:p>
    <w:p w14:paraId="06B67DE2" w14:textId="62D9E5D0" w:rsidR="00713F1F" w:rsidRPr="00D45B14" w:rsidRDefault="0097653C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4945FE">
        <w:rPr>
          <w:rFonts w:ascii="Arial" w:hAnsi="Arial"/>
          <w:bCs/>
          <w:sz w:val="22"/>
          <w:szCs w:val="22"/>
        </w:rPr>
        <w:t>To review</w:t>
      </w:r>
      <w:r>
        <w:rPr>
          <w:rFonts w:ascii="Arial" w:hAnsi="Arial"/>
          <w:bCs/>
          <w:sz w:val="22"/>
          <w:szCs w:val="22"/>
        </w:rPr>
        <w:t xml:space="preserve"> the draft </w:t>
      </w:r>
      <w:r w:rsidR="00DE062F">
        <w:rPr>
          <w:rFonts w:ascii="Arial" w:hAnsi="Arial"/>
          <w:bCs/>
          <w:sz w:val="22"/>
          <w:szCs w:val="22"/>
        </w:rPr>
        <w:t xml:space="preserve">24/25 </w:t>
      </w:r>
      <w:r>
        <w:rPr>
          <w:rFonts w:ascii="Arial" w:hAnsi="Arial"/>
          <w:bCs/>
          <w:sz w:val="22"/>
          <w:szCs w:val="22"/>
        </w:rPr>
        <w:t>precept budget</w:t>
      </w:r>
      <w:r w:rsidR="00AF4766" w:rsidRPr="00D45B14">
        <w:rPr>
          <w:rFonts w:ascii="Arial" w:hAnsi="Arial"/>
          <w:bCs/>
          <w:sz w:val="22"/>
          <w:szCs w:val="22"/>
        </w:rPr>
        <w:t xml:space="preserve"> 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2192452E" w14:textId="2F379025" w:rsidR="00580AF4" w:rsidRDefault="00580AF4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8B4E51">
        <w:rPr>
          <w:rFonts w:ascii="Arial" w:hAnsi="Arial"/>
          <w:b/>
          <w:sz w:val="22"/>
          <w:szCs w:val="22"/>
        </w:rPr>
        <w:t xml:space="preserve">receive and </w:t>
      </w:r>
      <w:r w:rsidR="0050160A">
        <w:rPr>
          <w:rFonts w:ascii="Arial" w:hAnsi="Arial"/>
          <w:b/>
          <w:sz w:val="22"/>
          <w:szCs w:val="22"/>
        </w:rPr>
        <w:t>discuss</w:t>
      </w:r>
      <w:r>
        <w:rPr>
          <w:rFonts w:ascii="Arial" w:hAnsi="Arial"/>
          <w:b/>
          <w:sz w:val="22"/>
          <w:szCs w:val="22"/>
        </w:rPr>
        <w:t xml:space="preserve"> the AGAR report </w:t>
      </w:r>
      <w:r w:rsidR="0026363F">
        <w:rPr>
          <w:rFonts w:ascii="Arial" w:hAnsi="Arial"/>
          <w:b/>
          <w:sz w:val="22"/>
          <w:szCs w:val="22"/>
        </w:rPr>
        <w:t xml:space="preserve">and agree any </w:t>
      </w:r>
      <w:r w:rsidR="000C0CF1">
        <w:rPr>
          <w:rFonts w:ascii="Arial" w:hAnsi="Arial"/>
          <w:b/>
          <w:sz w:val="22"/>
          <w:szCs w:val="22"/>
        </w:rPr>
        <w:t>resulting</w:t>
      </w:r>
      <w:r w:rsidR="0026363F">
        <w:rPr>
          <w:rFonts w:ascii="Arial" w:hAnsi="Arial"/>
          <w:b/>
          <w:sz w:val="22"/>
          <w:szCs w:val="22"/>
        </w:rPr>
        <w:t xml:space="preserve"> actions</w:t>
      </w:r>
    </w:p>
    <w:p w14:paraId="3B04AC82" w14:textId="77777777" w:rsidR="0026363F" w:rsidRDefault="0026363F" w:rsidP="0026363F">
      <w:pPr>
        <w:rPr>
          <w:rFonts w:ascii="Arial" w:hAnsi="Arial"/>
          <w:b/>
          <w:sz w:val="22"/>
          <w:szCs w:val="22"/>
        </w:rPr>
      </w:pPr>
    </w:p>
    <w:p w14:paraId="75ECE07A" w14:textId="1CB33202" w:rsidR="00A7456B" w:rsidRDefault="00A7456B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discuss and agree the </w:t>
      </w:r>
      <w:r w:rsidR="00EA5DD7">
        <w:rPr>
          <w:rFonts w:ascii="Arial" w:hAnsi="Arial"/>
          <w:b/>
          <w:sz w:val="22"/>
          <w:szCs w:val="22"/>
        </w:rPr>
        <w:t xml:space="preserve">purchase of </w:t>
      </w:r>
      <w:r>
        <w:rPr>
          <w:rFonts w:ascii="Arial" w:hAnsi="Arial"/>
          <w:b/>
          <w:sz w:val="22"/>
          <w:szCs w:val="22"/>
        </w:rPr>
        <w:t>replacement pads for the defibrillator</w:t>
      </w:r>
    </w:p>
    <w:p w14:paraId="2AFA67A3" w14:textId="77777777" w:rsidR="00A7456B" w:rsidRDefault="00A7456B" w:rsidP="00B13422">
      <w:pPr>
        <w:ind w:left="1080"/>
        <w:rPr>
          <w:rFonts w:ascii="Arial" w:hAnsi="Arial"/>
          <w:b/>
          <w:sz w:val="22"/>
          <w:szCs w:val="22"/>
        </w:rPr>
      </w:pPr>
    </w:p>
    <w:p w14:paraId="6C61FFDF" w14:textId="5E36F4D0" w:rsidR="000A3650" w:rsidRDefault="00E849AE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discuss the S</w:t>
      </w:r>
      <w:r w:rsidR="000A3650">
        <w:rPr>
          <w:rFonts w:ascii="Arial" w:hAnsi="Arial"/>
          <w:b/>
          <w:sz w:val="22"/>
          <w:szCs w:val="22"/>
        </w:rPr>
        <w:t>peed</w:t>
      </w:r>
      <w:r w:rsidR="000C0CF1">
        <w:rPr>
          <w:rFonts w:ascii="Arial" w:hAnsi="Arial"/>
          <w:b/>
          <w:sz w:val="22"/>
          <w:szCs w:val="22"/>
        </w:rPr>
        <w:t>W</w:t>
      </w:r>
      <w:r w:rsidR="000A3650">
        <w:rPr>
          <w:rFonts w:ascii="Arial" w:hAnsi="Arial"/>
          <w:b/>
          <w:sz w:val="22"/>
          <w:szCs w:val="22"/>
        </w:rPr>
        <w:t xml:space="preserve">atch </w:t>
      </w:r>
      <w:r w:rsidR="00402393">
        <w:rPr>
          <w:rFonts w:ascii="Arial" w:hAnsi="Arial"/>
          <w:b/>
          <w:sz w:val="22"/>
          <w:szCs w:val="22"/>
        </w:rPr>
        <w:t>project</w:t>
      </w:r>
      <w:r w:rsidR="00374A89">
        <w:rPr>
          <w:rFonts w:ascii="Arial" w:hAnsi="Arial"/>
          <w:b/>
          <w:sz w:val="22"/>
          <w:szCs w:val="22"/>
        </w:rPr>
        <w:t xml:space="preserve"> </w:t>
      </w:r>
      <w:r w:rsidR="007C53A9">
        <w:rPr>
          <w:rFonts w:ascii="Arial" w:hAnsi="Arial"/>
          <w:b/>
          <w:sz w:val="22"/>
          <w:szCs w:val="22"/>
        </w:rPr>
        <w:t xml:space="preserve">and agree </w:t>
      </w:r>
      <w:r w:rsidR="006E42C6">
        <w:rPr>
          <w:rFonts w:ascii="Arial" w:hAnsi="Arial"/>
          <w:b/>
          <w:sz w:val="22"/>
          <w:szCs w:val="22"/>
        </w:rPr>
        <w:t xml:space="preserve">any resulting </w:t>
      </w:r>
      <w:r w:rsidR="007C53A9">
        <w:rPr>
          <w:rFonts w:ascii="Arial" w:hAnsi="Arial"/>
          <w:b/>
          <w:sz w:val="22"/>
          <w:szCs w:val="22"/>
        </w:rPr>
        <w:t>actions</w:t>
      </w:r>
    </w:p>
    <w:p w14:paraId="406FD972" w14:textId="77777777" w:rsidR="00402393" w:rsidRDefault="00402393" w:rsidP="00402393">
      <w:pPr>
        <w:rPr>
          <w:rFonts w:ascii="Arial" w:hAnsi="Arial"/>
          <w:b/>
          <w:sz w:val="22"/>
          <w:szCs w:val="22"/>
        </w:rPr>
      </w:pPr>
    </w:p>
    <w:p w14:paraId="3895A192" w14:textId="117FBE4C" w:rsidR="00A16620" w:rsidRPr="00836E1A" w:rsidRDefault="006E123D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36E1A">
        <w:rPr>
          <w:rFonts w:ascii="Arial" w:hAnsi="Arial"/>
          <w:b/>
          <w:sz w:val="22"/>
          <w:szCs w:val="22"/>
        </w:rPr>
        <w:t>To discuss</w:t>
      </w:r>
      <w:r w:rsidR="00A323D3" w:rsidRPr="00836E1A">
        <w:rPr>
          <w:rFonts w:ascii="Arial" w:hAnsi="Arial"/>
          <w:b/>
          <w:sz w:val="22"/>
          <w:szCs w:val="22"/>
        </w:rPr>
        <w:t xml:space="preserve"> </w:t>
      </w:r>
      <w:r w:rsidR="00237512" w:rsidRPr="00836E1A">
        <w:rPr>
          <w:rFonts w:ascii="Arial" w:hAnsi="Arial"/>
          <w:b/>
          <w:sz w:val="22"/>
          <w:szCs w:val="22"/>
        </w:rPr>
        <w:t xml:space="preserve">the tree </w:t>
      </w:r>
      <w:r w:rsidR="006A1BDB">
        <w:rPr>
          <w:rFonts w:ascii="Arial" w:hAnsi="Arial"/>
          <w:b/>
          <w:sz w:val="22"/>
          <w:szCs w:val="22"/>
        </w:rPr>
        <w:t>survey</w:t>
      </w:r>
      <w:r w:rsidR="00237512" w:rsidRPr="00836E1A">
        <w:rPr>
          <w:rFonts w:ascii="Arial" w:hAnsi="Arial"/>
          <w:b/>
          <w:sz w:val="22"/>
          <w:szCs w:val="22"/>
        </w:rPr>
        <w:t xml:space="preserve"> report and </w:t>
      </w:r>
      <w:r w:rsidR="00591ACD" w:rsidRPr="00836E1A">
        <w:rPr>
          <w:rFonts w:ascii="Arial" w:hAnsi="Arial"/>
          <w:b/>
          <w:sz w:val="22"/>
          <w:szCs w:val="22"/>
        </w:rPr>
        <w:t xml:space="preserve">quotes for work to the trees </w:t>
      </w:r>
      <w:r w:rsidR="00A323D3" w:rsidRPr="00836E1A">
        <w:rPr>
          <w:rFonts w:ascii="Arial" w:hAnsi="Arial"/>
          <w:b/>
          <w:sz w:val="22"/>
          <w:szCs w:val="22"/>
        </w:rPr>
        <w:t>and agree actions.</w:t>
      </w:r>
    </w:p>
    <w:p w14:paraId="6411B396" w14:textId="77777777" w:rsidR="00402393" w:rsidRPr="002F11E3" w:rsidRDefault="00402393" w:rsidP="00402393">
      <w:pPr>
        <w:pStyle w:val="ListParagraph"/>
        <w:rPr>
          <w:rFonts w:ascii="Arial" w:hAnsi="Arial"/>
          <w:b/>
          <w:sz w:val="22"/>
          <w:szCs w:val="22"/>
          <w:highlight w:val="yellow"/>
        </w:rPr>
      </w:pPr>
    </w:p>
    <w:p w14:paraId="6579D1B1" w14:textId="32DCC687" w:rsidR="00DA2A4D" w:rsidRDefault="00AB341A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O</w:t>
      </w:r>
      <w:r w:rsidR="003868E1">
        <w:rPr>
          <w:rFonts w:ascii="Arial" w:hAnsi="Arial"/>
          <w:b/>
          <w:sz w:val="22"/>
          <w:szCs w:val="22"/>
        </w:rPr>
        <w:t>p</w:t>
      </w:r>
      <w:r w:rsidRPr="00D45475">
        <w:rPr>
          <w:rFonts w:ascii="Arial" w:hAnsi="Arial"/>
          <w:b/>
          <w:sz w:val="22"/>
          <w:szCs w:val="22"/>
        </w:rPr>
        <w:t>en discussion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0B59936" w14:textId="5AB9049B" w:rsidR="007F3651" w:rsidRDefault="00B06E41" w:rsidP="003302C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A2A4D">
        <w:rPr>
          <w:rFonts w:ascii="Arial" w:hAnsi="Arial"/>
          <w:b/>
          <w:sz w:val="22"/>
          <w:szCs w:val="22"/>
        </w:rPr>
        <w:t>Date of next meeting</w:t>
      </w:r>
      <w:r w:rsidR="0014405F">
        <w:rPr>
          <w:rFonts w:ascii="Arial" w:hAnsi="Arial"/>
          <w:b/>
          <w:sz w:val="22"/>
          <w:szCs w:val="22"/>
        </w:rPr>
        <w:t xml:space="preserve"> –</w:t>
      </w:r>
      <w:r w:rsidR="00D01EF0">
        <w:rPr>
          <w:rFonts w:ascii="Arial" w:hAnsi="Arial"/>
          <w:b/>
          <w:sz w:val="22"/>
          <w:szCs w:val="22"/>
        </w:rPr>
        <w:t>7.30pm</w:t>
      </w:r>
      <w:r w:rsidR="002B7580">
        <w:rPr>
          <w:rFonts w:ascii="Arial" w:hAnsi="Arial"/>
          <w:b/>
          <w:sz w:val="22"/>
          <w:szCs w:val="22"/>
        </w:rPr>
        <w:t xml:space="preserve">, </w:t>
      </w:r>
      <w:r w:rsidR="00852D36" w:rsidRPr="00852D36">
        <w:rPr>
          <w:rFonts w:ascii="Arial" w:hAnsi="Arial"/>
          <w:b/>
          <w:sz w:val="22"/>
          <w:szCs w:val="22"/>
        </w:rPr>
        <w:t>11</w:t>
      </w:r>
      <w:r w:rsidR="0014405F" w:rsidRPr="00852D36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852D36">
        <w:rPr>
          <w:rFonts w:ascii="Arial" w:hAnsi="Arial"/>
          <w:b/>
          <w:sz w:val="22"/>
          <w:szCs w:val="22"/>
        </w:rPr>
        <w:t xml:space="preserve"> </w:t>
      </w:r>
      <w:r w:rsidR="00852D36">
        <w:rPr>
          <w:rFonts w:ascii="Arial" w:hAnsi="Arial"/>
          <w:b/>
          <w:sz w:val="22"/>
          <w:szCs w:val="22"/>
        </w:rPr>
        <w:t>January</w:t>
      </w:r>
      <w:r w:rsidR="0014405F">
        <w:rPr>
          <w:rFonts w:ascii="Arial" w:hAnsi="Arial"/>
          <w:b/>
          <w:sz w:val="22"/>
          <w:szCs w:val="22"/>
        </w:rPr>
        <w:t xml:space="preserve"> 202</w:t>
      </w:r>
      <w:r w:rsidR="00852D36">
        <w:rPr>
          <w:rFonts w:ascii="Arial" w:hAnsi="Arial"/>
          <w:b/>
          <w:sz w:val="22"/>
          <w:szCs w:val="22"/>
        </w:rPr>
        <w:t>4</w:t>
      </w:r>
    </w:p>
    <w:p w14:paraId="54B441F8" w14:textId="77777777" w:rsidR="00760852" w:rsidRDefault="00760852" w:rsidP="00760852">
      <w:pPr>
        <w:pStyle w:val="ListParagraph"/>
        <w:rPr>
          <w:rFonts w:ascii="Arial" w:hAnsi="Arial"/>
          <w:b/>
          <w:sz w:val="22"/>
          <w:szCs w:val="22"/>
        </w:rPr>
      </w:pPr>
    </w:p>
    <w:sectPr w:rsidR="00760852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8C80" w14:textId="77777777" w:rsidR="00922D02" w:rsidRDefault="00922D02">
      <w:r>
        <w:separator/>
      </w:r>
    </w:p>
  </w:endnote>
  <w:endnote w:type="continuationSeparator" w:id="0">
    <w:p w14:paraId="0BCF3625" w14:textId="77777777" w:rsidR="00922D02" w:rsidRDefault="0092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C884" w14:textId="77777777" w:rsidR="00922D02" w:rsidRDefault="00922D02">
      <w:r>
        <w:separator/>
      </w:r>
    </w:p>
  </w:footnote>
  <w:footnote w:type="continuationSeparator" w:id="0">
    <w:p w14:paraId="7C025AEA" w14:textId="77777777" w:rsidR="00922D02" w:rsidRDefault="0092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571E"/>
    <w:rsid w:val="00005D8C"/>
    <w:rsid w:val="000148D5"/>
    <w:rsid w:val="000159A8"/>
    <w:rsid w:val="000167D3"/>
    <w:rsid w:val="0001712E"/>
    <w:rsid w:val="0002187E"/>
    <w:rsid w:val="00021FEB"/>
    <w:rsid w:val="00022DC1"/>
    <w:rsid w:val="000262DA"/>
    <w:rsid w:val="00050715"/>
    <w:rsid w:val="00053893"/>
    <w:rsid w:val="00053A45"/>
    <w:rsid w:val="000652DA"/>
    <w:rsid w:val="00066FC7"/>
    <w:rsid w:val="00072F2A"/>
    <w:rsid w:val="00073FCE"/>
    <w:rsid w:val="00080450"/>
    <w:rsid w:val="00084AA3"/>
    <w:rsid w:val="000961AF"/>
    <w:rsid w:val="000A0188"/>
    <w:rsid w:val="000A0EFC"/>
    <w:rsid w:val="000A32FC"/>
    <w:rsid w:val="000A3650"/>
    <w:rsid w:val="000B138C"/>
    <w:rsid w:val="000B31F4"/>
    <w:rsid w:val="000B6FBD"/>
    <w:rsid w:val="000B7EBA"/>
    <w:rsid w:val="000C0CF1"/>
    <w:rsid w:val="000C0F28"/>
    <w:rsid w:val="000C2B6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10F6B"/>
    <w:rsid w:val="0011181D"/>
    <w:rsid w:val="00112F4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807BC"/>
    <w:rsid w:val="00182AE4"/>
    <w:rsid w:val="0018409F"/>
    <w:rsid w:val="00184F03"/>
    <w:rsid w:val="00190311"/>
    <w:rsid w:val="001A39D4"/>
    <w:rsid w:val="001A3AF2"/>
    <w:rsid w:val="001A511A"/>
    <w:rsid w:val="001A794E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F273E"/>
    <w:rsid w:val="001F4A5A"/>
    <w:rsid w:val="002007CD"/>
    <w:rsid w:val="0020156C"/>
    <w:rsid w:val="00205F8F"/>
    <w:rsid w:val="00215AC0"/>
    <w:rsid w:val="0022107A"/>
    <w:rsid w:val="00221CDB"/>
    <w:rsid w:val="00222533"/>
    <w:rsid w:val="0022273B"/>
    <w:rsid w:val="002232FC"/>
    <w:rsid w:val="00226153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179F"/>
    <w:rsid w:val="002D234F"/>
    <w:rsid w:val="002D63D8"/>
    <w:rsid w:val="002D6AF0"/>
    <w:rsid w:val="002E18B6"/>
    <w:rsid w:val="002E36EB"/>
    <w:rsid w:val="002E5127"/>
    <w:rsid w:val="002E6FAA"/>
    <w:rsid w:val="002F085F"/>
    <w:rsid w:val="002F11E3"/>
    <w:rsid w:val="002F3231"/>
    <w:rsid w:val="002F3C77"/>
    <w:rsid w:val="002F7399"/>
    <w:rsid w:val="00300DB8"/>
    <w:rsid w:val="00302319"/>
    <w:rsid w:val="003067D0"/>
    <w:rsid w:val="00307FBF"/>
    <w:rsid w:val="0031189C"/>
    <w:rsid w:val="00320D5A"/>
    <w:rsid w:val="00325FC3"/>
    <w:rsid w:val="003269D7"/>
    <w:rsid w:val="00326CCD"/>
    <w:rsid w:val="003315D7"/>
    <w:rsid w:val="00334E81"/>
    <w:rsid w:val="0034454E"/>
    <w:rsid w:val="00345691"/>
    <w:rsid w:val="00351AD8"/>
    <w:rsid w:val="00352F4B"/>
    <w:rsid w:val="00357A21"/>
    <w:rsid w:val="00365D5A"/>
    <w:rsid w:val="003707F0"/>
    <w:rsid w:val="00372893"/>
    <w:rsid w:val="00373D6C"/>
    <w:rsid w:val="00374A89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974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42822"/>
    <w:rsid w:val="004439E1"/>
    <w:rsid w:val="00445282"/>
    <w:rsid w:val="00445D92"/>
    <w:rsid w:val="00450B5A"/>
    <w:rsid w:val="004518DE"/>
    <w:rsid w:val="004614A0"/>
    <w:rsid w:val="0046489C"/>
    <w:rsid w:val="00472B56"/>
    <w:rsid w:val="00481D67"/>
    <w:rsid w:val="00485EE0"/>
    <w:rsid w:val="00487F61"/>
    <w:rsid w:val="004920AC"/>
    <w:rsid w:val="004933B1"/>
    <w:rsid w:val="00493D7A"/>
    <w:rsid w:val="004945FE"/>
    <w:rsid w:val="004954DF"/>
    <w:rsid w:val="004A419B"/>
    <w:rsid w:val="004A45E6"/>
    <w:rsid w:val="004A607E"/>
    <w:rsid w:val="004A6F29"/>
    <w:rsid w:val="004B72DC"/>
    <w:rsid w:val="004C3445"/>
    <w:rsid w:val="004C4063"/>
    <w:rsid w:val="004C730F"/>
    <w:rsid w:val="004C7FF9"/>
    <w:rsid w:val="004D1645"/>
    <w:rsid w:val="004E3357"/>
    <w:rsid w:val="004E5CD9"/>
    <w:rsid w:val="004F1E9E"/>
    <w:rsid w:val="004F4CFB"/>
    <w:rsid w:val="004F4F9F"/>
    <w:rsid w:val="004F6A36"/>
    <w:rsid w:val="00500A37"/>
    <w:rsid w:val="0050160A"/>
    <w:rsid w:val="0050646F"/>
    <w:rsid w:val="005104A4"/>
    <w:rsid w:val="00511E42"/>
    <w:rsid w:val="005122E1"/>
    <w:rsid w:val="00513B20"/>
    <w:rsid w:val="00515165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60880"/>
    <w:rsid w:val="00561D29"/>
    <w:rsid w:val="00562E55"/>
    <w:rsid w:val="00563063"/>
    <w:rsid w:val="00563F87"/>
    <w:rsid w:val="00570B55"/>
    <w:rsid w:val="005718F9"/>
    <w:rsid w:val="00573008"/>
    <w:rsid w:val="00577397"/>
    <w:rsid w:val="00577904"/>
    <w:rsid w:val="00580AF4"/>
    <w:rsid w:val="00583F31"/>
    <w:rsid w:val="005848F5"/>
    <w:rsid w:val="00591ACD"/>
    <w:rsid w:val="00594068"/>
    <w:rsid w:val="00596F3B"/>
    <w:rsid w:val="005A27DB"/>
    <w:rsid w:val="005B07CB"/>
    <w:rsid w:val="005B42ED"/>
    <w:rsid w:val="005B5730"/>
    <w:rsid w:val="005C34BD"/>
    <w:rsid w:val="005C6FAA"/>
    <w:rsid w:val="005C7376"/>
    <w:rsid w:val="005D0A9F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70FC"/>
    <w:rsid w:val="006273D2"/>
    <w:rsid w:val="00631067"/>
    <w:rsid w:val="0063145B"/>
    <w:rsid w:val="00635692"/>
    <w:rsid w:val="006424C4"/>
    <w:rsid w:val="00644A18"/>
    <w:rsid w:val="0065255B"/>
    <w:rsid w:val="00653302"/>
    <w:rsid w:val="00654AAB"/>
    <w:rsid w:val="006652B7"/>
    <w:rsid w:val="0066766F"/>
    <w:rsid w:val="00667B51"/>
    <w:rsid w:val="006700B1"/>
    <w:rsid w:val="006700C3"/>
    <w:rsid w:val="00680520"/>
    <w:rsid w:val="006858F8"/>
    <w:rsid w:val="00686112"/>
    <w:rsid w:val="006862B3"/>
    <w:rsid w:val="006974AA"/>
    <w:rsid w:val="006A1863"/>
    <w:rsid w:val="006A1BDB"/>
    <w:rsid w:val="006A23A2"/>
    <w:rsid w:val="006A2D96"/>
    <w:rsid w:val="006A483A"/>
    <w:rsid w:val="006B0A87"/>
    <w:rsid w:val="006B0F3D"/>
    <w:rsid w:val="006B1376"/>
    <w:rsid w:val="006B2B63"/>
    <w:rsid w:val="006C7FC9"/>
    <w:rsid w:val="006D2D29"/>
    <w:rsid w:val="006E123D"/>
    <w:rsid w:val="006E42C6"/>
    <w:rsid w:val="006E6CB2"/>
    <w:rsid w:val="006E7DBE"/>
    <w:rsid w:val="006F1558"/>
    <w:rsid w:val="006F1D28"/>
    <w:rsid w:val="006F5589"/>
    <w:rsid w:val="00701D30"/>
    <w:rsid w:val="00710E58"/>
    <w:rsid w:val="007125AB"/>
    <w:rsid w:val="00713F1F"/>
    <w:rsid w:val="007213EA"/>
    <w:rsid w:val="0072639E"/>
    <w:rsid w:val="007320D4"/>
    <w:rsid w:val="007326B3"/>
    <w:rsid w:val="00732EBE"/>
    <w:rsid w:val="007359B8"/>
    <w:rsid w:val="00736868"/>
    <w:rsid w:val="00746BF6"/>
    <w:rsid w:val="00750986"/>
    <w:rsid w:val="0075150A"/>
    <w:rsid w:val="0075263B"/>
    <w:rsid w:val="0075395F"/>
    <w:rsid w:val="00760852"/>
    <w:rsid w:val="00760F9B"/>
    <w:rsid w:val="007615B7"/>
    <w:rsid w:val="00766E99"/>
    <w:rsid w:val="00776791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BD6"/>
    <w:rsid w:val="007A7495"/>
    <w:rsid w:val="007B4767"/>
    <w:rsid w:val="007C4B35"/>
    <w:rsid w:val="007C53A9"/>
    <w:rsid w:val="007C59CD"/>
    <w:rsid w:val="007C74C4"/>
    <w:rsid w:val="007D10DE"/>
    <w:rsid w:val="007E12D6"/>
    <w:rsid w:val="007E6F98"/>
    <w:rsid w:val="007F2A84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3AF6"/>
    <w:rsid w:val="00821E6C"/>
    <w:rsid w:val="00823089"/>
    <w:rsid w:val="00823DE6"/>
    <w:rsid w:val="008252E2"/>
    <w:rsid w:val="0082740C"/>
    <w:rsid w:val="00833AF8"/>
    <w:rsid w:val="00833D31"/>
    <w:rsid w:val="00836E1A"/>
    <w:rsid w:val="0084097A"/>
    <w:rsid w:val="008422DC"/>
    <w:rsid w:val="00842F5C"/>
    <w:rsid w:val="00852D36"/>
    <w:rsid w:val="00854D8D"/>
    <w:rsid w:val="00864920"/>
    <w:rsid w:val="0086601B"/>
    <w:rsid w:val="00871935"/>
    <w:rsid w:val="0087200C"/>
    <w:rsid w:val="00872593"/>
    <w:rsid w:val="00872EFF"/>
    <w:rsid w:val="00880223"/>
    <w:rsid w:val="00881775"/>
    <w:rsid w:val="008870A2"/>
    <w:rsid w:val="008913CE"/>
    <w:rsid w:val="008A5F8D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3D87"/>
    <w:rsid w:val="008D6FC0"/>
    <w:rsid w:val="008D7A75"/>
    <w:rsid w:val="008E16A0"/>
    <w:rsid w:val="008E3E08"/>
    <w:rsid w:val="008E7A21"/>
    <w:rsid w:val="008F24C4"/>
    <w:rsid w:val="008F3303"/>
    <w:rsid w:val="008F3516"/>
    <w:rsid w:val="008F4E8E"/>
    <w:rsid w:val="008F5C7E"/>
    <w:rsid w:val="009049CA"/>
    <w:rsid w:val="0090629A"/>
    <w:rsid w:val="00917E68"/>
    <w:rsid w:val="009208DC"/>
    <w:rsid w:val="00922D02"/>
    <w:rsid w:val="0093009A"/>
    <w:rsid w:val="009339E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3758"/>
    <w:rsid w:val="00974237"/>
    <w:rsid w:val="0097653C"/>
    <w:rsid w:val="00977877"/>
    <w:rsid w:val="0098530E"/>
    <w:rsid w:val="009853E9"/>
    <w:rsid w:val="00991F11"/>
    <w:rsid w:val="009926B9"/>
    <w:rsid w:val="00993FBA"/>
    <w:rsid w:val="00996CD6"/>
    <w:rsid w:val="0099743F"/>
    <w:rsid w:val="009A4159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41B2C"/>
    <w:rsid w:val="00A425DC"/>
    <w:rsid w:val="00A47F88"/>
    <w:rsid w:val="00A52603"/>
    <w:rsid w:val="00A53722"/>
    <w:rsid w:val="00A53F08"/>
    <w:rsid w:val="00A57C88"/>
    <w:rsid w:val="00A61D5D"/>
    <w:rsid w:val="00A73AF3"/>
    <w:rsid w:val="00A73BAB"/>
    <w:rsid w:val="00A7456B"/>
    <w:rsid w:val="00A804CC"/>
    <w:rsid w:val="00A8193A"/>
    <w:rsid w:val="00A84E7E"/>
    <w:rsid w:val="00A85B7C"/>
    <w:rsid w:val="00AA13D3"/>
    <w:rsid w:val="00AA47ED"/>
    <w:rsid w:val="00AA5262"/>
    <w:rsid w:val="00AA71B6"/>
    <w:rsid w:val="00AB0E99"/>
    <w:rsid w:val="00AB249A"/>
    <w:rsid w:val="00AB341A"/>
    <w:rsid w:val="00AB3B6E"/>
    <w:rsid w:val="00AC0848"/>
    <w:rsid w:val="00AC0A1D"/>
    <w:rsid w:val="00AC0DEB"/>
    <w:rsid w:val="00AD06B8"/>
    <w:rsid w:val="00AD6AD9"/>
    <w:rsid w:val="00AF0F95"/>
    <w:rsid w:val="00AF4766"/>
    <w:rsid w:val="00AF5491"/>
    <w:rsid w:val="00AF59A6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27CC"/>
    <w:rsid w:val="00B27646"/>
    <w:rsid w:val="00B30F9B"/>
    <w:rsid w:val="00B320E7"/>
    <w:rsid w:val="00B37170"/>
    <w:rsid w:val="00B4162A"/>
    <w:rsid w:val="00B43E20"/>
    <w:rsid w:val="00B46EBD"/>
    <w:rsid w:val="00B46F77"/>
    <w:rsid w:val="00B502A4"/>
    <w:rsid w:val="00B505C8"/>
    <w:rsid w:val="00B50A39"/>
    <w:rsid w:val="00B50A43"/>
    <w:rsid w:val="00B5391E"/>
    <w:rsid w:val="00B63526"/>
    <w:rsid w:val="00B63CEA"/>
    <w:rsid w:val="00B6597C"/>
    <w:rsid w:val="00B720E4"/>
    <w:rsid w:val="00B72FA7"/>
    <w:rsid w:val="00B73070"/>
    <w:rsid w:val="00B74582"/>
    <w:rsid w:val="00B74CEC"/>
    <w:rsid w:val="00B84B52"/>
    <w:rsid w:val="00B85D01"/>
    <w:rsid w:val="00B91178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6770"/>
    <w:rsid w:val="00BC706C"/>
    <w:rsid w:val="00BC7899"/>
    <w:rsid w:val="00BD386F"/>
    <w:rsid w:val="00BD4155"/>
    <w:rsid w:val="00BE1C0E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50257"/>
    <w:rsid w:val="00C5145C"/>
    <w:rsid w:val="00C5191B"/>
    <w:rsid w:val="00C5298D"/>
    <w:rsid w:val="00C531AF"/>
    <w:rsid w:val="00C538D4"/>
    <w:rsid w:val="00C53C17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C3D14"/>
    <w:rsid w:val="00CC4F29"/>
    <w:rsid w:val="00CC7460"/>
    <w:rsid w:val="00CD08F6"/>
    <w:rsid w:val="00CE040F"/>
    <w:rsid w:val="00CE5A07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22A8F"/>
    <w:rsid w:val="00D23173"/>
    <w:rsid w:val="00D251C0"/>
    <w:rsid w:val="00D40238"/>
    <w:rsid w:val="00D4072F"/>
    <w:rsid w:val="00D45475"/>
    <w:rsid w:val="00D45B14"/>
    <w:rsid w:val="00D539B7"/>
    <w:rsid w:val="00D65326"/>
    <w:rsid w:val="00D67293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2C5"/>
    <w:rsid w:val="00DA23CD"/>
    <w:rsid w:val="00DA2A4D"/>
    <w:rsid w:val="00DA2E01"/>
    <w:rsid w:val="00DA7A9B"/>
    <w:rsid w:val="00DB16BA"/>
    <w:rsid w:val="00DB5CA7"/>
    <w:rsid w:val="00DB6E04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20844"/>
    <w:rsid w:val="00E2208D"/>
    <w:rsid w:val="00E345F3"/>
    <w:rsid w:val="00E36452"/>
    <w:rsid w:val="00E37144"/>
    <w:rsid w:val="00E41F12"/>
    <w:rsid w:val="00E42F1E"/>
    <w:rsid w:val="00E430A7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49AE"/>
    <w:rsid w:val="00E864F1"/>
    <w:rsid w:val="00E9287C"/>
    <w:rsid w:val="00E978EA"/>
    <w:rsid w:val="00E97C69"/>
    <w:rsid w:val="00EA3780"/>
    <w:rsid w:val="00EA5DD7"/>
    <w:rsid w:val="00EA7E11"/>
    <w:rsid w:val="00EB44B0"/>
    <w:rsid w:val="00EC122E"/>
    <w:rsid w:val="00EC2056"/>
    <w:rsid w:val="00EC6F76"/>
    <w:rsid w:val="00ED00A0"/>
    <w:rsid w:val="00ED0507"/>
    <w:rsid w:val="00ED07BC"/>
    <w:rsid w:val="00ED2C83"/>
    <w:rsid w:val="00ED3CC2"/>
    <w:rsid w:val="00ED76D4"/>
    <w:rsid w:val="00EE049A"/>
    <w:rsid w:val="00EE3482"/>
    <w:rsid w:val="00EE43F6"/>
    <w:rsid w:val="00EE48B1"/>
    <w:rsid w:val="00EE5C61"/>
    <w:rsid w:val="00EF1795"/>
    <w:rsid w:val="00EF1D78"/>
    <w:rsid w:val="00EF312D"/>
    <w:rsid w:val="00F00614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56BC"/>
    <w:rsid w:val="00F90456"/>
    <w:rsid w:val="00F923BC"/>
    <w:rsid w:val="00FA522C"/>
    <w:rsid w:val="00FB1B31"/>
    <w:rsid w:val="00FB43BA"/>
    <w:rsid w:val="00FC74AB"/>
    <w:rsid w:val="00FD5AB2"/>
    <w:rsid w:val="00FD67DC"/>
    <w:rsid w:val="00FD7230"/>
    <w:rsid w:val="00FE0963"/>
    <w:rsid w:val="00FE09B0"/>
    <w:rsid w:val="00FE1DBD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288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160</cp:revision>
  <cp:lastPrinted>2023-07-06T11:51:00Z</cp:lastPrinted>
  <dcterms:created xsi:type="dcterms:W3CDTF">2022-07-03T09:52:00Z</dcterms:created>
  <dcterms:modified xsi:type="dcterms:W3CDTF">2023-11-20T10:09:00Z</dcterms:modified>
</cp:coreProperties>
</file>