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8ABB" w14:textId="0CA0B291" w:rsidR="000C2A1C" w:rsidRDefault="009D3111" w:rsidP="000C2A1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May </w:t>
      </w:r>
      <w:r w:rsidR="00A77349">
        <w:rPr>
          <w:rFonts w:ascii="Arial" w:hAnsi="Arial" w:cs="Arial"/>
          <w:b/>
          <w:sz w:val="24"/>
          <w:szCs w:val="24"/>
        </w:rPr>
        <w:t>202</w:t>
      </w:r>
      <w:r w:rsidR="009F0A25">
        <w:rPr>
          <w:rFonts w:ascii="Arial" w:hAnsi="Arial" w:cs="Arial"/>
          <w:b/>
          <w:sz w:val="24"/>
          <w:szCs w:val="24"/>
        </w:rPr>
        <w:t>5</w:t>
      </w:r>
      <w:r w:rsidR="00236D6E">
        <w:rPr>
          <w:rFonts w:ascii="Arial" w:hAnsi="Arial" w:cs="Arial"/>
          <w:b/>
          <w:sz w:val="24"/>
          <w:szCs w:val="24"/>
        </w:rPr>
        <w:t xml:space="preserve"> </w:t>
      </w:r>
      <w:r w:rsidR="000C2A1C">
        <w:rPr>
          <w:rFonts w:ascii="Arial" w:hAnsi="Arial" w:cs="Arial"/>
          <w:b/>
          <w:sz w:val="24"/>
          <w:szCs w:val="24"/>
        </w:rPr>
        <w:t>PLANNING REPORT</w:t>
      </w:r>
      <w:r w:rsidR="008F0A8E">
        <w:rPr>
          <w:rFonts w:ascii="Arial" w:hAnsi="Arial" w:cs="Arial"/>
          <w:b/>
          <w:sz w:val="24"/>
          <w:szCs w:val="24"/>
        </w:rPr>
        <w:t xml:space="preserve"> </w:t>
      </w:r>
      <w:r w:rsidR="00377D66">
        <w:rPr>
          <w:rFonts w:ascii="Arial" w:hAnsi="Arial" w:cs="Arial"/>
          <w:b/>
          <w:sz w:val="24"/>
          <w:szCs w:val="24"/>
        </w:rPr>
        <w:t xml:space="preserve"> </w:t>
      </w:r>
    </w:p>
    <w:p w14:paraId="617B6B18" w14:textId="77777777" w:rsidR="00600320" w:rsidRDefault="00600320" w:rsidP="007358CD">
      <w:pPr>
        <w:pStyle w:val="NoSpacing"/>
        <w:rPr>
          <w:rFonts w:ascii="Arial" w:hAnsi="Arial" w:cs="Arial"/>
          <w:sz w:val="24"/>
          <w:szCs w:val="24"/>
        </w:rPr>
      </w:pPr>
    </w:p>
    <w:p w14:paraId="59BF4374" w14:textId="77777777" w:rsidR="00740788" w:rsidRDefault="00740788" w:rsidP="003F2DB8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04BCA7CD" w14:textId="77777777" w:rsidR="00DC76B0" w:rsidRDefault="00DC76B0" w:rsidP="003F2DB8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31E9AA78" w14:textId="77777777" w:rsidR="004D250C" w:rsidRDefault="004D250C" w:rsidP="009C4FD7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0C78FCE9" w14:textId="3B57EDC4" w:rsidR="00352EB3" w:rsidRPr="00862630" w:rsidRDefault="00440CE3" w:rsidP="00440CE3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862630">
        <w:rPr>
          <w:rFonts w:ascii="Arial" w:hAnsi="Arial" w:cs="Arial"/>
          <w:b/>
          <w:bCs/>
          <w:color w:val="000000"/>
          <w:sz w:val="24"/>
          <w:szCs w:val="24"/>
        </w:rPr>
        <w:t>Full Application for Erection of first floor level over existing garage with associated works at 3 Fairford Road Quenington Cirencester Gloucestershire GL7 5BT</w:t>
      </w:r>
    </w:p>
    <w:p w14:paraId="1E9A9968" w14:textId="1C7F3AFF" w:rsidR="00614A95" w:rsidRDefault="00614A95" w:rsidP="00440CE3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614A95">
        <w:rPr>
          <w:rFonts w:ascii="Arial" w:hAnsi="Arial" w:cs="Arial"/>
          <w:color w:val="000000"/>
          <w:sz w:val="24"/>
          <w:szCs w:val="24"/>
        </w:rPr>
        <w:t>25/01074/FUL</w:t>
      </w:r>
    </w:p>
    <w:p w14:paraId="36CBAD4C" w14:textId="26378669" w:rsidR="0000470C" w:rsidRDefault="0000470C" w:rsidP="00440CE3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Status: Undecided</w:t>
      </w:r>
    </w:p>
    <w:p w14:paraId="264110F7" w14:textId="77777777" w:rsidR="00776E49" w:rsidRPr="00766949" w:rsidRDefault="00776E49" w:rsidP="00710EC7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0BC88DB" w14:textId="0B0284F3" w:rsidR="00710EC7" w:rsidRPr="005E0FF5" w:rsidRDefault="00EC0608" w:rsidP="00710EC7">
      <w:pPr>
        <w:pStyle w:val="NoSpacing"/>
        <w:rPr>
          <w:rFonts w:ascii="Arial" w:hAnsi="Arial" w:cs="Arial"/>
          <w:b/>
          <w:bCs/>
          <w:color w:val="676767"/>
          <w:sz w:val="24"/>
          <w:szCs w:val="24"/>
          <w:shd w:val="clear" w:color="auto" w:fill="FFFFFF"/>
        </w:rPr>
      </w:pPr>
      <w:r w:rsidRPr="005E0FF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Two x bird cherries (G1) - reduce the radial spread to 3.5m and remove the branch overhanging the car port and the branch overhanging the churchyard Walnut (T1) - reduce the branches overhanging the outbuildings and directional prune the south-eastern side back to the line of the boundary wall. Poplar and goat willow (G2) - pollard to 2.3m above ground level to allow more light into the flower beds below. Acer (T2) - pollard to 2.3m above ground level to reduce the chances of the tree falling over due to it's heavy bias.</w:t>
      </w:r>
      <w:r w:rsidR="00B02D6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E0FF5">
        <w:rPr>
          <w:rFonts w:ascii="Arial" w:hAnsi="Arial" w:cs="Arial"/>
          <w:b/>
          <w:bCs/>
          <w:color w:val="676767"/>
          <w:sz w:val="24"/>
          <w:szCs w:val="24"/>
          <w:shd w:val="clear" w:color="auto" w:fill="FFFFFF"/>
        </w:rPr>
        <w:t>Quenington Court Church Road Quenington Cirencester Gloucestershire GL7 5BN</w:t>
      </w:r>
    </w:p>
    <w:p w14:paraId="4194D81B" w14:textId="77777777" w:rsidR="00B02D68" w:rsidRDefault="009527FF" w:rsidP="00710EC7">
      <w:pPr>
        <w:pStyle w:val="NoSpacing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E0FF5">
        <w:rPr>
          <w:rFonts w:ascii="Arial" w:hAnsi="Arial" w:cs="Arial"/>
          <w:color w:val="000000"/>
          <w:sz w:val="24"/>
          <w:szCs w:val="24"/>
          <w:shd w:val="clear" w:color="auto" w:fill="FFFFFF"/>
        </w:rPr>
        <w:t>25/01340/TCONR</w:t>
      </w:r>
      <w:r w:rsidR="00B02D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5A56ABA7" w14:textId="1A31D85D" w:rsidR="009527FF" w:rsidRPr="009527FF" w:rsidRDefault="00B02D68" w:rsidP="00710EC7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Status:Undecided </w:t>
      </w:r>
    </w:p>
    <w:sectPr w:rsidR="009527FF" w:rsidRPr="00952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BBF5" w14:textId="77777777" w:rsidR="009B360D" w:rsidRDefault="009B360D" w:rsidP="00D117BB">
      <w:pPr>
        <w:spacing w:after="0" w:line="240" w:lineRule="auto"/>
      </w:pPr>
      <w:r>
        <w:separator/>
      </w:r>
    </w:p>
  </w:endnote>
  <w:endnote w:type="continuationSeparator" w:id="0">
    <w:p w14:paraId="4DB6A70E" w14:textId="77777777" w:rsidR="009B360D" w:rsidRDefault="009B360D" w:rsidP="00D1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17F0C" w14:textId="77777777" w:rsidR="009B360D" w:rsidRDefault="009B360D" w:rsidP="00D117BB">
      <w:pPr>
        <w:spacing w:after="0" w:line="240" w:lineRule="auto"/>
      </w:pPr>
      <w:r>
        <w:separator/>
      </w:r>
    </w:p>
  </w:footnote>
  <w:footnote w:type="continuationSeparator" w:id="0">
    <w:p w14:paraId="63402A63" w14:textId="77777777" w:rsidR="009B360D" w:rsidRDefault="009B360D" w:rsidP="00D11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0C3B"/>
    <w:multiLevelType w:val="multilevel"/>
    <w:tmpl w:val="F044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95065"/>
    <w:multiLevelType w:val="multilevel"/>
    <w:tmpl w:val="0A26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C4211"/>
    <w:multiLevelType w:val="multilevel"/>
    <w:tmpl w:val="8FB2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12793"/>
    <w:multiLevelType w:val="multilevel"/>
    <w:tmpl w:val="C97081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4DE50444"/>
    <w:multiLevelType w:val="multilevel"/>
    <w:tmpl w:val="833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40967"/>
    <w:multiLevelType w:val="multilevel"/>
    <w:tmpl w:val="C96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C6C89"/>
    <w:multiLevelType w:val="multilevel"/>
    <w:tmpl w:val="1EB6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45DD0"/>
    <w:multiLevelType w:val="multilevel"/>
    <w:tmpl w:val="7E80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93992"/>
    <w:multiLevelType w:val="multilevel"/>
    <w:tmpl w:val="B842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A52617"/>
    <w:multiLevelType w:val="multilevel"/>
    <w:tmpl w:val="FDE03F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2E7081D"/>
    <w:multiLevelType w:val="multilevel"/>
    <w:tmpl w:val="F76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D50324"/>
    <w:multiLevelType w:val="multilevel"/>
    <w:tmpl w:val="3FE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C24828"/>
    <w:multiLevelType w:val="multilevel"/>
    <w:tmpl w:val="C954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DC3734"/>
    <w:multiLevelType w:val="multilevel"/>
    <w:tmpl w:val="1874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C504AD"/>
    <w:multiLevelType w:val="multilevel"/>
    <w:tmpl w:val="3A62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267618">
    <w:abstractNumId w:val="3"/>
  </w:num>
  <w:num w:numId="2" w16cid:durableId="1493176949">
    <w:abstractNumId w:val="9"/>
  </w:num>
  <w:num w:numId="3" w16cid:durableId="738480006">
    <w:abstractNumId w:val="10"/>
  </w:num>
  <w:num w:numId="4" w16cid:durableId="1982343278">
    <w:abstractNumId w:val="5"/>
  </w:num>
  <w:num w:numId="5" w16cid:durableId="1236938521">
    <w:abstractNumId w:val="4"/>
  </w:num>
  <w:num w:numId="6" w16cid:durableId="1652364635">
    <w:abstractNumId w:val="11"/>
  </w:num>
  <w:num w:numId="7" w16cid:durableId="531958298">
    <w:abstractNumId w:val="1"/>
  </w:num>
  <w:num w:numId="8" w16cid:durableId="1475952561">
    <w:abstractNumId w:val="14"/>
  </w:num>
  <w:num w:numId="9" w16cid:durableId="164051877">
    <w:abstractNumId w:val="0"/>
  </w:num>
  <w:num w:numId="10" w16cid:durableId="913468036">
    <w:abstractNumId w:val="8"/>
  </w:num>
  <w:num w:numId="11" w16cid:durableId="374894494">
    <w:abstractNumId w:val="2"/>
  </w:num>
  <w:num w:numId="12" w16cid:durableId="1657417256">
    <w:abstractNumId w:val="6"/>
  </w:num>
  <w:num w:numId="13" w16cid:durableId="1869022984">
    <w:abstractNumId w:val="13"/>
  </w:num>
  <w:num w:numId="14" w16cid:durableId="1603687459">
    <w:abstractNumId w:val="7"/>
  </w:num>
  <w:num w:numId="15" w16cid:durableId="4212243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35"/>
    <w:rsid w:val="0000470C"/>
    <w:rsid w:val="00006709"/>
    <w:rsid w:val="00006AF6"/>
    <w:rsid w:val="00025C84"/>
    <w:rsid w:val="000316F3"/>
    <w:rsid w:val="00040EE0"/>
    <w:rsid w:val="00044CDD"/>
    <w:rsid w:val="000455C6"/>
    <w:rsid w:val="00050E2D"/>
    <w:rsid w:val="00053278"/>
    <w:rsid w:val="00054FDD"/>
    <w:rsid w:val="000577E1"/>
    <w:rsid w:val="00061C69"/>
    <w:rsid w:val="00066458"/>
    <w:rsid w:val="000670A1"/>
    <w:rsid w:val="000675F2"/>
    <w:rsid w:val="00067E25"/>
    <w:rsid w:val="00070455"/>
    <w:rsid w:val="00072E29"/>
    <w:rsid w:val="00084103"/>
    <w:rsid w:val="00084ABE"/>
    <w:rsid w:val="00095E73"/>
    <w:rsid w:val="00096430"/>
    <w:rsid w:val="000A44FB"/>
    <w:rsid w:val="000A4D3D"/>
    <w:rsid w:val="000A63AD"/>
    <w:rsid w:val="000B001B"/>
    <w:rsid w:val="000B2475"/>
    <w:rsid w:val="000B2F71"/>
    <w:rsid w:val="000B5BD9"/>
    <w:rsid w:val="000B7F62"/>
    <w:rsid w:val="000C07CC"/>
    <w:rsid w:val="000C2A1C"/>
    <w:rsid w:val="000C3EF0"/>
    <w:rsid w:val="000C59E1"/>
    <w:rsid w:val="000D2652"/>
    <w:rsid w:val="000D3EBC"/>
    <w:rsid w:val="000D5A6C"/>
    <w:rsid w:val="000E255D"/>
    <w:rsid w:val="000E620C"/>
    <w:rsid w:val="000F0ADE"/>
    <w:rsid w:val="000F2317"/>
    <w:rsid w:val="000F5248"/>
    <w:rsid w:val="00101169"/>
    <w:rsid w:val="001016BD"/>
    <w:rsid w:val="00105361"/>
    <w:rsid w:val="00111881"/>
    <w:rsid w:val="00113615"/>
    <w:rsid w:val="00116A28"/>
    <w:rsid w:val="001300FD"/>
    <w:rsid w:val="00130FFE"/>
    <w:rsid w:val="00131044"/>
    <w:rsid w:val="001326FD"/>
    <w:rsid w:val="0013682F"/>
    <w:rsid w:val="00151FBC"/>
    <w:rsid w:val="00162589"/>
    <w:rsid w:val="00162629"/>
    <w:rsid w:val="0017616A"/>
    <w:rsid w:val="00180BDC"/>
    <w:rsid w:val="00184D97"/>
    <w:rsid w:val="00187E6B"/>
    <w:rsid w:val="00191D7D"/>
    <w:rsid w:val="00193BD4"/>
    <w:rsid w:val="001962E6"/>
    <w:rsid w:val="001A115B"/>
    <w:rsid w:val="001A2556"/>
    <w:rsid w:val="001A7F89"/>
    <w:rsid w:val="001B1030"/>
    <w:rsid w:val="001B2C99"/>
    <w:rsid w:val="001B784E"/>
    <w:rsid w:val="001D3374"/>
    <w:rsid w:val="001D5285"/>
    <w:rsid w:val="001E2055"/>
    <w:rsid w:val="001E391A"/>
    <w:rsid w:val="001E524B"/>
    <w:rsid w:val="001F4025"/>
    <w:rsid w:val="001F5A52"/>
    <w:rsid w:val="001F788F"/>
    <w:rsid w:val="00207409"/>
    <w:rsid w:val="00210A95"/>
    <w:rsid w:val="00217F3B"/>
    <w:rsid w:val="00220566"/>
    <w:rsid w:val="0022460D"/>
    <w:rsid w:val="00230811"/>
    <w:rsid w:val="002332BE"/>
    <w:rsid w:val="00234535"/>
    <w:rsid w:val="00236D6E"/>
    <w:rsid w:val="00241F66"/>
    <w:rsid w:val="00242742"/>
    <w:rsid w:val="002438BB"/>
    <w:rsid w:val="00246E89"/>
    <w:rsid w:val="00251BCA"/>
    <w:rsid w:val="00252E70"/>
    <w:rsid w:val="002562BA"/>
    <w:rsid w:val="00263B39"/>
    <w:rsid w:val="002723C9"/>
    <w:rsid w:val="00273406"/>
    <w:rsid w:val="00276A52"/>
    <w:rsid w:val="00277352"/>
    <w:rsid w:val="002803F7"/>
    <w:rsid w:val="00283108"/>
    <w:rsid w:val="00294F8A"/>
    <w:rsid w:val="0029767A"/>
    <w:rsid w:val="002A0AE5"/>
    <w:rsid w:val="002A4898"/>
    <w:rsid w:val="002B1A93"/>
    <w:rsid w:val="002B31CA"/>
    <w:rsid w:val="002D0050"/>
    <w:rsid w:val="002D2F84"/>
    <w:rsid w:val="002D5015"/>
    <w:rsid w:val="002E00B9"/>
    <w:rsid w:val="002E2BA5"/>
    <w:rsid w:val="002E4927"/>
    <w:rsid w:val="002E57E4"/>
    <w:rsid w:val="002E5938"/>
    <w:rsid w:val="002E5B4D"/>
    <w:rsid w:val="002E65ED"/>
    <w:rsid w:val="002F0449"/>
    <w:rsid w:val="002F1A4D"/>
    <w:rsid w:val="002F363C"/>
    <w:rsid w:val="002F48F6"/>
    <w:rsid w:val="002F6648"/>
    <w:rsid w:val="003020EC"/>
    <w:rsid w:val="00307807"/>
    <w:rsid w:val="0031664F"/>
    <w:rsid w:val="0031668C"/>
    <w:rsid w:val="00324F6E"/>
    <w:rsid w:val="00336568"/>
    <w:rsid w:val="00337478"/>
    <w:rsid w:val="003378B8"/>
    <w:rsid w:val="00345DFB"/>
    <w:rsid w:val="00352EB3"/>
    <w:rsid w:val="003532C8"/>
    <w:rsid w:val="00355A28"/>
    <w:rsid w:val="00356205"/>
    <w:rsid w:val="00377D66"/>
    <w:rsid w:val="00381CF0"/>
    <w:rsid w:val="003825DA"/>
    <w:rsid w:val="00382DE4"/>
    <w:rsid w:val="003875B2"/>
    <w:rsid w:val="00390B8D"/>
    <w:rsid w:val="003A12F4"/>
    <w:rsid w:val="003A210E"/>
    <w:rsid w:val="003A325D"/>
    <w:rsid w:val="003B0467"/>
    <w:rsid w:val="003B1102"/>
    <w:rsid w:val="003B1BA8"/>
    <w:rsid w:val="003B21C2"/>
    <w:rsid w:val="003C43AE"/>
    <w:rsid w:val="003C58D0"/>
    <w:rsid w:val="003D35A7"/>
    <w:rsid w:val="003D4ABC"/>
    <w:rsid w:val="003E785A"/>
    <w:rsid w:val="003F04AA"/>
    <w:rsid w:val="003F08CF"/>
    <w:rsid w:val="003F2DB8"/>
    <w:rsid w:val="003F3535"/>
    <w:rsid w:val="00400621"/>
    <w:rsid w:val="004016A2"/>
    <w:rsid w:val="0040242B"/>
    <w:rsid w:val="00407A3D"/>
    <w:rsid w:val="00410C9A"/>
    <w:rsid w:val="00412A8B"/>
    <w:rsid w:val="00413846"/>
    <w:rsid w:val="004244C3"/>
    <w:rsid w:val="00424554"/>
    <w:rsid w:val="00425709"/>
    <w:rsid w:val="004264EE"/>
    <w:rsid w:val="00427915"/>
    <w:rsid w:val="00427DC8"/>
    <w:rsid w:val="00434F25"/>
    <w:rsid w:val="00435240"/>
    <w:rsid w:val="00436EEB"/>
    <w:rsid w:val="004407F9"/>
    <w:rsid w:val="00440CE3"/>
    <w:rsid w:val="004410DF"/>
    <w:rsid w:val="0044398D"/>
    <w:rsid w:val="00453F39"/>
    <w:rsid w:val="004545CC"/>
    <w:rsid w:val="004662DF"/>
    <w:rsid w:val="00474BFD"/>
    <w:rsid w:val="00493A86"/>
    <w:rsid w:val="00494695"/>
    <w:rsid w:val="0049482A"/>
    <w:rsid w:val="004A066B"/>
    <w:rsid w:val="004A77CD"/>
    <w:rsid w:val="004B0064"/>
    <w:rsid w:val="004B0A39"/>
    <w:rsid w:val="004B14EE"/>
    <w:rsid w:val="004B501F"/>
    <w:rsid w:val="004B52F7"/>
    <w:rsid w:val="004B54D6"/>
    <w:rsid w:val="004C37AC"/>
    <w:rsid w:val="004C4E36"/>
    <w:rsid w:val="004C6FD8"/>
    <w:rsid w:val="004D189A"/>
    <w:rsid w:val="004D250C"/>
    <w:rsid w:val="004D3FAE"/>
    <w:rsid w:val="004D5966"/>
    <w:rsid w:val="004D5AEB"/>
    <w:rsid w:val="004E0266"/>
    <w:rsid w:val="004E6546"/>
    <w:rsid w:val="004E6C24"/>
    <w:rsid w:val="004E71A2"/>
    <w:rsid w:val="004F062E"/>
    <w:rsid w:val="004F0E83"/>
    <w:rsid w:val="005156D1"/>
    <w:rsid w:val="00516E4C"/>
    <w:rsid w:val="0051717B"/>
    <w:rsid w:val="005243EC"/>
    <w:rsid w:val="005257F6"/>
    <w:rsid w:val="00526250"/>
    <w:rsid w:val="0052674F"/>
    <w:rsid w:val="00534556"/>
    <w:rsid w:val="00534CB3"/>
    <w:rsid w:val="0053618C"/>
    <w:rsid w:val="00542E42"/>
    <w:rsid w:val="00543034"/>
    <w:rsid w:val="00552AF6"/>
    <w:rsid w:val="00553741"/>
    <w:rsid w:val="00557B45"/>
    <w:rsid w:val="005629A0"/>
    <w:rsid w:val="00562A46"/>
    <w:rsid w:val="005664FE"/>
    <w:rsid w:val="005676AD"/>
    <w:rsid w:val="00567AC2"/>
    <w:rsid w:val="0057185A"/>
    <w:rsid w:val="00574812"/>
    <w:rsid w:val="00583BA7"/>
    <w:rsid w:val="00585483"/>
    <w:rsid w:val="0059253E"/>
    <w:rsid w:val="00595EDF"/>
    <w:rsid w:val="00597A09"/>
    <w:rsid w:val="005A075D"/>
    <w:rsid w:val="005A3DCC"/>
    <w:rsid w:val="005B0D6D"/>
    <w:rsid w:val="005B726D"/>
    <w:rsid w:val="005C5672"/>
    <w:rsid w:val="005C5A2F"/>
    <w:rsid w:val="005D0D5A"/>
    <w:rsid w:val="005D2175"/>
    <w:rsid w:val="005D2215"/>
    <w:rsid w:val="005D3885"/>
    <w:rsid w:val="005D42D1"/>
    <w:rsid w:val="005E0FF3"/>
    <w:rsid w:val="005E0FF5"/>
    <w:rsid w:val="005E1301"/>
    <w:rsid w:val="005E5FDD"/>
    <w:rsid w:val="005F2204"/>
    <w:rsid w:val="00600320"/>
    <w:rsid w:val="00614A95"/>
    <w:rsid w:val="006165F0"/>
    <w:rsid w:val="00622442"/>
    <w:rsid w:val="00625F2D"/>
    <w:rsid w:val="00626A21"/>
    <w:rsid w:val="00643ACF"/>
    <w:rsid w:val="00644459"/>
    <w:rsid w:val="0065054F"/>
    <w:rsid w:val="00651B4E"/>
    <w:rsid w:val="00657995"/>
    <w:rsid w:val="0066716F"/>
    <w:rsid w:val="0067595C"/>
    <w:rsid w:val="00675AEF"/>
    <w:rsid w:val="006825DB"/>
    <w:rsid w:val="0068324E"/>
    <w:rsid w:val="00683BF8"/>
    <w:rsid w:val="00685B8F"/>
    <w:rsid w:val="00685F77"/>
    <w:rsid w:val="00686CC8"/>
    <w:rsid w:val="0069068C"/>
    <w:rsid w:val="0069304E"/>
    <w:rsid w:val="00697000"/>
    <w:rsid w:val="006A17CB"/>
    <w:rsid w:val="006A2277"/>
    <w:rsid w:val="006A3034"/>
    <w:rsid w:val="006A6760"/>
    <w:rsid w:val="006B4377"/>
    <w:rsid w:val="006C0EDD"/>
    <w:rsid w:val="006C51EE"/>
    <w:rsid w:val="006C6F69"/>
    <w:rsid w:val="006C7AF4"/>
    <w:rsid w:val="006D5B99"/>
    <w:rsid w:val="006E3CFE"/>
    <w:rsid w:val="006E7CBA"/>
    <w:rsid w:val="006F0306"/>
    <w:rsid w:val="006F1BAB"/>
    <w:rsid w:val="006F2E97"/>
    <w:rsid w:val="00702F3D"/>
    <w:rsid w:val="00705E49"/>
    <w:rsid w:val="0070662B"/>
    <w:rsid w:val="00710333"/>
    <w:rsid w:val="00710EC7"/>
    <w:rsid w:val="0071233E"/>
    <w:rsid w:val="00717BF4"/>
    <w:rsid w:val="0072145E"/>
    <w:rsid w:val="007225E2"/>
    <w:rsid w:val="00727560"/>
    <w:rsid w:val="007358CD"/>
    <w:rsid w:val="0073777A"/>
    <w:rsid w:val="00740788"/>
    <w:rsid w:val="00745976"/>
    <w:rsid w:val="00745E01"/>
    <w:rsid w:val="00755E65"/>
    <w:rsid w:val="00756F9B"/>
    <w:rsid w:val="00760573"/>
    <w:rsid w:val="00762B29"/>
    <w:rsid w:val="007637E8"/>
    <w:rsid w:val="00766949"/>
    <w:rsid w:val="00770808"/>
    <w:rsid w:val="00776E49"/>
    <w:rsid w:val="00777E31"/>
    <w:rsid w:val="007824D9"/>
    <w:rsid w:val="007874EA"/>
    <w:rsid w:val="007878F6"/>
    <w:rsid w:val="0079229A"/>
    <w:rsid w:val="007A0627"/>
    <w:rsid w:val="007A2492"/>
    <w:rsid w:val="007A2A18"/>
    <w:rsid w:val="007A4013"/>
    <w:rsid w:val="007A6BEE"/>
    <w:rsid w:val="007A78F2"/>
    <w:rsid w:val="007B318C"/>
    <w:rsid w:val="007C4AA7"/>
    <w:rsid w:val="007D3AA4"/>
    <w:rsid w:val="007E2F27"/>
    <w:rsid w:val="007E36A6"/>
    <w:rsid w:val="007E3A3D"/>
    <w:rsid w:val="007E4702"/>
    <w:rsid w:val="007E75F4"/>
    <w:rsid w:val="008053C7"/>
    <w:rsid w:val="00814A83"/>
    <w:rsid w:val="008151EE"/>
    <w:rsid w:val="00826D08"/>
    <w:rsid w:val="00837D0E"/>
    <w:rsid w:val="0084271F"/>
    <w:rsid w:val="00845B06"/>
    <w:rsid w:val="00862630"/>
    <w:rsid w:val="0086461E"/>
    <w:rsid w:val="00866E4A"/>
    <w:rsid w:val="00873F57"/>
    <w:rsid w:val="00892AEF"/>
    <w:rsid w:val="008A3D50"/>
    <w:rsid w:val="008A3E84"/>
    <w:rsid w:val="008C0C63"/>
    <w:rsid w:val="008C1173"/>
    <w:rsid w:val="008C4E22"/>
    <w:rsid w:val="008C68EA"/>
    <w:rsid w:val="008D127A"/>
    <w:rsid w:val="008D4335"/>
    <w:rsid w:val="008E0B9B"/>
    <w:rsid w:val="008E15AD"/>
    <w:rsid w:val="008F0A8E"/>
    <w:rsid w:val="008F220F"/>
    <w:rsid w:val="008F4779"/>
    <w:rsid w:val="008F7C2D"/>
    <w:rsid w:val="00903F13"/>
    <w:rsid w:val="00907C66"/>
    <w:rsid w:val="00911340"/>
    <w:rsid w:val="00911DB1"/>
    <w:rsid w:val="00913640"/>
    <w:rsid w:val="009141C7"/>
    <w:rsid w:val="00914AAF"/>
    <w:rsid w:val="0092162C"/>
    <w:rsid w:val="00921C5A"/>
    <w:rsid w:val="00925390"/>
    <w:rsid w:val="00931C62"/>
    <w:rsid w:val="00936A1D"/>
    <w:rsid w:val="00937E70"/>
    <w:rsid w:val="00941206"/>
    <w:rsid w:val="0094158C"/>
    <w:rsid w:val="009424A2"/>
    <w:rsid w:val="0095195C"/>
    <w:rsid w:val="00951D4B"/>
    <w:rsid w:val="009527FF"/>
    <w:rsid w:val="009578E7"/>
    <w:rsid w:val="00962B88"/>
    <w:rsid w:val="009667A3"/>
    <w:rsid w:val="00967568"/>
    <w:rsid w:val="00970C20"/>
    <w:rsid w:val="0099635C"/>
    <w:rsid w:val="009A0B99"/>
    <w:rsid w:val="009A1C1B"/>
    <w:rsid w:val="009B360D"/>
    <w:rsid w:val="009B4B45"/>
    <w:rsid w:val="009C0284"/>
    <w:rsid w:val="009C4FD7"/>
    <w:rsid w:val="009C62A8"/>
    <w:rsid w:val="009D262A"/>
    <w:rsid w:val="009D3111"/>
    <w:rsid w:val="009D59A1"/>
    <w:rsid w:val="009D700A"/>
    <w:rsid w:val="009E2458"/>
    <w:rsid w:val="009E7400"/>
    <w:rsid w:val="009F0A25"/>
    <w:rsid w:val="009F252D"/>
    <w:rsid w:val="009F3DB1"/>
    <w:rsid w:val="009F7DF5"/>
    <w:rsid w:val="00A005B7"/>
    <w:rsid w:val="00A04F45"/>
    <w:rsid w:val="00A1047B"/>
    <w:rsid w:val="00A160B2"/>
    <w:rsid w:val="00A222E8"/>
    <w:rsid w:val="00A22BBF"/>
    <w:rsid w:val="00A23F25"/>
    <w:rsid w:val="00A27A28"/>
    <w:rsid w:val="00A304C6"/>
    <w:rsid w:val="00A41F8E"/>
    <w:rsid w:val="00A500AC"/>
    <w:rsid w:val="00A51003"/>
    <w:rsid w:val="00A51557"/>
    <w:rsid w:val="00A52601"/>
    <w:rsid w:val="00A54E7B"/>
    <w:rsid w:val="00A640D0"/>
    <w:rsid w:val="00A64AF4"/>
    <w:rsid w:val="00A656B0"/>
    <w:rsid w:val="00A65A9C"/>
    <w:rsid w:val="00A71015"/>
    <w:rsid w:val="00A727D3"/>
    <w:rsid w:val="00A73C36"/>
    <w:rsid w:val="00A77349"/>
    <w:rsid w:val="00A77FCC"/>
    <w:rsid w:val="00A81063"/>
    <w:rsid w:val="00A814F6"/>
    <w:rsid w:val="00A820FA"/>
    <w:rsid w:val="00A85614"/>
    <w:rsid w:val="00A87572"/>
    <w:rsid w:val="00A90350"/>
    <w:rsid w:val="00A970CD"/>
    <w:rsid w:val="00AA6A93"/>
    <w:rsid w:val="00AA7C1E"/>
    <w:rsid w:val="00AB02ED"/>
    <w:rsid w:val="00AB0650"/>
    <w:rsid w:val="00AB7F6F"/>
    <w:rsid w:val="00AC361B"/>
    <w:rsid w:val="00AC4003"/>
    <w:rsid w:val="00AD3835"/>
    <w:rsid w:val="00AD38F3"/>
    <w:rsid w:val="00AD5F2C"/>
    <w:rsid w:val="00AD75BF"/>
    <w:rsid w:val="00AE0C25"/>
    <w:rsid w:val="00AE1244"/>
    <w:rsid w:val="00AE16E4"/>
    <w:rsid w:val="00AE54EC"/>
    <w:rsid w:val="00AF335E"/>
    <w:rsid w:val="00B0044E"/>
    <w:rsid w:val="00B02D68"/>
    <w:rsid w:val="00B06A10"/>
    <w:rsid w:val="00B0789D"/>
    <w:rsid w:val="00B10AA6"/>
    <w:rsid w:val="00B13C4B"/>
    <w:rsid w:val="00B1554A"/>
    <w:rsid w:val="00B176A7"/>
    <w:rsid w:val="00B2750A"/>
    <w:rsid w:val="00B277FB"/>
    <w:rsid w:val="00B279DE"/>
    <w:rsid w:val="00B41DE9"/>
    <w:rsid w:val="00B514CD"/>
    <w:rsid w:val="00B52545"/>
    <w:rsid w:val="00B54A61"/>
    <w:rsid w:val="00B60911"/>
    <w:rsid w:val="00B62ABF"/>
    <w:rsid w:val="00B654D0"/>
    <w:rsid w:val="00B66105"/>
    <w:rsid w:val="00B67A04"/>
    <w:rsid w:val="00B7250C"/>
    <w:rsid w:val="00B82634"/>
    <w:rsid w:val="00B833F5"/>
    <w:rsid w:val="00B856AA"/>
    <w:rsid w:val="00B94D98"/>
    <w:rsid w:val="00B9515F"/>
    <w:rsid w:val="00BA56AC"/>
    <w:rsid w:val="00BA66CE"/>
    <w:rsid w:val="00BA6963"/>
    <w:rsid w:val="00BA6E5A"/>
    <w:rsid w:val="00BB4BC5"/>
    <w:rsid w:val="00BC1B94"/>
    <w:rsid w:val="00BD37E0"/>
    <w:rsid w:val="00BD4EA1"/>
    <w:rsid w:val="00BD6D73"/>
    <w:rsid w:val="00BE2693"/>
    <w:rsid w:val="00BE2DDE"/>
    <w:rsid w:val="00BF2F3B"/>
    <w:rsid w:val="00BF56FA"/>
    <w:rsid w:val="00C02865"/>
    <w:rsid w:val="00C05728"/>
    <w:rsid w:val="00C05E65"/>
    <w:rsid w:val="00C0768F"/>
    <w:rsid w:val="00C1665D"/>
    <w:rsid w:val="00C17442"/>
    <w:rsid w:val="00C2100A"/>
    <w:rsid w:val="00C2215B"/>
    <w:rsid w:val="00C50987"/>
    <w:rsid w:val="00C52319"/>
    <w:rsid w:val="00C52D51"/>
    <w:rsid w:val="00C55C09"/>
    <w:rsid w:val="00C568C0"/>
    <w:rsid w:val="00C57EF9"/>
    <w:rsid w:val="00C61AF0"/>
    <w:rsid w:val="00C64E67"/>
    <w:rsid w:val="00C66096"/>
    <w:rsid w:val="00C743DC"/>
    <w:rsid w:val="00C7526D"/>
    <w:rsid w:val="00C759F2"/>
    <w:rsid w:val="00C766CF"/>
    <w:rsid w:val="00C81B72"/>
    <w:rsid w:val="00C826D8"/>
    <w:rsid w:val="00C858A7"/>
    <w:rsid w:val="00C87263"/>
    <w:rsid w:val="00C87AB5"/>
    <w:rsid w:val="00C901A6"/>
    <w:rsid w:val="00CA05CD"/>
    <w:rsid w:val="00CA3561"/>
    <w:rsid w:val="00CB2B96"/>
    <w:rsid w:val="00CB590F"/>
    <w:rsid w:val="00CB6109"/>
    <w:rsid w:val="00CB6D39"/>
    <w:rsid w:val="00CC6B55"/>
    <w:rsid w:val="00CD43E8"/>
    <w:rsid w:val="00CD7003"/>
    <w:rsid w:val="00CE2A3C"/>
    <w:rsid w:val="00CE56CE"/>
    <w:rsid w:val="00CE609E"/>
    <w:rsid w:val="00CE64C1"/>
    <w:rsid w:val="00CE674E"/>
    <w:rsid w:val="00CF1585"/>
    <w:rsid w:val="00CF1945"/>
    <w:rsid w:val="00CF3EDA"/>
    <w:rsid w:val="00CF4C37"/>
    <w:rsid w:val="00CF5B70"/>
    <w:rsid w:val="00D0430E"/>
    <w:rsid w:val="00D0533B"/>
    <w:rsid w:val="00D064A2"/>
    <w:rsid w:val="00D07421"/>
    <w:rsid w:val="00D10113"/>
    <w:rsid w:val="00D117BB"/>
    <w:rsid w:val="00D12DE3"/>
    <w:rsid w:val="00D160C5"/>
    <w:rsid w:val="00D21291"/>
    <w:rsid w:val="00D30FD3"/>
    <w:rsid w:val="00D34E7C"/>
    <w:rsid w:val="00D41621"/>
    <w:rsid w:val="00D42AAC"/>
    <w:rsid w:val="00D43433"/>
    <w:rsid w:val="00D4402D"/>
    <w:rsid w:val="00D44627"/>
    <w:rsid w:val="00D47920"/>
    <w:rsid w:val="00D50307"/>
    <w:rsid w:val="00D51A97"/>
    <w:rsid w:val="00D5360D"/>
    <w:rsid w:val="00D617E9"/>
    <w:rsid w:val="00D62AC9"/>
    <w:rsid w:val="00D803AC"/>
    <w:rsid w:val="00D83B4B"/>
    <w:rsid w:val="00D859A5"/>
    <w:rsid w:val="00D94B7E"/>
    <w:rsid w:val="00D97551"/>
    <w:rsid w:val="00D97921"/>
    <w:rsid w:val="00DA1677"/>
    <w:rsid w:val="00DA2654"/>
    <w:rsid w:val="00DB01B1"/>
    <w:rsid w:val="00DB08F6"/>
    <w:rsid w:val="00DB3CB1"/>
    <w:rsid w:val="00DB670C"/>
    <w:rsid w:val="00DB6E07"/>
    <w:rsid w:val="00DC39D9"/>
    <w:rsid w:val="00DC3EC5"/>
    <w:rsid w:val="00DC73E9"/>
    <w:rsid w:val="00DC76B0"/>
    <w:rsid w:val="00DC7B69"/>
    <w:rsid w:val="00DD400F"/>
    <w:rsid w:val="00DD6568"/>
    <w:rsid w:val="00DE225B"/>
    <w:rsid w:val="00DE2CFA"/>
    <w:rsid w:val="00E104D5"/>
    <w:rsid w:val="00E14072"/>
    <w:rsid w:val="00E15497"/>
    <w:rsid w:val="00E17932"/>
    <w:rsid w:val="00E206BA"/>
    <w:rsid w:val="00E21E00"/>
    <w:rsid w:val="00E24795"/>
    <w:rsid w:val="00E270E5"/>
    <w:rsid w:val="00E30958"/>
    <w:rsid w:val="00E324BD"/>
    <w:rsid w:val="00E471DC"/>
    <w:rsid w:val="00E55A0D"/>
    <w:rsid w:val="00E55FBE"/>
    <w:rsid w:val="00E56446"/>
    <w:rsid w:val="00E61C90"/>
    <w:rsid w:val="00E630E9"/>
    <w:rsid w:val="00E66542"/>
    <w:rsid w:val="00E676B3"/>
    <w:rsid w:val="00E74E03"/>
    <w:rsid w:val="00E77E5B"/>
    <w:rsid w:val="00E8194B"/>
    <w:rsid w:val="00E8522D"/>
    <w:rsid w:val="00E86D2A"/>
    <w:rsid w:val="00EA522C"/>
    <w:rsid w:val="00EB10AF"/>
    <w:rsid w:val="00EB3E07"/>
    <w:rsid w:val="00EB74AE"/>
    <w:rsid w:val="00EC0608"/>
    <w:rsid w:val="00EC0A93"/>
    <w:rsid w:val="00EC189D"/>
    <w:rsid w:val="00EC237F"/>
    <w:rsid w:val="00EC32AE"/>
    <w:rsid w:val="00EC4686"/>
    <w:rsid w:val="00EC51B5"/>
    <w:rsid w:val="00ED0545"/>
    <w:rsid w:val="00ED0C14"/>
    <w:rsid w:val="00EE483B"/>
    <w:rsid w:val="00EE60FB"/>
    <w:rsid w:val="00EE65D4"/>
    <w:rsid w:val="00EF6985"/>
    <w:rsid w:val="00F0654B"/>
    <w:rsid w:val="00F076A5"/>
    <w:rsid w:val="00F12403"/>
    <w:rsid w:val="00F1589E"/>
    <w:rsid w:val="00F15B5E"/>
    <w:rsid w:val="00F17A89"/>
    <w:rsid w:val="00F218B3"/>
    <w:rsid w:val="00F2289B"/>
    <w:rsid w:val="00F22FC7"/>
    <w:rsid w:val="00F3035D"/>
    <w:rsid w:val="00F31BF8"/>
    <w:rsid w:val="00F3368E"/>
    <w:rsid w:val="00F359BD"/>
    <w:rsid w:val="00F45AB7"/>
    <w:rsid w:val="00F50D85"/>
    <w:rsid w:val="00F52103"/>
    <w:rsid w:val="00F602FF"/>
    <w:rsid w:val="00F63279"/>
    <w:rsid w:val="00F74087"/>
    <w:rsid w:val="00F74AFD"/>
    <w:rsid w:val="00F77C89"/>
    <w:rsid w:val="00F90525"/>
    <w:rsid w:val="00F925B4"/>
    <w:rsid w:val="00F9780E"/>
    <w:rsid w:val="00FA0756"/>
    <w:rsid w:val="00FA6701"/>
    <w:rsid w:val="00FB0C08"/>
    <w:rsid w:val="00FC239D"/>
    <w:rsid w:val="00FC2861"/>
    <w:rsid w:val="00FC646D"/>
    <w:rsid w:val="00FD06F8"/>
    <w:rsid w:val="00FE36BE"/>
    <w:rsid w:val="00FE61A9"/>
    <w:rsid w:val="00FF01C0"/>
    <w:rsid w:val="00FF0BDE"/>
    <w:rsid w:val="00FF4C69"/>
    <w:rsid w:val="00FF6E0F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BCE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edetailsstatus">
    <w:name w:val="casedetailsstatus"/>
    <w:basedOn w:val="DefaultParagraphFont"/>
    <w:rsid w:val="00234535"/>
  </w:style>
  <w:style w:type="paragraph" w:styleId="NoSpacing">
    <w:name w:val="No Spacing"/>
    <w:uiPriority w:val="1"/>
    <w:qFormat/>
    <w:rsid w:val="0023453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D5285"/>
    <w:rPr>
      <w:color w:val="0000FF"/>
      <w:u w:val="single"/>
    </w:rPr>
  </w:style>
  <w:style w:type="paragraph" w:customStyle="1" w:styleId="address">
    <w:name w:val="address"/>
    <w:basedOn w:val="Normal"/>
    <w:rsid w:val="001D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1D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D5285"/>
  </w:style>
  <w:style w:type="character" w:customStyle="1" w:styleId="divider">
    <w:name w:val="divider"/>
    <w:basedOn w:val="DefaultParagraphFont"/>
    <w:rsid w:val="001D5285"/>
  </w:style>
  <w:style w:type="paragraph" w:styleId="ListParagraph">
    <w:name w:val="List Paragraph"/>
    <w:basedOn w:val="Normal"/>
    <w:uiPriority w:val="34"/>
    <w:qFormat/>
    <w:rsid w:val="00276A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340"/>
    <w:rPr>
      <w:rFonts w:ascii="Tahoma" w:hAnsi="Tahoma" w:cs="Tahoma"/>
      <w:sz w:val="16"/>
      <w:szCs w:val="16"/>
    </w:rPr>
  </w:style>
  <w:style w:type="character" w:customStyle="1" w:styleId="casenumber">
    <w:name w:val="casenumber"/>
    <w:basedOn w:val="DefaultParagraphFont"/>
    <w:rsid w:val="00A005B7"/>
  </w:style>
  <w:style w:type="character" w:customStyle="1" w:styleId="divider1">
    <w:name w:val="divider1"/>
    <w:basedOn w:val="DefaultParagraphFont"/>
    <w:rsid w:val="00A005B7"/>
  </w:style>
  <w:style w:type="character" w:customStyle="1" w:styleId="description">
    <w:name w:val="description"/>
    <w:basedOn w:val="DefaultParagraphFont"/>
    <w:rsid w:val="00A005B7"/>
  </w:style>
  <w:style w:type="character" w:customStyle="1" w:styleId="divider2">
    <w:name w:val="divider2"/>
    <w:basedOn w:val="DefaultParagraphFont"/>
    <w:rsid w:val="00A005B7"/>
  </w:style>
  <w:style w:type="paragraph" w:customStyle="1" w:styleId="pagehelp">
    <w:name w:val="pagehelp"/>
    <w:basedOn w:val="Normal"/>
    <w:rsid w:val="00A0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earchresult">
    <w:name w:val="searchresult"/>
    <w:basedOn w:val="Normal"/>
    <w:rsid w:val="00A1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2AF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7BB"/>
  </w:style>
  <w:style w:type="paragraph" w:styleId="Footer">
    <w:name w:val="footer"/>
    <w:basedOn w:val="Normal"/>
    <w:link w:val="FooterChar"/>
    <w:uiPriority w:val="99"/>
    <w:unhideWhenUsed/>
    <w:rsid w:val="00D11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Quenington PC</cp:lastModifiedBy>
  <cp:revision>353</cp:revision>
  <cp:lastPrinted>2016-11-08T10:14:00Z</cp:lastPrinted>
  <dcterms:created xsi:type="dcterms:W3CDTF">2022-10-28T12:56:00Z</dcterms:created>
  <dcterms:modified xsi:type="dcterms:W3CDTF">2025-05-01T14:34:00Z</dcterms:modified>
</cp:coreProperties>
</file>