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BBDD1" w14:textId="46ED4E84" w:rsidR="00391055" w:rsidRDefault="004731F5">
      <w:pPr>
        <w:rPr>
          <w:rFonts w:ascii="Arial" w:hAnsi="Arial" w:cs="Arial"/>
          <w:b/>
          <w:lang w:val="en-GB"/>
        </w:rPr>
      </w:pPr>
      <w:r w:rsidRPr="00AB31AB">
        <w:rPr>
          <w:rFonts w:ascii="Arial" w:hAnsi="Arial" w:cs="Arial"/>
          <w:b/>
          <w:lang w:val="en-GB"/>
        </w:rPr>
        <w:t>Clerk</w:t>
      </w:r>
      <w:r w:rsidR="007623BA">
        <w:rPr>
          <w:rFonts w:ascii="Arial" w:hAnsi="Arial" w:cs="Arial"/>
          <w:b/>
          <w:lang w:val="en-GB"/>
        </w:rPr>
        <w:t>’</w:t>
      </w:r>
      <w:r w:rsidRPr="00AB31AB">
        <w:rPr>
          <w:rFonts w:ascii="Arial" w:hAnsi="Arial" w:cs="Arial"/>
          <w:b/>
          <w:lang w:val="en-GB"/>
        </w:rPr>
        <w:t xml:space="preserve">s Report </w:t>
      </w:r>
      <w:r w:rsidR="0072309A">
        <w:rPr>
          <w:rFonts w:ascii="Arial" w:hAnsi="Arial" w:cs="Arial"/>
          <w:b/>
          <w:lang w:val="en-GB"/>
        </w:rPr>
        <w:t>August</w:t>
      </w:r>
      <w:r w:rsidR="00B728A5">
        <w:rPr>
          <w:rFonts w:ascii="Arial" w:hAnsi="Arial" w:cs="Arial"/>
          <w:b/>
          <w:lang w:val="en-GB"/>
        </w:rPr>
        <w:t xml:space="preserve"> 2025</w:t>
      </w:r>
    </w:p>
    <w:p w14:paraId="39A560A5" w14:textId="77777777" w:rsidR="00B75EA8" w:rsidRPr="00B75EA8" w:rsidRDefault="00B75EA8" w:rsidP="00B75EA8">
      <w:pPr>
        <w:pStyle w:val="ListParagraph"/>
        <w:rPr>
          <w:rFonts w:ascii="Arial" w:hAnsi="Arial" w:cs="Arial"/>
          <w:bCs/>
          <w:lang w:val="en-GB"/>
        </w:rPr>
      </w:pPr>
    </w:p>
    <w:p w14:paraId="0F71DB9F" w14:textId="77777777" w:rsidR="00B72558" w:rsidRPr="00B72558" w:rsidRDefault="00B72558" w:rsidP="00B72558">
      <w:pPr>
        <w:rPr>
          <w:rFonts w:ascii="Arial" w:hAnsi="Arial" w:cs="Arial"/>
          <w:bCs/>
          <w:lang w:val="en-GB"/>
        </w:rPr>
      </w:pPr>
    </w:p>
    <w:p w14:paraId="7EE6F523" w14:textId="77777777" w:rsidR="007637E7" w:rsidRPr="007637E7" w:rsidRDefault="007637E7" w:rsidP="007637E7">
      <w:pPr>
        <w:pStyle w:val="ListParagraph"/>
        <w:rPr>
          <w:rFonts w:ascii="Arial" w:hAnsi="Arial" w:cs="Arial"/>
          <w:bCs/>
          <w:lang w:val="en-GB"/>
        </w:rPr>
      </w:pPr>
    </w:p>
    <w:p w14:paraId="6C8BDA90" w14:textId="4C29C3F6" w:rsidR="0008322F" w:rsidRDefault="009852DD" w:rsidP="00BB06BD">
      <w:pPr>
        <w:pStyle w:val="ListParagraph"/>
        <w:numPr>
          <w:ilvl w:val="0"/>
          <w:numId w:val="7"/>
        </w:num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The contractor carrying out t</w:t>
      </w:r>
      <w:r w:rsidR="00B235D4">
        <w:rPr>
          <w:rFonts w:ascii="Arial" w:hAnsi="Arial" w:cs="Arial"/>
          <w:bCs/>
          <w:lang w:val="en-GB"/>
        </w:rPr>
        <w:t xml:space="preserve">he repairs to the wall at the cemetery </w:t>
      </w:r>
      <w:r>
        <w:rPr>
          <w:rFonts w:ascii="Arial" w:hAnsi="Arial" w:cs="Arial"/>
          <w:bCs/>
          <w:lang w:val="en-GB"/>
        </w:rPr>
        <w:t xml:space="preserve">is due to </w:t>
      </w:r>
      <w:r w:rsidR="00937B51">
        <w:rPr>
          <w:rFonts w:ascii="Arial" w:hAnsi="Arial" w:cs="Arial"/>
          <w:bCs/>
          <w:lang w:val="en-GB"/>
        </w:rPr>
        <w:t xml:space="preserve">do the work soon but </w:t>
      </w:r>
      <w:r w:rsidR="008B4E57">
        <w:rPr>
          <w:rFonts w:ascii="Arial" w:hAnsi="Arial" w:cs="Arial"/>
          <w:bCs/>
          <w:lang w:val="en-GB"/>
        </w:rPr>
        <w:t xml:space="preserve">it has </w:t>
      </w:r>
      <w:r w:rsidR="00937B51">
        <w:rPr>
          <w:rFonts w:ascii="Arial" w:hAnsi="Arial" w:cs="Arial"/>
          <w:bCs/>
          <w:lang w:val="en-GB"/>
        </w:rPr>
        <w:t xml:space="preserve">not yet started. </w:t>
      </w:r>
      <w:r>
        <w:rPr>
          <w:rFonts w:ascii="Arial" w:hAnsi="Arial" w:cs="Arial"/>
          <w:bCs/>
          <w:lang w:val="en-GB"/>
        </w:rPr>
        <w:t xml:space="preserve"> </w:t>
      </w:r>
    </w:p>
    <w:p w14:paraId="5382EFF8" w14:textId="77777777" w:rsidR="00225CC0" w:rsidRPr="00225CC0" w:rsidRDefault="00225CC0" w:rsidP="00225CC0">
      <w:pPr>
        <w:rPr>
          <w:rFonts w:ascii="Arial" w:hAnsi="Arial" w:cs="Arial"/>
          <w:bCs/>
          <w:lang w:val="en-GB"/>
        </w:rPr>
      </w:pPr>
    </w:p>
    <w:p w14:paraId="3645F37C" w14:textId="35E37ADA" w:rsidR="00225CC0" w:rsidRPr="007D0625" w:rsidRDefault="007E7E14" w:rsidP="001D076A">
      <w:pPr>
        <w:pStyle w:val="ListParagraph"/>
        <w:numPr>
          <w:ilvl w:val="0"/>
          <w:numId w:val="7"/>
        </w:num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As a result of </w:t>
      </w:r>
      <w:r w:rsidR="002C4A00">
        <w:rPr>
          <w:rFonts w:ascii="Arial" w:hAnsi="Arial" w:cs="Arial"/>
          <w:bCs/>
          <w:lang w:val="en-GB"/>
        </w:rPr>
        <w:t xml:space="preserve">health and safety </w:t>
      </w:r>
      <w:r>
        <w:rPr>
          <w:rFonts w:ascii="Arial" w:hAnsi="Arial" w:cs="Arial"/>
          <w:bCs/>
          <w:lang w:val="en-GB"/>
        </w:rPr>
        <w:t xml:space="preserve">concerns relating to a damaged and unsecured bench </w:t>
      </w:r>
      <w:r w:rsidR="008539BD">
        <w:rPr>
          <w:rFonts w:ascii="Arial" w:hAnsi="Arial" w:cs="Arial"/>
          <w:bCs/>
          <w:lang w:val="en-GB"/>
        </w:rPr>
        <w:t xml:space="preserve">in the playground </w:t>
      </w:r>
      <w:r w:rsidR="0007282C">
        <w:rPr>
          <w:rFonts w:ascii="Arial" w:hAnsi="Arial" w:cs="Arial"/>
          <w:bCs/>
          <w:lang w:val="en-GB"/>
        </w:rPr>
        <w:t xml:space="preserve">the Bulldogs have removed </w:t>
      </w:r>
      <w:r w:rsidR="0084670A">
        <w:rPr>
          <w:rFonts w:ascii="Arial" w:hAnsi="Arial" w:cs="Arial"/>
          <w:bCs/>
          <w:lang w:val="en-GB"/>
        </w:rPr>
        <w:t>it</w:t>
      </w:r>
      <w:r w:rsidR="0007282C">
        <w:rPr>
          <w:rFonts w:ascii="Arial" w:hAnsi="Arial" w:cs="Arial"/>
          <w:bCs/>
          <w:lang w:val="en-GB"/>
        </w:rPr>
        <w:t xml:space="preserve"> and plan to use it as part of the </w:t>
      </w:r>
      <w:r w:rsidR="00B47882">
        <w:rPr>
          <w:rFonts w:ascii="Arial" w:hAnsi="Arial" w:cs="Arial"/>
          <w:bCs/>
          <w:lang w:val="en-GB"/>
        </w:rPr>
        <w:t xml:space="preserve">fireworks event in November. </w:t>
      </w:r>
      <w:r w:rsidR="004408EF">
        <w:rPr>
          <w:rFonts w:ascii="Arial" w:hAnsi="Arial" w:cs="Arial"/>
          <w:bCs/>
          <w:lang w:val="en-GB"/>
        </w:rPr>
        <w:t xml:space="preserve">There were two damaged benches on the green one of which has </w:t>
      </w:r>
      <w:r w:rsidR="00697503">
        <w:rPr>
          <w:rFonts w:ascii="Arial" w:hAnsi="Arial" w:cs="Arial"/>
          <w:bCs/>
          <w:lang w:val="en-GB"/>
        </w:rPr>
        <w:t xml:space="preserve">now </w:t>
      </w:r>
      <w:r w:rsidR="004408EF">
        <w:rPr>
          <w:rFonts w:ascii="Arial" w:hAnsi="Arial" w:cs="Arial"/>
          <w:bCs/>
          <w:lang w:val="en-GB"/>
        </w:rPr>
        <w:t>been repaired</w:t>
      </w:r>
      <w:r w:rsidR="00BA2A92">
        <w:rPr>
          <w:rFonts w:ascii="Arial" w:hAnsi="Arial" w:cs="Arial"/>
          <w:bCs/>
          <w:lang w:val="en-GB"/>
        </w:rPr>
        <w:t xml:space="preserve">. Th </w:t>
      </w:r>
      <w:r w:rsidR="00D224E8">
        <w:rPr>
          <w:rFonts w:ascii="Arial" w:hAnsi="Arial" w:cs="Arial"/>
          <w:bCs/>
          <w:lang w:val="en-GB"/>
        </w:rPr>
        <w:t>other one has been dismantled and disposed of</w:t>
      </w:r>
      <w:r w:rsidR="00BA2A92">
        <w:rPr>
          <w:rFonts w:ascii="Arial" w:hAnsi="Arial" w:cs="Arial"/>
          <w:bCs/>
          <w:lang w:val="en-GB"/>
        </w:rPr>
        <w:t xml:space="preserve"> </w:t>
      </w:r>
      <w:r w:rsidR="00697503">
        <w:rPr>
          <w:rFonts w:ascii="Arial" w:hAnsi="Arial" w:cs="Arial"/>
          <w:bCs/>
          <w:lang w:val="en-GB"/>
        </w:rPr>
        <w:t xml:space="preserve">by </w:t>
      </w:r>
      <w:r w:rsidR="00BA2A92">
        <w:rPr>
          <w:rFonts w:ascii="Arial" w:hAnsi="Arial" w:cs="Arial"/>
          <w:bCs/>
          <w:lang w:val="en-GB"/>
        </w:rPr>
        <w:t xml:space="preserve">Quenington Garden </w:t>
      </w:r>
      <w:r w:rsidR="00D350C6">
        <w:rPr>
          <w:rFonts w:ascii="Arial" w:hAnsi="Arial" w:cs="Arial"/>
          <w:bCs/>
          <w:lang w:val="en-GB"/>
        </w:rPr>
        <w:t>Maintenance</w:t>
      </w:r>
      <w:r w:rsidR="00C953A7">
        <w:rPr>
          <w:rFonts w:ascii="Arial" w:hAnsi="Arial" w:cs="Arial"/>
          <w:bCs/>
          <w:lang w:val="en-GB"/>
        </w:rPr>
        <w:t xml:space="preserve"> </w:t>
      </w:r>
      <w:r w:rsidR="00D350C6">
        <w:rPr>
          <w:rFonts w:ascii="Arial" w:hAnsi="Arial" w:cs="Arial"/>
          <w:bCs/>
          <w:lang w:val="en-GB"/>
        </w:rPr>
        <w:t>at</w:t>
      </w:r>
      <w:r w:rsidR="00C953A7">
        <w:rPr>
          <w:rFonts w:ascii="Arial" w:hAnsi="Arial" w:cs="Arial"/>
          <w:bCs/>
          <w:lang w:val="en-GB"/>
        </w:rPr>
        <w:t xml:space="preserve"> a cost of £37.50. </w:t>
      </w:r>
      <w:r w:rsidR="002920D1">
        <w:rPr>
          <w:rFonts w:ascii="Arial" w:hAnsi="Arial" w:cs="Arial"/>
          <w:bCs/>
          <w:lang w:val="en-GB"/>
        </w:rPr>
        <w:t xml:space="preserve">This action was taken following discussions between the Chair and the clerk and is permitted </w:t>
      </w:r>
      <w:r w:rsidR="000B69F0">
        <w:rPr>
          <w:rFonts w:ascii="Arial" w:hAnsi="Arial" w:cs="Arial"/>
          <w:bCs/>
          <w:lang w:val="en-GB"/>
        </w:rPr>
        <w:t>under section 5.18 of the council’s financial regulations</w:t>
      </w:r>
      <w:r w:rsidR="005F0694">
        <w:rPr>
          <w:rFonts w:ascii="Arial" w:hAnsi="Arial" w:cs="Arial"/>
          <w:bCs/>
          <w:lang w:val="en-GB"/>
        </w:rPr>
        <w:t>.</w:t>
      </w:r>
      <w:r w:rsidR="00BA2A92">
        <w:rPr>
          <w:rFonts w:ascii="Arial" w:hAnsi="Arial" w:cs="Arial"/>
          <w:bCs/>
          <w:lang w:val="en-GB"/>
        </w:rPr>
        <w:t xml:space="preserve"> </w:t>
      </w:r>
      <w:r w:rsidR="00D224E8">
        <w:rPr>
          <w:rFonts w:ascii="Arial" w:hAnsi="Arial" w:cs="Arial"/>
          <w:bCs/>
          <w:lang w:val="en-GB"/>
        </w:rPr>
        <w:t xml:space="preserve"> </w:t>
      </w:r>
      <w:r w:rsidR="005F0694">
        <w:rPr>
          <w:rFonts w:ascii="Arial" w:hAnsi="Arial" w:cs="Arial"/>
          <w:bCs/>
          <w:lang w:val="en-GB"/>
        </w:rPr>
        <w:t xml:space="preserve">QPC will be asked to approve </w:t>
      </w:r>
      <w:r w:rsidR="00993F93">
        <w:rPr>
          <w:rFonts w:ascii="Arial" w:hAnsi="Arial" w:cs="Arial"/>
          <w:bCs/>
          <w:lang w:val="en-GB"/>
        </w:rPr>
        <w:t xml:space="preserve">the payment </w:t>
      </w:r>
      <w:r w:rsidR="005F0694">
        <w:rPr>
          <w:rFonts w:ascii="Arial" w:hAnsi="Arial" w:cs="Arial"/>
          <w:bCs/>
          <w:lang w:val="en-GB"/>
        </w:rPr>
        <w:t>retrospectively at the August meeting.</w:t>
      </w:r>
    </w:p>
    <w:p w14:paraId="52E20B4D" w14:textId="77777777" w:rsidR="0057250C" w:rsidRPr="0057250C" w:rsidRDefault="0057250C" w:rsidP="0057250C">
      <w:pPr>
        <w:rPr>
          <w:rFonts w:ascii="Arial" w:hAnsi="Arial" w:cs="Arial"/>
          <w:bCs/>
          <w:lang w:val="en-GB"/>
        </w:rPr>
      </w:pPr>
    </w:p>
    <w:p w14:paraId="65272549" w14:textId="76D21F20" w:rsidR="007359C6" w:rsidRDefault="00382852" w:rsidP="00BB1311">
      <w:pPr>
        <w:pStyle w:val="ListParagraph"/>
        <w:numPr>
          <w:ilvl w:val="0"/>
          <w:numId w:val="7"/>
        </w:num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Preliminary d</w:t>
      </w:r>
      <w:r w:rsidR="00FD06A4">
        <w:rPr>
          <w:rFonts w:ascii="Arial" w:hAnsi="Arial" w:cs="Arial"/>
          <w:bCs/>
          <w:lang w:val="en-GB"/>
        </w:rPr>
        <w:t>iscussions with ECT</w:t>
      </w:r>
      <w:r>
        <w:rPr>
          <w:rFonts w:ascii="Arial" w:hAnsi="Arial" w:cs="Arial"/>
          <w:bCs/>
          <w:lang w:val="en-GB"/>
        </w:rPr>
        <w:t xml:space="preserve"> </w:t>
      </w:r>
      <w:r w:rsidR="002E345F">
        <w:rPr>
          <w:rFonts w:ascii="Arial" w:hAnsi="Arial" w:cs="Arial"/>
          <w:bCs/>
          <w:lang w:val="en-GB"/>
        </w:rPr>
        <w:t xml:space="preserve">about the playground </w:t>
      </w:r>
      <w:r>
        <w:rPr>
          <w:rFonts w:ascii="Arial" w:hAnsi="Arial" w:cs="Arial"/>
          <w:bCs/>
          <w:lang w:val="en-GB"/>
        </w:rPr>
        <w:t xml:space="preserve">continue with the </w:t>
      </w:r>
      <w:r w:rsidR="00906B0F">
        <w:rPr>
          <w:rFonts w:ascii="Arial" w:hAnsi="Arial" w:cs="Arial"/>
          <w:bCs/>
          <w:lang w:val="en-GB"/>
        </w:rPr>
        <w:t xml:space="preserve">recent focus </w:t>
      </w:r>
      <w:r w:rsidR="00B613C1">
        <w:rPr>
          <w:rFonts w:ascii="Arial" w:hAnsi="Arial" w:cs="Arial"/>
          <w:bCs/>
          <w:lang w:val="en-GB"/>
        </w:rPr>
        <w:t xml:space="preserve">being </w:t>
      </w:r>
      <w:r w:rsidR="00906B0F">
        <w:rPr>
          <w:rFonts w:ascii="Arial" w:hAnsi="Arial" w:cs="Arial"/>
          <w:bCs/>
          <w:lang w:val="en-GB"/>
        </w:rPr>
        <w:t xml:space="preserve">on the timing of the commencement of the new lease and the </w:t>
      </w:r>
      <w:r w:rsidR="00521358">
        <w:rPr>
          <w:rFonts w:ascii="Arial" w:hAnsi="Arial" w:cs="Arial"/>
          <w:bCs/>
          <w:lang w:val="en-GB"/>
        </w:rPr>
        <w:t>management of the wooded area next to the site.</w:t>
      </w:r>
    </w:p>
    <w:p w14:paraId="3C7B4487" w14:textId="77777777" w:rsidR="00BA1B6F" w:rsidRPr="00BA1B6F" w:rsidRDefault="00BA1B6F" w:rsidP="00BA1B6F">
      <w:pPr>
        <w:pStyle w:val="ListParagraph"/>
        <w:rPr>
          <w:rFonts w:ascii="Arial" w:hAnsi="Arial" w:cs="Arial"/>
          <w:bCs/>
          <w:lang w:val="en-GB"/>
        </w:rPr>
      </w:pPr>
    </w:p>
    <w:p w14:paraId="0AD66FD2" w14:textId="7AC628C3" w:rsidR="00D93F2D" w:rsidRDefault="00AB7C65" w:rsidP="001E10CC">
      <w:pPr>
        <w:pStyle w:val="ListParagraph"/>
        <w:numPr>
          <w:ilvl w:val="0"/>
          <w:numId w:val="7"/>
        </w:numPr>
        <w:rPr>
          <w:rFonts w:ascii="Arial" w:hAnsi="Arial" w:cs="Arial"/>
          <w:bCs/>
          <w:lang w:val="en-GB"/>
        </w:rPr>
      </w:pPr>
      <w:r w:rsidRPr="00671704">
        <w:rPr>
          <w:rFonts w:ascii="Arial" w:hAnsi="Arial" w:cs="Arial"/>
          <w:bCs/>
          <w:lang w:val="en-GB"/>
        </w:rPr>
        <w:t xml:space="preserve">Following a </w:t>
      </w:r>
      <w:r w:rsidR="005A774B" w:rsidRPr="00671704">
        <w:rPr>
          <w:rFonts w:ascii="Arial" w:hAnsi="Arial" w:cs="Arial"/>
          <w:bCs/>
          <w:lang w:val="en-GB"/>
        </w:rPr>
        <w:t>c</w:t>
      </w:r>
      <w:r w:rsidR="00726DED" w:rsidRPr="00671704">
        <w:rPr>
          <w:rFonts w:ascii="Arial" w:hAnsi="Arial" w:cs="Arial"/>
          <w:bCs/>
          <w:lang w:val="en-GB"/>
        </w:rPr>
        <w:t xml:space="preserve">omplaint </w:t>
      </w:r>
      <w:r w:rsidR="00FE4A3B" w:rsidRPr="00671704">
        <w:rPr>
          <w:rFonts w:ascii="Arial" w:hAnsi="Arial" w:cs="Arial"/>
          <w:bCs/>
          <w:lang w:val="en-GB"/>
        </w:rPr>
        <w:t>that t</w:t>
      </w:r>
      <w:r w:rsidR="00060BDD" w:rsidRPr="00671704">
        <w:rPr>
          <w:rFonts w:ascii="Arial" w:hAnsi="Arial" w:cs="Arial"/>
          <w:bCs/>
          <w:lang w:val="en-GB"/>
        </w:rPr>
        <w:t xml:space="preserve">he hedge </w:t>
      </w:r>
      <w:r w:rsidR="00F607F9" w:rsidRPr="00671704">
        <w:rPr>
          <w:rFonts w:ascii="Arial" w:hAnsi="Arial" w:cs="Arial"/>
          <w:bCs/>
          <w:lang w:val="en-GB"/>
        </w:rPr>
        <w:t xml:space="preserve">on the green </w:t>
      </w:r>
      <w:r w:rsidR="00060BDD" w:rsidRPr="00671704">
        <w:rPr>
          <w:rFonts w:ascii="Arial" w:hAnsi="Arial" w:cs="Arial"/>
          <w:bCs/>
          <w:lang w:val="en-GB"/>
        </w:rPr>
        <w:t xml:space="preserve">outside </w:t>
      </w:r>
      <w:r w:rsidR="00F607F9" w:rsidRPr="00671704">
        <w:rPr>
          <w:rFonts w:ascii="Arial" w:hAnsi="Arial" w:cs="Arial"/>
          <w:bCs/>
          <w:lang w:val="en-GB"/>
        </w:rPr>
        <w:t xml:space="preserve">the bungalows </w:t>
      </w:r>
      <w:r w:rsidR="005A774B" w:rsidRPr="00671704">
        <w:rPr>
          <w:rFonts w:ascii="Arial" w:hAnsi="Arial" w:cs="Arial"/>
          <w:bCs/>
          <w:lang w:val="en-GB"/>
        </w:rPr>
        <w:t xml:space="preserve">was </w:t>
      </w:r>
      <w:r w:rsidR="00F607F9" w:rsidRPr="00671704">
        <w:rPr>
          <w:rFonts w:ascii="Arial" w:hAnsi="Arial" w:cs="Arial"/>
          <w:bCs/>
          <w:lang w:val="en-GB"/>
        </w:rPr>
        <w:t xml:space="preserve">beginning to grow across the </w:t>
      </w:r>
      <w:r w:rsidR="00726DED" w:rsidRPr="00671704">
        <w:rPr>
          <w:rFonts w:ascii="Arial" w:hAnsi="Arial" w:cs="Arial"/>
          <w:bCs/>
          <w:lang w:val="en-GB"/>
        </w:rPr>
        <w:t>foot</w:t>
      </w:r>
      <w:r w:rsidR="00F607F9" w:rsidRPr="00671704">
        <w:rPr>
          <w:rFonts w:ascii="Arial" w:hAnsi="Arial" w:cs="Arial"/>
          <w:bCs/>
          <w:lang w:val="en-GB"/>
        </w:rPr>
        <w:t>path</w:t>
      </w:r>
      <w:r w:rsidR="00397973">
        <w:rPr>
          <w:rFonts w:ascii="Arial" w:hAnsi="Arial" w:cs="Arial"/>
          <w:bCs/>
          <w:lang w:val="en-GB"/>
        </w:rPr>
        <w:t>,</w:t>
      </w:r>
      <w:r w:rsidR="004A525B">
        <w:rPr>
          <w:rFonts w:ascii="Arial" w:hAnsi="Arial" w:cs="Arial"/>
          <w:bCs/>
          <w:lang w:val="en-GB"/>
        </w:rPr>
        <w:t xml:space="preserve"> the </w:t>
      </w:r>
      <w:r w:rsidR="005A774B" w:rsidRPr="00671704">
        <w:rPr>
          <w:rFonts w:ascii="Arial" w:hAnsi="Arial" w:cs="Arial"/>
          <w:bCs/>
          <w:lang w:val="en-GB"/>
        </w:rPr>
        <w:t xml:space="preserve">mowing contractor has cut the hedge back </w:t>
      </w:r>
      <w:r w:rsidR="003F1EA6" w:rsidRPr="00671704">
        <w:rPr>
          <w:rFonts w:ascii="Arial" w:hAnsi="Arial" w:cs="Arial"/>
          <w:bCs/>
          <w:lang w:val="en-GB"/>
        </w:rPr>
        <w:t xml:space="preserve">to ensure residents are able to use the path safely. </w:t>
      </w:r>
    </w:p>
    <w:p w14:paraId="67D481B5" w14:textId="77777777" w:rsidR="00671704" w:rsidRPr="00671704" w:rsidRDefault="00671704" w:rsidP="00671704">
      <w:pPr>
        <w:pStyle w:val="ListParagraph"/>
        <w:rPr>
          <w:rFonts w:ascii="Arial" w:hAnsi="Arial" w:cs="Arial"/>
          <w:bCs/>
          <w:lang w:val="en-GB"/>
        </w:rPr>
      </w:pPr>
    </w:p>
    <w:p w14:paraId="59C3AF7E" w14:textId="1FFECE68" w:rsidR="001F20B9" w:rsidRDefault="00821208" w:rsidP="00476474">
      <w:pPr>
        <w:pStyle w:val="ListParagraph"/>
        <w:numPr>
          <w:ilvl w:val="0"/>
          <w:numId w:val="7"/>
        </w:num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The</w:t>
      </w:r>
      <w:r w:rsidR="001F20B9" w:rsidRPr="004843F4">
        <w:rPr>
          <w:rFonts w:ascii="Arial" w:hAnsi="Arial" w:cs="Arial"/>
          <w:bCs/>
          <w:lang w:val="en-GB"/>
        </w:rPr>
        <w:t xml:space="preserve"> advert</w:t>
      </w:r>
      <w:r>
        <w:rPr>
          <w:rFonts w:ascii="Arial" w:hAnsi="Arial" w:cs="Arial"/>
          <w:bCs/>
          <w:lang w:val="en-GB"/>
        </w:rPr>
        <w:t xml:space="preserve"> </w:t>
      </w:r>
      <w:r w:rsidR="00D3123C">
        <w:rPr>
          <w:rFonts w:ascii="Arial" w:hAnsi="Arial" w:cs="Arial"/>
          <w:bCs/>
          <w:lang w:val="en-GB"/>
        </w:rPr>
        <w:t xml:space="preserve">to recruit </w:t>
      </w:r>
      <w:r>
        <w:rPr>
          <w:rFonts w:ascii="Arial" w:hAnsi="Arial" w:cs="Arial"/>
          <w:bCs/>
          <w:lang w:val="en-GB"/>
        </w:rPr>
        <w:t xml:space="preserve">a councillor to </w:t>
      </w:r>
      <w:r w:rsidR="00D3123C">
        <w:rPr>
          <w:rFonts w:ascii="Arial" w:hAnsi="Arial" w:cs="Arial"/>
          <w:bCs/>
          <w:lang w:val="en-GB"/>
        </w:rPr>
        <w:t xml:space="preserve">fill </w:t>
      </w:r>
      <w:r w:rsidR="001F20B9" w:rsidRPr="004843F4">
        <w:rPr>
          <w:rFonts w:ascii="Arial" w:hAnsi="Arial" w:cs="Arial"/>
          <w:bCs/>
          <w:lang w:val="en-GB"/>
        </w:rPr>
        <w:t>the vacan</w:t>
      </w:r>
      <w:r w:rsidR="00D3123C">
        <w:rPr>
          <w:rFonts w:ascii="Arial" w:hAnsi="Arial" w:cs="Arial"/>
          <w:bCs/>
          <w:lang w:val="en-GB"/>
        </w:rPr>
        <w:t>t seat went out in the August edition of the CHEQS magazine</w:t>
      </w:r>
      <w:r w:rsidR="00254F42">
        <w:rPr>
          <w:rFonts w:ascii="Arial" w:hAnsi="Arial" w:cs="Arial"/>
          <w:bCs/>
          <w:lang w:val="en-GB"/>
        </w:rPr>
        <w:t xml:space="preserve">. I have also placed the advert </w:t>
      </w:r>
      <w:r w:rsidR="001F20B9" w:rsidRPr="004843F4">
        <w:rPr>
          <w:rFonts w:ascii="Arial" w:hAnsi="Arial" w:cs="Arial"/>
          <w:bCs/>
          <w:lang w:val="en-GB"/>
        </w:rPr>
        <w:t xml:space="preserve">on the </w:t>
      </w:r>
      <w:r w:rsidR="001F20B9" w:rsidRPr="001F20B9">
        <w:rPr>
          <w:rFonts w:ascii="Arial" w:hAnsi="Arial" w:cs="Arial"/>
          <w:bCs/>
          <w:lang w:val="en-GB"/>
        </w:rPr>
        <w:t>notice</w:t>
      </w:r>
      <w:r w:rsidR="001F20B9" w:rsidRPr="004843F4">
        <w:rPr>
          <w:rFonts w:ascii="Arial" w:hAnsi="Arial" w:cs="Arial"/>
          <w:bCs/>
          <w:lang w:val="en-GB"/>
        </w:rPr>
        <w:t xml:space="preserve"> board and the website</w:t>
      </w:r>
      <w:r w:rsidR="00AB2099">
        <w:rPr>
          <w:rFonts w:ascii="Arial" w:hAnsi="Arial" w:cs="Arial"/>
          <w:bCs/>
          <w:lang w:val="en-GB"/>
        </w:rPr>
        <w:t>. We</w:t>
      </w:r>
      <w:r w:rsidR="009D20E5">
        <w:rPr>
          <w:rFonts w:ascii="Arial" w:hAnsi="Arial" w:cs="Arial"/>
          <w:bCs/>
          <w:lang w:val="en-GB"/>
        </w:rPr>
        <w:t xml:space="preserve"> </w:t>
      </w:r>
      <w:r w:rsidR="00AB2099">
        <w:rPr>
          <w:rFonts w:ascii="Arial" w:hAnsi="Arial" w:cs="Arial"/>
          <w:bCs/>
          <w:lang w:val="en-GB"/>
        </w:rPr>
        <w:t xml:space="preserve">currently have </w:t>
      </w:r>
      <w:r w:rsidR="00254F42">
        <w:rPr>
          <w:rFonts w:ascii="Arial" w:hAnsi="Arial" w:cs="Arial"/>
          <w:bCs/>
          <w:lang w:val="en-GB"/>
        </w:rPr>
        <w:t>two</w:t>
      </w:r>
      <w:r w:rsidR="00AB2099">
        <w:rPr>
          <w:rFonts w:ascii="Arial" w:hAnsi="Arial" w:cs="Arial"/>
          <w:bCs/>
          <w:lang w:val="en-GB"/>
        </w:rPr>
        <w:t xml:space="preserve"> application</w:t>
      </w:r>
      <w:r w:rsidR="00254F42">
        <w:rPr>
          <w:rFonts w:ascii="Arial" w:hAnsi="Arial" w:cs="Arial"/>
          <w:bCs/>
          <w:lang w:val="en-GB"/>
        </w:rPr>
        <w:t>s</w:t>
      </w:r>
      <w:r w:rsidR="00AB2099">
        <w:rPr>
          <w:rFonts w:ascii="Arial" w:hAnsi="Arial" w:cs="Arial"/>
          <w:bCs/>
          <w:lang w:val="en-GB"/>
        </w:rPr>
        <w:t xml:space="preserve"> for the vacant seat.</w:t>
      </w:r>
    </w:p>
    <w:p w14:paraId="5F19854B" w14:textId="77777777" w:rsidR="00AB2099" w:rsidRPr="00AB2099" w:rsidRDefault="00AB2099" w:rsidP="00AB2099">
      <w:pPr>
        <w:pStyle w:val="ListParagraph"/>
        <w:rPr>
          <w:rFonts w:ascii="Arial" w:hAnsi="Arial" w:cs="Arial"/>
          <w:bCs/>
          <w:lang w:val="en-GB"/>
        </w:rPr>
      </w:pPr>
    </w:p>
    <w:p w14:paraId="7C1F68A8" w14:textId="26E776B4" w:rsidR="001F20B9" w:rsidRDefault="00D67B5D" w:rsidP="005E2126">
      <w:pPr>
        <w:pStyle w:val="ListParagraph"/>
        <w:numPr>
          <w:ilvl w:val="0"/>
          <w:numId w:val="7"/>
        </w:numPr>
        <w:rPr>
          <w:rFonts w:ascii="Arial" w:hAnsi="Arial" w:cs="Arial"/>
          <w:bCs/>
          <w:lang w:val="en-GB"/>
        </w:rPr>
      </w:pPr>
      <w:r w:rsidRPr="00CF14B4">
        <w:rPr>
          <w:rFonts w:ascii="Arial" w:hAnsi="Arial" w:cs="Arial"/>
          <w:bCs/>
          <w:lang w:val="en-GB"/>
        </w:rPr>
        <w:t xml:space="preserve">Stuart Bullen </w:t>
      </w:r>
      <w:r w:rsidR="00124D49">
        <w:rPr>
          <w:rFonts w:ascii="Arial" w:hAnsi="Arial" w:cs="Arial"/>
          <w:bCs/>
          <w:lang w:val="en-GB"/>
        </w:rPr>
        <w:t xml:space="preserve">from GCC has been in touch to say that he has </w:t>
      </w:r>
      <w:r w:rsidR="00327974">
        <w:rPr>
          <w:rFonts w:ascii="Arial" w:hAnsi="Arial" w:cs="Arial"/>
          <w:bCs/>
          <w:lang w:val="en-GB"/>
        </w:rPr>
        <w:t>passed</w:t>
      </w:r>
      <w:r w:rsidR="00583BBE">
        <w:rPr>
          <w:rFonts w:ascii="Arial" w:hAnsi="Arial" w:cs="Arial"/>
          <w:bCs/>
          <w:lang w:val="en-GB"/>
        </w:rPr>
        <w:t xml:space="preserve"> the details of where the SIDS are to be installed to the contractors </w:t>
      </w:r>
      <w:r w:rsidR="009D7DBB">
        <w:rPr>
          <w:rFonts w:ascii="Arial" w:hAnsi="Arial" w:cs="Arial"/>
          <w:bCs/>
          <w:lang w:val="en-GB"/>
        </w:rPr>
        <w:t>who install</w:t>
      </w:r>
      <w:r w:rsidR="00583BBE">
        <w:rPr>
          <w:rFonts w:ascii="Arial" w:hAnsi="Arial" w:cs="Arial"/>
          <w:bCs/>
          <w:lang w:val="en-GB"/>
        </w:rPr>
        <w:t xml:space="preserve"> them</w:t>
      </w:r>
      <w:r w:rsidR="007923AA">
        <w:rPr>
          <w:rFonts w:ascii="Arial" w:hAnsi="Arial" w:cs="Arial"/>
          <w:bCs/>
          <w:lang w:val="en-GB"/>
        </w:rPr>
        <w:t xml:space="preserve">. He did not provide a </w:t>
      </w:r>
      <w:r w:rsidR="00CA6F0A">
        <w:rPr>
          <w:rFonts w:ascii="Arial" w:hAnsi="Arial" w:cs="Arial"/>
          <w:bCs/>
          <w:lang w:val="en-GB"/>
        </w:rPr>
        <w:t>date</w:t>
      </w:r>
      <w:r w:rsidR="007923AA">
        <w:rPr>
          <w:rFonts w:ascii="Arial" w:hAnsi="Arial" w:cs="Arial"/>
          <w:bCs/>
          <w:lang w:val="en-GB"/>
        </w:rPr>
        <w:t xml:space="preserve"> when the devices will be </w:t>
      </w:r>
      <w:r w:rsidR="007A523C" w:rsidRPr="00CF14B4">
        <w:rPr>
          <w:rFonts w:ascii="Arial" w:hAnsi="Arial" w:cs="Arial"/>
          <w:bCs/>
          <w:lang w:val="en-GB"/>
        </w:rPr>
        <w:t>installed.</w:t>
      </w:r>
    </w:p>
    <w:p w14:paraId="48FEC80D" w14:textId="77777777" w:rsidR="00D61967" w:rsidRPr="00D61967" w:rsidRDefault="00D61967" w:rsidP="00D61967">
      <w:pPr>
        <w:pStyle w:val="ListParagraph"/>
        <w:rPr>
          <w:rFonts w:ascii="Arial" w:hAnsi="Arial" w:cs="Arial"/>
          <w:bCs/>
          <w:lang w:val="en-GB"/>
        </w:rPr>
      </w:pPr>
    </w:p>
    <w:p w14:paraId="4C0B1DF6" w14:textId="4344F685" w:rsidR="00422462" w:rsidRDefault="00D61967" w:rsidP="005E2126">
      <w:pPr>
        <w:pStyle w:val="ListParagraph"/>
        <w:numPr>
          <w:ilvl w:val="0"/>
          <w:numId w:val="7"/>
        </w:num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Following feedback received</w:t>
      </w:r>
      <w:r w:rsidR="007D5C3E">
        <w:rPr>
          <w:rFonts w:ascii="Arial" w:hAnsi="Arial" w:cs="Arial"/>
          <w:bCs/>
          <w:lang w:val="en-GB"/>
        </w:rPr>
        <w:t xml:space="preserve"> from council </w:t>
      </w:r>
      <w:r>
        <w:rPr>
          <w:rFonts w:ascii="Arial" w:hAnsi="Arial" w:cs="Arial"/>
          <w:bCs/>
          <w:lang w:val="en-GB"/>
        </w:rPr>
        <w:t xml:space="preserve">on the draft Equal Opportunities policy </w:t>
      </w:r>
      <w:r w:rsidR="008F0A55">
        <w:rPr>
          <w:rFonts w:ascii="Arial" w:hAnsi="Arial" w:cs="Arial"/>
          <w:bCs/>
          <w:lang w:val="en-GB"/>
        </w:rPr>
        <w:t>at the July meeting I have revised the draft policy to reflect the comments. I have also produced draft disciplinary and grievance policies</w:t>
      </w:r>
      <w:r w:rsidR="009D3F23">
        <w:rPr>
          <w:rFonts w:ascii="Arial" w:hAnsi="Arial" w:cs="Arial"/>
          <w:bCs/>
          <w:lang w:val="en-GB"/>
        </w:rPr>
        <w:t xml:space="preserve">. These three policies are on the August meeting agenda for </w:t>
      </w:r>
      <w:r w:rsidR="00B35C37">
        <w:rPr>
          <w:rFonts w:ascii="Arial" w:hAnsi="Arial" w:cs="Arial"/>
          <w:bCs/>
          <w:lang w:val="en-GB"/>
        </w:rPr>
        <w:t>consideration.</w:t>
      </w:r>
    </w:p>
    <w:p w14:paraId="618948E5" w14:textId="77777777" w:rsidR="00422462" w:rsidRPr="00422462" w:rsidRDefault="00422462" w:rsidP="00422462">
      <w:pPr>
        <w:pStyle w:val="ListParagraph"/>
        <w:rPr>
          <w:rFonts w:ascii="Arial" w:hAnsi="Arial" w:cs="Arial"/>
          <w:bCs/>
          <w:lang w:val="en-GB"/>
        </w:rPr>
      </w:pPr>
    </w:p>
    <w:p w14:paraId="17382C2C" w14:textId="77777777" w:rsidR="008E308D" w:rsidRDefault="002259DA" w:rsidP="003D5695">
      <w:pPr>
        <w:pStyle w:val="ListParagraph"/>
        <w:numPr>
          <w:ilvl w:val="0"/>
          <w:numId w:val="7"/>
        </w:numPr>
        <w:rPr>
          <w:rFonts w:ascii="Arial" w:hAnsi="Arial" w:cs="Arial"/>
          <w:bCs/>
          <w:lang w:val="en-GB"/>
        </w:rPr>
      </w:pPr>
      <w:r w:rsidRPr="00390D50">
        <w:rPr>
          <w:rFonts w:ascii="Arial" w:hAnsi="Arial" w:cs="Arial"/>
          <w:bCs/>
          <w:lang w:val="en-GB"/>
        </w:rPr>
        <w:t>A resident reported that one of the football nets had become det</w:t>
      </w:r>
      <w:r w:rsidR="003F4580" w:rsidRPr="00390D50">
        <w:rPr>
          <w:rFonts w:ascii="Arial" w:hAnsi="Arial" w:cs="Arial"/>
          <w:bCs/>
          <w:lang w:val="en-GB"/>
        </w:rPr>
        <w:t xml:space="preserve">ached from the posts. </w:t>
      </w:r>
      <w:r w:rsidR="00EE6F16" w:rsidRPr="00390D50">
        <w:rPr>
          <w:rFonts w:ascii="Arial" w:hAnsi="Arial" w:cs="Arial"/>
          <w:bCs/>
          <w:lang w:val="en-GB"/>
        </w:rPr>
        <w:t xml:space="preserve">Councillor Ryan has </w:t>
      </w:r>
      <w:r w:rsidR="009672A9">
        <w:rPr>
          <w:rFonts w:ascii="Arial" w:hAnsi="Arial" w:cs="Arial"/>
          <w:bCs/>
          <w:lang w:val="en-GB"/>
        </w:rPr>
        <w:t>been to the playground a</w:t>
      </w:r>
      <w:r w:rsidR="00C10E87">
        <w:rPr>
          <w:rFonts w:ascii="Arial" w:hAnsi="Arial" w:cs="Arial"/>
          <w:bCs/>
          <w:lang w:val="en-GB"/>
        </w:rPr>
        <w:t xml:space="preserve">nd </w:t>
      </w:r>
      <w:r w:rsidR="00EE6F16" w:rsidRPr="00390D50">
        <w:rPr>
          <w:rFonts w:ascii="Arial" w:hAnsi="Arial" w:cs="Arial"/>
          <w:bCs/>
          <w:lang w:val="en-GB"/>
        </w:rPr>
        <w:t>reattached the net</w:t>
      </w:r>
      <w:r w:rsidR="001D4AE7" w:rsidRPr="00390D50">
        <w:rPr>
          <w:rFonts w:ascii="Arial" w:hAnsi="Arial" w:cs="Arial"/>
          <w:bCs/>
          <w:lang w:val="en-GB"/>
        </w:rPr>
        <w:t>.</w:t>
      </w:r>
    </w:p>
    <w:p w14:paraId="61035E16" w14:textId="77777777" w:rsidR="008E308D" w:rsidRPr="008E308D" w:rsidRDefault="008E308D" w:rsidP="008E308D">
      <w:pPr>
        <w:pStyle w:val="ListParagraph"/>
        <w:rPr>
          <w:rFonts w:ascii="Arial" w:hAnsi="Arial" w:cs="Arial"/>
          <w:bCs/>
          <w:lang w:val="en-GB"/>
        </w:rPr>
      </w:pPr>
    </w:p>
    <w:p w14:paraId="5CDBACB1" w14:textId="77777777" w:rsidR="00FD5E61" w:rsidRDefault="008E308D" w:rsidP="003D5695">
      <w:pPr>
        <w:pStyle w:val="ListParagraph"/>
        <w:numPr>
          <w:ilvl w:val="0"/>
          <w:numId w:val="7"/>
        </w:num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At the July meeting the councillo</w:t>
      </w:r>
      <w:r w:rsidR="00295D49">
        <w:rPr>
          <w:rFonts w:ascii="Arial" w:hAnsi="Arial" w:cs="Arial"/>
          <w:bCs/>
          <w:lang w:val="en-GB"/>
        </w:rPr>
        <w:t xml:space="preserve">rs were supportive of a suggestion from the Hatherop and Coln parish councils to hold a meeting </w:t>
      </w:r>
      <w:r w:rsidR="004C6BC9">
        <w:rPr>
          <w:rFonts w:ascii="Arial" w:hAnsi="Arial" w:cs="Arial"/>
          <w:bCs/>
          <w:lang w:val="en-GB"/>
        </w:rPr>
        <w:t xml:space="preserve">to discuss matters of mutual interest on </w:t>
      </w:r>
      <w:r w:rsidR="00971837">
        <w:rPr>
          <w:rFonts w:ascii="Arial" w:hAnsi="Arial" w:cs="Arial"/>
          <w:bCs/>
          <w:lang w:val="en-GB"/>
        </w:rPr>
        <w:t>27</w:t>
      </w:r>
      <w:r w:rsidR="00971837" w:rsidRPr="00971837">
        <w:rPr>
          <w:rFonts w:ascii="Arial" w:hAnsi="Arial" w:cs="Arial"/>
          <w:bCs/>
          <w:vertAlign w:val="superscript"/>
          <w:lang w:val="en-GB"/>
        </w:rPr>
        <w:t>th</w:t>
      </w:r>
      <w:r w:rsidR="00971837">
        <w:rPr>
          <w:rFonts w:ascii="Arial" w:hAnsi="Arial" w:cs="Arial"/>
          <w:bCs/>
          <w:lang w:val="en-GB"/>
        </w:rPr>
        <w:t xml:space="preserve"> November. I have booked the village hall for this event.</w:t>
      </w:r>
      <w:r w:rsidR="001D4AE7" w:rsidRPr="00390D50">
        <w:rPr>
          <w:rFonts w:ascii="Arial" w:hAnsi="Arial" w:cs="Arial"/>
          <w:bCs/>
          <w:lang w:val="en-GB"/>
        </w:rPr>
        <w:t xml:space="preserve"> </w:t>
      </w:r>
    </w:p>
    <w:p w14:paraId="727CF8E9" w14:textId="77777777" w:rsidR="00FD5E61" w:rsidRPr="00FD5E61" w:rsidRDefault="00FD5E61" w:rsidP="00FD5E61">
      <w:pPr>
        <w:pStyle w:val="ListParagraph"/>
        <w:rPr>
          <w:rFonts w:ascii="Arial" w:hAnsi="Arial" w:cs="Arial"/>
          <w:bCs/>
          <w:lang w:val="en-GB"/>
        </w:rPr>
      </w:pPr>
    </w:p>
    <w:p w14:paraId="5EB16705" w14:textId="5FCD6882" w:rsidR="0022053B" w:rsidRPr="00390D50" w:rsidRDefault="00FD5E61" w:rsidP="003D5695">
      <w:pPr>
        <w:pStyle w:val="ListParagraph"/>
        <w:numPr>
          <w:ilvl w:val="0"/>
          <w:numId w:val="7"/>
        </w:num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At the July meeting councillors sup</w:t>
      </w:r>
      <w:r w:rsidR="0030255D">
        <w:rPr>
          <w:rFonts w:ascii="Arial" w:hAnsi="Arial" w:cs="Arial"/>
          <w:bCs/>
          <w:lang w:val="en-GB"/>
        </w:rPr>
        <w:t xml:space="preserve">ported the proposal to draft a letter from Hatherop, Coln and Quenington Parish Council </w:t>
      </w:r>
      <w:r w:rsidR="003C482E">
        <w:rPr>
          <w:rFonts w:ascii="Arial" w:hAnsi="Arial" w:cs="Arial"/>
          <w:bCs/>
          <w:lang w:val="en-GB"/>
        </w:rPr>
        <w:t xml:space="preserve">to send to </w:t>
      </w:r>
      <w:r w:rsidR="0011425D">
        <w:rPr>
          <w:rFonts w:ascii="Arial" w:hAnsi="Arial" w:cs="Arial"/>
          <w:bCs/>
          <w:lang w:val="en-GB"/>
        </w:rPr>
        <w:t xml:space="preserve">our MP </w:t>
      </w:r>
      <w:r w:rsidR="003C482E">
        <w:rPr>
          <w:rFonts w:ascii="Arial" w:hAnsi="Arial" w:cs="Arial"/>
          <w:bCs/>
          <w:lang w:val="en-GB"/>
        </w:rPr>
        <w:t xml:space="preserve">regarding </w:t>
      </w:r>
      <w:r w:rsidR="003C482E">
        <w:rPr>
          <w:rFonts w:ascii="Arial" w:hAnsi="Arial" w:cs="Arial"/>
          <w:bCs/>
          <w:lang w:val="en-GB"/>
        </w:rPr>
        <w:lastRenderedPageBreak/>
        <w:t>the ongoing issues with mobile phone coverage</w:t>
      </w:r>
      <w:r w:rsidR="0011425D">
        <w:rPr>
          <w:rFonts w:ascii="Arial" w:hAnsi="Arial" w:cs="Arial"/>
          <w:bCs/>
          <w:lang w:val="en-GB"/>
        </w:rPr>
        <w:t xml:space="preserve">. The letter is being drafted and will come to the September </w:t>
      </w:r>
      <w:r w:rsidR="005A5857">
        <w:rPr>
          <w:rFonts w:ascii="Arial" w:hAnsi="Arial" w:cs="Arial"/>
          <w:bCs/>
          <w:lang w:val="en-GB"/>
        </w:rPr>
        <w:t>meeting for review</w:t>
      </w:r>
      <w:r w:rsidR="002825A1">
        <w:rPr>
          <w:rFonts w:ascii="Arial" w:hAnsi="Arial" w:cs="Arial"/>
          <w:bCs/>
          <w:lang w:val="en-GB"/>
        </w:rPr>
        <w:t xml:space="preserve"> and approval.</w:t>
      </w:r>
      <w:r w:rsidR="003C482E">
        <w:rPr>
          <w:rFonts w:ascii="Arial" w:hAnsi="Arial" w:cs="Arial"/>
          <w:bCs/>
          <w:lang w:val="en-GB"/>
        </w:rPr>
        <w:t xml:space="preserve"> </w:t>
      </w:r>
    </w:p>
    <w:p w14:paraId="1CDCB155" w14:textId="295FA297" w:rsidR="00DE0531" w:rsidRPr="004843F4" w:rsidRDefault="00DE0531" w:rsidP="001F20B9">
      <w:pPr>
        <w:pStyle w:val="ListParagraph"/>
        <w:rPr>
          <w:rFonts w:ascii="Arial" w:hAnsi="Arial" w:cs="Arial"/>
          <w:bCs/>
          <w:highlight w:val="yellow"/>
          <w:lang w:val="en-GB"/>
        </w:rPr>
      </w:pPr>
    </w:p>
    <w:sectPr w:rsidR="00DE0531" w:rsidRPr="004843F4" w:rsidSect="00D90A7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441F4"/>
    <w:multiLevelType w:val="hybridMultilevel"/>
    <w:tmpl w:val="F92A7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E0859"/>
    <w:multiLevelType w:val="hybridMultilevel"/>
    <w:tmpl w:val="E67A662C"/>
    <w:lvl w:ilvl="0" w:tplc="B082EA30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6413E84"/>
    <w:multiLevelType w:val="hybridMultilevel"/>
    <w:tmpl w:val="0ADC1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31050"/>
    <w:multiLevelType w:val="hybridMultilevel"/>
    <w:tmpl w:val="F1B08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235CA"/>
    <w:multiLevelType w:val="hybridMultilevel"/>
    <w:tmpl w:val="77EE84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B381654"/>
    <w:multiLevelType w:val="hybridMultilevel"/>
    <w:tmpl w:val="8CF29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B54F4"/>
    <w:multiLevelType w:val="hybridMultilevel"/>
    <w:tmpl w:val="21DC5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968492">
    <w:abstractNumId w:val="2"/>
  </w:num>
  <w:num w:numId="2" w16cid:durableId="601180515">
    <w:abstractNumId w:val="5"/>
  </w:num>
  <w:num w:numId="3" w16cid:durableId="1575242915">
    <w:abstractNumId w:val="4"/>
  </w:num>
  <w:num w:numId="4" w16cid:durableId="1986665031">
    <w:abstractNumId w:val="3"/>
  </w:num>
  <w:num w:numId="5" w16cid:durableId="252519005">
    <w:abstractNumId w:val="0"/>
  </w:num>
  <w:num w:numId="6" w16cid:durableId="1328024108">
    <w:abstractNumId w:val="1"/>
  </w:num>
  <w:num w:numId="7" w16cid:durableId="11258491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1F5"/>
    <w:rsid w:val="000033F9"/>
    <w:rsid w:val="000034E7"/>
    <w:rsid w:val="00003507"/>
    <w:rsid w:val="0000373D"/>
    <w:rsid w:val="00003B65"/>
    <w:rsid w:val="00003EC9"/>
    <w:rsid w:val="00003F65"/>
    <w:rsid w:val="00004832"/>
    <w:rsid w:val="000058C3"/>
    <w:rsid w:val="00005A3F"/>
    <w:rsid w:val="0000635A"/>
    <w:rsid w:val="00007B85"/>
    <w:rsid w:val="00007CFE"/>
    <w:rsid w:val="00013C87"/>
    <w:rsid w:val="00014D49"/>
    <w:rsid w:val="00016394"/>
    <w:rsid w:val="0001639C"/>
    <w:rsid w:val="000164A3"/>
    <w:rsid w:val="0001700D"/>
    <w:rsid w:val="00017DC2"/>
    <w:rsid w:val="0002026F"/>
    <w:rsid w:val="00022251"/>
    <w:rsid w:val="00022322"/>
    <w:rsid w:val="00022C6D"/>
    <w:rsid w:val="00022D8D"/>
    <w:rsid w:val="0002387F"/>
    <w:rsid w:val="00025328"/>
    <w:rsid w:val="000256E2"/>
    <w:rsid w:val="00026E60"/>
    <w:rsid w:val="00027184"/>
    <w:rsid w:val="00027915"/>
    <w:rsid w:val="00030656"/>
    <w:rsid w:val="00030B02"/>
    <w:rsid w:val="00032A26"/>
    <w:rsid w:val="0003310A"/>
    <w:rsid w:val="00034731"/>
    <w:rsid w:val="00037446"/>
    <w:rsid w:val="000405C1"/>
    <w:rsid w:val="00040E7C"/>
    <w:rsid w:val="0004249E"/>
    <w:rsid w:val="00042A5D"/>
    <w:rsid w:val="000441E7"/>
    <w:rsid w:val="0004426F"/>
    <w:rsid w:val="00045378"/>
    <w:rsid w:val="0004565F"/>
    <w:rsid w:val="00050ABD"/>
    <w:rsid w:val="00051F43"/>
    <w:rsid w:val="00052888"/>
    <w:rsid w:val="00053341"/>
    <w:rsid w:val="00053A82"/>
    <w:rsid w:val="00053BE6"/>
    <w:rsid w:val="0005570A"/>
    <w:rsid w:val="00055874"/>
    <w:rsid w:val="00056634"/>
    <w:rsid w:val="00056F33"/>
    <w:rsid w:val="000572A9"/>
    <w:rsid w:val="00057B01"/>
    <w:rsid w:val="00060BDD"/>
    <w:rsid w:val="0006208A"/>
    <w:rsid w:val="00064125"/>
    <w:rsid w:val="000665D2"/>
    <w:rsid w:val="0007050A"/>
    <w:rsid w:val="00071411"/>
    <w:rsid w:val="00071A62"/>
    <w:rsid w:val="00071E5B"/>
    <w:rsid w:val="00072427"/>
    <w:rsid w:val="0007282C"/>
    <w:rsid w:val="00073765"/>
    <w:rsid w:val="00074A0C"/>
    <w:rsid w:val="00074A3C"/>
    <w:rsid w:val="000754D3"/>
    <w:rsid w:val="0007598B"/>
    <w:rsid w:val="000775DD"/>
    <w:rsid w:val="00081149"/>
    <w:rsid w:val="000815A2"/>
    <w:rsid w:val="00081C8C"/>
    <w:rsid w:val="0008322F"/>
    <w:rsid w:val="00083AB8"/>
    <w:rsid w:val="000842F5"/>
    <w:rsid w:val="00084D55"/>
    <w:rsid w:val="0008530B"/>
    <w:rsid w:val="000869B2"/>
    <w:rsid w:val="00086C12"/>
    <w:rsid w:val="00090810"/>
    <w:rsid w:val="00090C28"/>
    <w:rsid w:val="0009224E"/>
    <w:rsid w:val="0009273E"/>
    <w:rsid w:val="00092A07"/>
    <w:rsid w:val="000A039F"/>
    <w:rsid w:val="000A05A5"/>
    <w:rsid w:val="000A07F6"/>
    <w:rsid w:val="000A0FF6"/>
    <w:rsid w:val="000A31A9"/>
    <w:rsid w:val="000A3E0C"/>
    <w:rsid w:val="000A4739"/>
    <w:rsid w:val="000A4BFB"/>
    <w:rsid w:val="000A50C8"/>
    <w:rsid w:val="000A7890"/>
    <w:rsid w:val="000B07CA"/>
    <w:rsid w:val="000B1017"/>
    <w:rsid w:val="000B10CB"/>
    <w:rsid w:val="000B4EBC"/>
    <w:rsid w:val="000B503B"/>
    <w:rsid w:val="000B5C3C"/>
    <w:rsid w:val="000B6575"/>
    <w:rsid w:val="000B69F0"/>
    <w:rsid w:val="000B6C8D"/>
    <w:rsid w:val="000B714D"/>
    <w:rsid w:val="000C0750"/>
    <w:rsid w:val="000C0EC2"/>
    <w:rsid w:val="000C1C49"/>
    <w:rsid w:val="000C203E"/>
    <w:rsid w:val="000C36D3"/>
    <w:rsid w:val="000C50A2"/>
    <w:rsid w:val="000C64C1"/>
    <w:rsid w:val="000C6BAC"/>
    <w:rsid w:val="000C6BB2"/>
    <w:rsid w:val="000C72E8"/>
    <w:rsid w:val="000C750B"/>
    <w:rsid w:val="000C7BF2"/>
    <w:rsid w:val="000C7C40"/>
    <w:rsid w:val="000C7D68"/>
    <w:rsid w:val="000C7FB7"/>
    <w:rsid w:val="000D212E"/>
    <w:rsid w:val="000D4A36"/>
    <w:rsid w:val="000D53D4"/>
    <w:rsid w:val="000D7BC0"/>
    <w:rsid w:val="000D7E89"/>
    <w:rsid w:val="000E1AD9"/>
    <w:rsid w:val="000E1C3D"/>
    <w:rsid w:val="000E2F6E"/>
    <w:rsid w:val="000E3913"/>
    <w:rsid w:val="000E6BFD"/>
    <w:rsid w:val="000E7FB5"/>
    <w:rsid w:val="000F16F8"/>
    <w:rsid w:val="000F2607"/>
    <w:rsid w:val="000F36F3"/>
    <w:rsid w:val="000F5895"/>
    <w:rsid w:val="000F6188"/>
    <w:rsid w:val="000F680B"/>
    <w:rsid w:val="000F7326"/>
    <w:rsid w:val="001010BA"/>
    <w:rsid w:val="001018EC"/>
    <w:rsid w:val="00101D67"/>
    <w:rsid w:val="00102764"/>
    <w:rsid w:val="00105361"/>
    <w:rsid w:val="00105429"/>
    <w:rsid w:val="00105D8A"/>
    <w:rsid w:val="0010650B"/>
    <w:rsid w:val="00110AA0"/>
    <w:rsid w:val="00110C6C"/>
    <w:rsid w:val="00111602"/>
    <w:rsid w:val="00111D96"/>
    <w:rsid w:val="0011425D"/>
    <w:rsid w:val="001151CC"/>
    <w:rsid w:val="00117295"/>
    <w:rsid w:val="001178FF"/>
    <w:rsid w:val="00117EAD"/>
    <w:rsid w:val="00120E20"/>
    <w:rsid w:val="00121463"/>
    <w:rsid w:val="00121EEA"/>
    <w:rsid w:val="00122D63"/>
    <w:rsid w:val="00123D8C"/>
    <w:rsid w:val="00124646"/>
    <w:rsid w:val="00124D49"/>
    <w:rsid w:val="00124E51"/>
    <w:rsid w:val="00124E7E"/>
    <w:rsid w:val="00124F60"/>
    <w:rsid w:val="00125D2E"/>
    <w:rsid w:val="001265B9"/>
    <w:rsid w:val="00126C45"/>
    <w:rsid w:val="00126CEF"/>
    <w:rsid w:val="00127118"/>
    <w:rsid w:val="00130A47"/>
    <w:rsid w:val="001313BC"/>
    <w:rsid w:val="00131456"/>
    <w:rsid w:val="00132630"/>
    <w:rsid w:val="0013323D"/>
    <w:rsid w:val="001356B1"/>
    <w:rsid w:val="00135CBC"/>
    <w:rsid w:val="00136053"/>
    <w:rsid w:val="001369D4"/>
    <w:rsid w:val="00136B43"/>
    <w:rsid w:val="00136EEA"/>
    <w:rsid w:val="001372F3"/>
    <w:rsid w:val="00137582"/>
    <w:rsid w:val="00137C34"/>
    <w:rsid w:val="001402DA"/>
    <w:rsid w:val="0014058E"/>
    <w:rsid w:val="00140F1A"/>
    <w:rsid w:val="00141671"/>
    <w:rsid w:val="001430BE"/>
    <w:rsid w:val="0014375A"/>
    <w:rsid w:val="00144783"/>
    <w:rsid w:val="00145270"/>
    <w:rsid w:val="00145AEC"/>
    <w:rsid w:val="0015131B"/>
    <w:rsid w:val="00151557"/>
    <w:rsid w:val="00152706"/>
    <w:rsid w:val="00154CED"/>
    <w:rsid w:val="001556CF"/>
    <w:rsid w:val="001560A4"/>
    <w:rsid w:val="001565A4"/>
    <w:rsid w:val="001566D7"/>
    <w:rsid w:val="001600ED"/>
    <w:rsid w:val="00162708"/>
    <w:rsid w:val="001630A7"/>
    <w:rsid w:val="001636D0"/>
    <w:rsid w:val="0016392C"/>
    <w:rsid w:val="001646D4"/>
    <w:rsid w:val="001652F6"/>
    <w:rsid w:val="001656DB"/>
    <w:rsid w:val="00166077"/>
    <w:rsid w:val="0016680B"/>
    <w:rsid w:val="00166AAB"/>
    <w:rsid w:val="001670EA"/>
    <w:rsid w:val="001702B7"/>
    <w:rsid w:val="001703FE"/>
    <w:rsid w:val="00170E1A"/>
    <w:rsid w:val="00172312"/>
    <w:rsid w:val="00172C01"/>
    <w:rsid w:val="00172CBB"/>
    <w:rsid w:val="00173015"/>
    <w:rsid w:val="00174091"/>
    <w:rsid w:val="00174CDB"/>
    <w:rsid w:val="00176819"/>
    <w:rsid w:val="0017702A"/>
    <w:rsid w:val="00177260"/>
    <w:rsid w:val="0018074C"/>
    <w:rsid w:val="001810E2"/>
    <w:rsid w:val="00182917"/>
    <w:rsid w:val="00183885"/>
    <w:rsid w:val="00184E10"/>
    <w:rsid w:val="00185266"/>
    <w:rsid w:val="00186122"/>
    <w:rsid w:val="00186D4A"/>
    <w:rsid w:val="00187E08"/>
    <w:rsid w:val="001902C0"/>
    <w:rsid w:val="00191058"/>
    <w:rsid w:val="001924F8"/>
    <w:rsid w:val="001931C8"/>
    <w:rsid w:val="00194C36"/>
    <w:rsid w:val="001956B4"/>
    <w:rsid w:val="001960D2"/>
    <w:rsid w:val="001A03F3"/>
    <w:rsid w:val="001A08F8"/>
    <w:rsid w:val="001A0F4D"/>
    <w:rsid w:val="001A1888"/>
    <w:rsid w:val="001A1CB0"/>
    <w:rsid w:val="001A303D"/>
    <w:rsid w:val="001A36C8"/>
    <w:rsid w:val="001A45F6"/>
    <w:rsid w:val="001A5696"/>
    <w:rsid w:val="001A6254"/>
    <w:rsid w:val="001A7749"/>
    <w:rsid w:val="001A7E73"/>
    <w:rsid w:val="001B1F54"/>
    <w:rsid w:val="001B2BF8"/>
    <w:rsid w:val="001B2F23"/>
    <w:rsid w:val="001B30B8"/>
    <w:rsid w:val="001B350D"/>
    <w:rsid w:val="001B40E4"/>
    <w:rsid w:val="001B421E"/>
    <w:rsid w:val="001B57C0"/>
    <w:rsid w:val="001B6CE3"/>
    <w:rsid w:val="001B78BB"/>
    <w:rsid w:val="001C14FA"/>
    <w:rsid w:val="001C3AFD"/>
    <w:rsid w:val="001C59D5"/>
    <w:rsid w:val="001D03BB"/>
    <w:rsid w:val="001D0963"/>
    <w:rsid w:val="001D1395"/>
    <w:rsid w:val="001D2B79"/>
    <w:rsid w:val="001D3F1F"/>
    <w:rsid w:val="001D4AE7"/>
    <w:rsid w:val="001D6C0D"/>
    <w:rsid w:val="001D713D"/>
    <w:rsid w:val="001E0CD2"/>
    <w:rsid w:val="001E103F"/>
    <w:rsid w:val="001E2676"/>
    <w:rsid w:val="001E2D4E"/>
    <w:rsid w:val="001E2E80"/>
    <w:rsid w:val="001E37AA"/>
    <w:rsid w:val="001E6236"/>
    <w:rsid w:val="001E7061"/>
    <w:rsid w:val="001E70CD"/>
    <w:rsid w:val="001E7998"/>
    <w:rsid w:val="001F1772"/>
    <w:rsid w:val="001F1DC3"/>
    <w:rsid w:val="001F20B9"/>
    <w:rsid w:val="001F271B"/>
    <w:rsid w:val="001F2A9A"/>
    <w:rsid w:val="001F37A4"/>
    <w:rsid w:val="001F3858"/>
    <w:rsid w:val="001F3D1C"/>
    <w:rsid w:val="001F68EF"/>
    <w:rsid w:val="001F7F26"/>
    <w:rsid w:val="002003B4"/>
    <w:rsid w:val="00201007"/>
    <w:rsid w:val="00201150"/>
    <w:rsid w:val="002014E0"/>
    <w:rsid w:val="00202530"/>
    <w:rsid w:val="00202D4B"/>
    <w:rsid w:val="002031DF"/>
    <w:rsid w:val="00203AB5"/>
    <w:rsid w:val="002051C7"/>
    <w:rsid w:val="00205B6D"/>
    <w:rsid w:val="00206788"/>
    <w:rsid w:val="002067AE"/>
    <w:rsid w:val="0021030B"/>
    <w:rsid w:val="002103AC"/>
    <w:rsid w:val="00212A4A"/>
    <w:rsid w:val="00212EAD"/>
    <w:rsid w:val="00213704"/>
    <w:rsid w:val="002137FF"/>
    <w:rsid w:val="002142C5"/>
    <w:rsid w:val="00217E47"/>
    <w:rsid w:val="0022053B"/>
    <w:rsid w:val="0022064B"/>
    <w:rsid w:val="002216FD"/>
    <w:rsid w:val="00222B42"/>
    <w:rsid w:val="00222BFD"/>
    <w:rsid w:val="00223B4A"/>
    <w:rsid w:val="0022530F"/>
    <w:rsid w:val="00225690"/>
    <w:rsid w:val="002259DA"/>
    <w:rsid w:val="00225CC0"/>
    <w:rsid w:val="00225F00"/>
    <w:rsid w:val="00226212"/>
    <w:rsid w:val="00226C1E"/>
    <w:rsid w:val="0022751F"/>
    <w:rsid w:val="002279F0"/>
    <w:rsid w:val="00231D00"/>
    <w:rsid w:val="00231D38"/>
    <w:rsid w:val="00232ED7"/>
    <w:rsid w:val="00233897"/>
    <w:rsid w:val="00233C60"/>
    <w:rsid w:val="0023520A"/>
    <w:rsid w:val="0023575A"/>
    <w:rsid w:val="002400DA"/>
    <w:rsid w:val="00242813"/>
    <w:rsid w:val="00242843"/>
    <w:rsid w:val="00245AC0"/>
    <w:rsid w:val="00245BCF"/>
    <w:rsid w:val="00245FF9"/>
    <w:rsid w:val="0024618E"/>
    <w:rsid w:val="00246566"/>
    <w:rsid w:val="00246B70"/>
    <w:rsid w:val="00247521"/>
    <w:rsid w:val="00252546"/>
    <w:rsid w:val="0025275C"/>
    <w:rsid w:val="002531D7"/>
    <w:rsid w:val="0025434E"/>
    <w:rsid w:val="00254F42"/>
    <w:rsid w:val="002568A2"/>
    <w:rsid w:val="00256D5A"/>
    <w:rsid w:val="00256E46"/>
    <w:rsid w:val="00256F09"/>
    <w:rsid w:val="002603CF"/>
    <w:rsid w:val="00260CDA"/>
    <w:rsid w:val="00261C06"/>
    <w:rsid w:val="00261D75"/>
    <w:rsid w:val="002638AE"/>
    <w:rsid w:val="00266B4D"/>
    <w:rsid w:val="00270008"/>
    <w:rsid w:val="002708A5"/>
    <w:rsid w:val="00271FF0"/>
    <w:rsid w:val="00272803"/>
    <w:rsid w:val="00272EA6"/>
    <w:rsid w:val="00272EA9"/>
    <w:rsid w:val="002735B2"/>
    <w:rsid w:val="002738D7"/>
    <w:rsid w:val="00274411"/>
    <w:rsid w:val="00275A71"/>
    <w:rsid w:val="00276075"/>
    <w:rsid w:val="002768FC"/>
    <w:rsid w:val="0028036B"/>
    <w:rsid w:val="002820AE"/>
    <w:rsid w:val="002823B6"/>
    <w:rsid w:val="002825A1"/>
    <w:rsid w:val="0028469C"/>
    <w:rsid w:val="002875A2"/>
    <w:rsid w:val="002876F9"/>
    <w:rsid w:val="0029129A"/>
    <w:rsid w:val="00291BE6"/>
    <w:rsid w:val="00291C54"/>
    <w:rsid w:val="00291FC9"/>
    <w:rsid w:val="002920D1"/>
    <w:rsid w:val="002924C0"/>
    <w:rsid w:val="00292512"/>
    <w:rsid w:val="0029532A"/>
    <w:rsid w:val="00295D49"/>
    <w:rsid w:val="002A0138"/>
    <w:rsid w:val="002A0493"/>
    <w:rsid w:val="002A20A4"/>
    <w:rsid w:val="002A2363"/>
    <w:rsid w:val="002A23B9"/>
    <w:rsid w:val="002A2864"/>
    <w:rsid w:val="002A2FA5"/>
    <w:rsid w:val="002A3145"/>
    <w:rsid w:val="002A44D7"/>
    <w:rsid w:val="002A44FD"/>
    <w:rsid w:val="002A5339"/>
    <w:rsid w:val="002A5F66"/>
    <w:rsid w:val="002A61C3"/>
    <w:rsid w:val="002A7B4D"/>
    <w:rsid w:val="002B006C"/>
    <w:rsid w:val="002B00CE"/>
    <w:rsid w:val="002B018D"/>
    <w:rsid w:val="002B0F79"/>
    <w:rsid w:val="002B1143"/>
    <w:rsid w:val="002B12C8"/>
    <w:rsid w:val="002B6762"/>
    <w:rsid w:val="002B6D7E"/>
    <w:rsid w:val="002C0050"/>
    <w:rsid w:val="002C019D"/>
    <w:rsid w:val="002C4A00"/>
    <w:rsid w:val="002C6D24"/>
    <w:rsid w:val="002D08EC"/>
    <w:rsid w:val="002D1020"/>
    <w:rsid w:val="002D1179"/>
    <w:rsid w:val="002D1710"/>
    <w:rsid w:val="002D1DA3"/>
    <w:rsid w:val="002D2678"/>
    <w:rsid w:val="002D448D"/>
    <w:rsid w:val="002D6171"/>
    <w:rsid w:val="002D69AF"/>
    <w:rsid w:val="002E1335"/>
    <w:rsid w:val="002E26FE"/>
    <w:rsid w:val="002E31C2"/>
    <w:rsid w:val="002E345F"/>
    <w:rsid w:val="002E37B8"/>
    <w:rsid w:val="002E39D1"/>
    <w:rsid w:val="002E463F"/>
    <w:rsid w:val="002E478A"/>
    <w:rsid w:val="002E67B3"/>
    <w:rsid w:val="002E7E6B"/>
    <w:rsid w:val="002F06A4"/>
    <w:rsid w:val="002F1C3A"/>
    <w:rsid w:val="002F4B06"/>
    <w:rsid w:val="002F6AF5"/>
    <w:rsid w:val="00300DF9"/>
    <w:rsid w:val="0030255D"/>
    <w:rsid w:val="00302749"/>
    <w:rsid w:val="0030399D"/>
    <w:rsid w:val="00304CB3"/>
    <w:rsid w:val="00306A0E"/>
    <w:rsid w:val="00307226"/>
    <w:rsid w:val="003077F1"/>
    <w:rsid w:val="003079CC"/>
    <w:rsid w:val="0031250E"/>
    <w:rsid w:val="00313288"/>
    <w:rsid w:val="00316242"/>
    <w:rsid w:val="00316F1E"/>
    <w:rsid w:val="0031739A"/>
    <w:rsid w:val="00317DA0"/>
    <w:rsid w:val="0032026D"/>
    <w:rsid w:val="003206E1"/>
    <w:rsid w:val="00320CDD"/>
    <w:rsid w:val="00321EAB"/>
    <w:rsid w:val="0032246C"/>
    <w:rsid w:val="00322C12"/>
    <w:rsid w:val="00322EE2"/>
    <w:rsid w:val="00323C76"/>
    <w:rsid w:val="003246BB"/>
    <w:rsid w:val="003257A0"/>
    <w:rsid w:val="00327863"/>
    <w:rsid w:val="00327974"/>
    <w:rsid w:val="00330559"/>
    <w:rsid w:val="00330AC0"/>
    <w:rsid w:val="0033399E"/>
    <w:rsid w:val="003354B6"/>
    <w:rsid w:val="00337026"/>
    <w:rsid w:val="003402B3"/>
    <w:rsid w:val="003417C8"/>
    <w:rsid w:val="0034201E"/>
    <w:rsid w:val="003434A5"/>
    <w:rsid w:val="00343CC2"/>
    <w:rsid w:val="0034421F"/>
    <w:rsid w:val="00344414"/>
    <w:rsid w:val="00345C3D"/>
    <w:rsid w:val="00346474"/>
    <w:rsid w:val="00346725"/>
    <w:rsid w:val="00347C72"/>
    <w:rsid w:val="00350628"/>
    <w:rsid w:val="00351AB0"/>
    <w:rsid w:val="00351E6C"/>
    <w:rsid w:val="0035306A"/>
    <w:rsid w:val="00353490"/>
    <w:rsid w:val="0035407C"/>
    <w:rsid w:val="00354FAE"/>
    <w:rsid w:val="003578F3"/>
    <w:rsid w:val="003607AB"/>
    <w:rsid w:val="00360D95"/>
    <w:rsid w:val="00362DE7"/>
    <w:rsid w:val="00364412"/>
    <w:rsid w:val="00364446"/>
    <w:rsid w:val="00364ECA"/>
    <w:rsid w:val="00365E5D"/>
    <w:rsid w:val="0036613B"/>
    <w:rsid w:val="00366335"/>
    <w:rsid w:val="00370273"/>
    <w:rsid w:val="00371AFA"/>
    <w:rsid w:val="00372384"/>
    <w:rsid w:val="003727E7"/>
    <w:rsid w:val="003742A2"/>
    <w:rsid w:val="00374B3A"/>
    <w:rsid w:val="0037585A"/>
    <w:rsid w:val="00376014"/>
    <w:rsid w:val="003764AD"/>
    <w:rsid w:val="003769FD"/>
    <w:rsid w:val="00376CB2"/>
    <w:rsid w:val="00377170"/>
    <w:rsid w:val="00377B31"/>
    <w:rsid w:val="00377CF9"/>
    <w:rsid w:val="003802DB"/>
    <w:rsid w:val="00381363"/>
    <w:rsid w:val="00382852"/>
    <w:rsid w:val="00383040"/>
    <w:rsid w:val="00383757"/>
    <w:rsid w:val="00384069"/>
    <w:rsid w:val="003850EA"/>
    <w:rsid w:val="00385386"/>
    <w:rsid w:val="003857C1"/>
    <w:rsid w:val="003866FA"/>
    <w:rsid w:val="00386FE3"/>
    <w:rsid w:val="003871F2"/>
    <w:rsid w:val="00390D50"/>
    <w:rsid w:val="00391055"/>
    <w:rsid w:val="003944CC"/>
    <w:rsid w:val="00394E45"/>
    <w:rsid w:val="00394FB4"/>
    <w:rsid w:val="00395274"/>
    <w:rsid w:val="003952C5"/>
    <w:rsid w:val="00395CFB"/>
    <w:rsid w:val="00395E5B"/>
    <w:rsid w:val="00397973"/>
    <w:rsid w:val="00397D44"/>
    <w:rsid w:val="003A1C44"/>
    <w:rsid w:val="003A2FDD"/>
    <w:rsid w:val="003A3C62"/>
    <w:rsid w:val="003A4BAD"/>
    <w:rsid w:val="003A64D8"/>
    <w:rsid w:val="003A6510"/>
    <w:rsid w:val="003A6C74"/>
    <w:rsid w:val="003B0E7C"/>
    <w:rsid w:val="003B225D"/>
    <w:rsid w:val="003B242D"/>
    <w:rsid w:val="003B3227"/>
    <w:rsid w:val="003B338D"/>
    <w:rsid w:val="003B4392"/>
    <w:rsid w:val="003B4DD3"/>
    <w:rsid w:val="003B55E6"/>
    <w:rsid w:val="003B69D0"/>
    <w:rsid w:val="003B69E2"/>
    <w:rsid w:val="003B6E2A"/>
    <w:rsid w:val="003B7D20"/>
    <w:rsid w:val="003C04F4"/>
    <w:rsid w:val="003C1C9A"/>
    <w:rsid w:val="003C3E0B"/>
    <w:rsid w:val="003C482E"/>
    <w:rsid w:val="003C4B96"/>
    <w:rsid w:val="003C58A8"/>
    <w:rsid w:val="003C7A53"/>
    <w:rsid w:val="003C7B90"/>
    <w:rsid w:val="003D0C0E"/>
    <w:rsid w:val="003D11A4"/>
    <w:rsid w:val="003D301D"/>
    <w:rsid w:val="003D5C17"/>
    <w:rsid w:val="003D7603"/>
    <w:rsid w:val="003E04BC"/>
    <w:rsid w:val="003E0853"/>
    <w:rsid w:val="003E0BAD"/>
    <w:rsid w:val="003E18AA"/>
    <w:rsid w:val="003E1CCC"/>
    <w:rsid w:val="003E3A0C"/>
    <w:rsid w:val="003E5086"/>
    <w:rsid w:val="003E527B"/>
    <w:rsid w:val="003E6779"/>
    <w:rsid w:val="003E6CAA"/>
    <w:rsid w:val="003E75B3"/>
    <w:rsid w:val="003E7A69"/>
    <w:rsid w:val="003F13F4"/>
    <w:rsid w:val="003F1704"/>
    <w:rsid w:val="003F1773"/>
    <w:rsid w:val="003F1822"/>
    <w:rsid w:val="003F1EA6"/>
    <w:rsid w:val="003F3129"/>
    <w:rsid w:val="003F4580"/>
    <w:rsid w:val="003F47B7"/>
    <w:rsid w:val="003F47D2"/>
    <w:rsid w:val="003F49A9"/>
    <w:rsid w:val="003F6439"/>
    <w:rsid w:val="003F7EFA"/>
    <w:rsid w:val="00401291"/>
    <w:rsid w:val="004039C1"/>
    <w:rsid w:val="0040480C"/>
    <w:rsid w:val="00404FD5"/>
    <w:rsid w:val="00405508"/>
    <w:rsid w:val="00405FB7"/>
    <w:rsid w:val="004061D2"/>
    <w:rsid w:val="00407D32"/>
    <w:rsid w:val="004102E0"/>
    <w:rsid w:val="00412061"/>
    <w:rsid w:val="00412549"/>
    <w:rsid w:val="00412D0E"/>
    <w:rsid w:val="00416794"/>
    <w:rsid w:val="004170F5"/>
    <w:rsid w:val="00417599"/>
    <w:rsid w:val="00420385"/>
    <w:rsid w:val="00422462"/>
    <w:rsid w:val="0042396A"/>
    <w:rsid w:val="0042556D"/>
    <w:rsid w:val="0042789F"/>
    <w:rsid w:val="00427EE2"/>
    <w:rsid w:val="00432004"/>
    <w:rsid w:val="00433330"/>
    <w:rsid w:val="00433529"/>
    <w:rsid w:val="004342AE"/>
    <w:rsid w:val="00434500"/>
    <w:rsid w:val="00434B67"/>
    <w:rsid w:val="00434E68"/>
    <w:rsid w:val="004353A8"/>
    <w:rsid w:val="004408EF"/>
    <w:rsid w:val="00442397"/>
    <w:rsid w:val="004426E9"/>
    <w:rsid w:val="00443450"/>
    <w:rsid w:val="00443511"/>
    <w:rsid w:val="00443DAA"/>
    <w:rsid w:val="00445624"/>
    <w:rsid w:val="00450B9B"/>
    <w:rsid w:val="004510CA"/>
    <w:rsid w:val="00452300"/>
    <w:rsid w:val="00452B79"/>
    <w:rsid w:val="00454846"/>
    <w:rsid w:val="00455272"/>
    <w:rsid w:val="00456322"/>
    <w:rsid w:val="00457DAC"/>
    <w:rsid w:val="00460761"/>
    <w:rsid w:val="00462F92"/>
    <w:rsid w:val="004635DE"/>
    <w:rsid w:val="004638B5"/>
    <w:rsid w:val="00463D1D"/>
    <w:rsid w:val="00466771"/>
    <w:rsid w:val="00466CFC"/>
    <w:rsid w:val="00467DE1"/>
    <w:rsid w:val="0047050C"/>
    <w:rsid w:val="00471932"/>
    <w:rsid w:val="00471E29"/>
    <w:rsid w:val="004725BA"/>
    <w:rsid w:val="00472A8A"/>
    <w:rsid w:val="004731F5"/>
    <w:rsid w:val="004749EC"/>
    <w:rsid w:val="00475BF0"/>
    <w:rsid w:val="00476474"/>
    <w:rsid w:val="0047714B"/>
    <w:rsid w:val="00477D32"/>
    <w:rsid w:val="00480B05"/>
    <w:rsid w:val="004843F4"/>
    <w:rsid w:val="00484447"/>
    <w:rsid w:val="00484F84"/>
    <w:rsid w:val="00485103"/>
    <w:rsid w:val="004858B2"/>
    <w:rsid w:val="00486DFC"/>
    <w:rsid w:val="00490FE7"/>
    <w:rsid w:val="0049383D"/>
    <w:rsid w:val="004941C9"/>
    <w:rsid w:val="004947C8"/>
    <w:rsid w:val="00494A86"/>
    <w:rsid w:val="004955FA"/>
    <w:rsid w:val="00495BCA"/>
    <w:rsid w:val="0049641F"/>
    <w:rsid w:val="004964FC"/>
    <w:rsid w:val="00496950"/>
    <w:rsid w:val="00497747"/>
    <w:rsid w:val="004A01C4"/>
    <w:rsid w:val="004A03B6"/>
    <w:rsid w:val="004A2540"/>
    <w:rsid w:val="004A3AC9"/>
    <w:rsid w:val="004A4156"/>
    <w:rsid w:val="004A4EE3"/>
    <w:rsid w:val="004A525B"/>
    <w:rsid w:val="004A6274"/>
    <w:rsid w:val="004A6A64"/>
    <w:rsid w:val="004B2083"/>
    <w:rsid w:val="004B5228"/>
    <w:rsid w:val="004B7A61"/>
    <w:rsid w:val="004B7FAA"/>
    <w:rsid w:val="004C0518"/>
    <w:rsid w:val="004C2DFD"/>
    <w:rsid w:val="004C338D"/>
    <w:rsid w:val="004C4075"/>
    <w:rsid w:val="004C46C7"/>
    <w:rsid w:val="004C55C4"/>
    <w:rsid w:val="004C5B5B"/>
    <w:rsid w:val="004C61A0"/>
    <w:rsid w:val="004C6A8C"/>
    <w:rsid w:val="004C6BC9"/>
    <w:rsid w:val="004C762E"/>
    <w:rsid w:val="004C78B7"/>
    <w:rsid w:val="004D0C3C"/>
    <w:rsid w:val="004D214D"/>
    <w:rsid w:val="004D2DA1"/>
    <w:rsid w:val="004D3186"/>
    <w:rsid w:val="004D3751"/>
    <w:rsid w:val="004D408F"/>
    <w:rsid w:val="004D44CB"/>
    <w:rsid w:val="004D4B54"/>
    <w:rsid w:val="004D52C5"/>
    <w:rsid w:val="004D5A69"/>
    <w:rsid w:val="004D6B97"/>
    <w:rsid w:val="004D70A6"/>
    <w:rsid w:val="004E04A7"/>
    <w:rsid w:val="004E0B24"/>
    <w:rsid w:val="004E0C16"/>
    <w:rsid w:val="004E1064"/>
    <w:rsid w:val="004E13D7"/>
    <w:rsid w:val="004E1826"/>
    <w:rsid w:val="004E2C29"/>
    <w:rsid w:val="004E3DE1"/>
    <w:rsid w:val="004E4672"/>
    <w:rsid w:val="004E6629"/>
    <w:rsid w:val="004E6D6C"/>
    <w:rsid w:val="004E7F02"/>
    <w:rsid w:val="004F061A"/>
    <w:rsid w:val="004F1145"/>
    <w:rsid w:val="004F1294"/>
    <w:rsid w:val="004F53F6"/>
    <w:rsid w:val="004F644C"/>
    <w:rsid w:val="00500FD5"/>
    <w:rsid w:val="005011B5"/>
    <w:rsid w:val="00501872"/>
    <w:rsid w:val="005025CF"/>
    <w:rsid w:val="005040B3"/>
    <w:rsid w:val="00504182"/>
    <w:rsid w:val="00504717"/>
    <w:rsid w:val="0050683D"/>
    <w:rsid w:val="00507830"/>
    <w:rsid w:val="00510DF7"/>
    <w:rsid w:val="00510F09"/>
    <w:rsid w:val="00512014"/>
    <w:rsid w:val="00512A18"/>
    <w:rsid w:val="005132EF"/>
    <w:rsid w:val="00514A03"/>
    <w:rsid w:val="00515D35"/>
    <w:rsid w:val="00515DFE"/>
    <w:rsid w:val="00517497"/>
    <w:rsid w:val="00521324"/>
    <w:rsid w:val="00521358"/>
    <w:rsid w:val="0052201A"/>
    <w:rsid w:val="00523043"/>
    <w:rsid w:val="005230E6"/>
    <w:rsid w:val="00523400"/>
    <w:rsid w:val="0052420D"/>
    <w:rsid w:val="005251FD"/>
    <w:rsid w:val="00526E76"/>
    <w:rsid w:val="0052726D"/>
    <w:rsid w:val="00527478"/>
    <w:rsid w:val="00527C23"/>
    <w:rsid w:val="00527CD0"/>
    <w:rsid w:val="00530A68"/>
    <w:rsid w:val="00530C13"/>
    <w:rsid w:val="0053125D"/>
    <w:rsid w:val="005317B8"/>
    <w:rsid w:val="005334C4"/>
    <w:rsid w:val="00533600"/>
    <w:rsid w:val="00535080"/>
    <w:rsid w:val="005358C2"/>
    <w:rsid w:val="00537AE3"/>
    <w:rsid w:val="00542C23"/>
    <w:rsid w:val="00543647"/>
    <w:rsid w:val="00544219"/>
    <w:rsid w:val="00544657"/>
    <w:rsid w:val="0054626F"/>
    <w:rsid w:val="00546649"/>
    <w:rsid w:val="0055033F"/>
    <w:rsid w:val="00556239"/>
    <w:rsid w:val="00556F15"/>
    <w:rsid w:val="0055771C"/>
    <w:rsid w:val="0056021F"/>
    <w:rsid w:val="0056026A"/>
    <w:rsid w:val="00560F67"/>
    <w:rsid w:val="005610B0"/>
    <w:rsid w:val="00567DCB"/>
    <w:rsid w:val="00571515"/>
    <w:rsid w:val="00571A0E"/>
    <w:rsid w:val="00572056"/>
    <w:rsid w:val="0057250C"/>
    <w:rsid w:val="00572582"/>
    <w:rsid w:val="00572B63"/>
    <w:rsid w:val="00572C39"/>
    <w:rsid w:val="00574F13"/>
    <w:rsid w:val="00575A1E"/>
    <w:rsid w:val="00576497"/>
    <w:rsid w:val="00577749"/>
    <w:rsid w:val="00577A00"/>
    <w:rsid w:val="00581022"/>
    <w:rsid w:val="005817BA"/>
    <w:rsid w:val="00582493"/>
    <w:rsid w:val="0058346B"/>
    <w:rsid w:val="00583BBE"/>
    <w:rsid w:val="00584248"/>
    <w:rsid w:val="00585C05"/>
    <w:rsid w:val="005867EA"/>
    <w:rsid w:val="00587D8C"/>
    <w:rsid w:val="00587EF3"/>
    <w:rsid w:val="00592222"/>
    <w:rsid w:val="00593E5A"/>
    <w:rsid w:val="005949F2"/>
    <w:rsid w:val="005950B5"/>
    <w:rsid w:val="00595539"/>
    <w:rsid w:val="0059593C"/>
    <w:rsid w:val="00595B5B"/>
    <w:rsid w:val="00596BEE"/>
    <w:rsid w:val="005A0093"/>
    <w:rsid w:val="005A1307"/>
    <w:rsid w:val="005A1808"/>
    <w:rsid w:val="005A18ED"/>
    <w:rsid w:val="005A2B83"/>
    <w:rsid w:val="005A2CF7"/>
    <w:rsid w:val="005A4884"/>
    <w:rsid w:val="005A55D4"/>
    <w:rsid w:val="005A5857"/>
    <w:rsid w:val="005A75F9"/>
    <w:rsid w:val="005A774B"/>
    <w:rsid w:val="005A78E1"/>
    <w:rsid w:val="005B430F"/>
    <w:rsid w:val="005B4EA2"/>
    <w:rsid w:val="005B4F6B"/>
    <w:rsid w:val="005B58CA"/>
    <w:rsid w:val="005B76CD"/>
    <w:rsid w:val="005C000B"/>
    <w:rsid w:val="005C0F26"/>
    <w:rsid w:val="005C2A69"/>
    <w:rsid w:val="005C35FD"/>
    <w:rsid w:val="005C3A98"/>
    <w:rsid w:val="005C4EC8"/>
    <w:rsid w:val="005C5A22"/>
    <w:rsid w:val="005C6280"/>
    <w:rsid w:val="005C6BD4"/>
    <w:rsid w:val="005C71A1"/>
    <w:rsid w:val="005C77A0"/>
    <w:rsid w:val="005C78E9"/>
    <w:rsid w:val="005D0216"/>
    <w:rsid w:val="005D20A7"/>
    <w:rsid w:val="005D237D"/>
    <w:rsid w:val="005D26F8"/>
    <w:rsid w:val="005D38A2"/>
    <w:rsid w:val="005D3A15"/>
    <w:rsid w:val="005D42A6"/>
    <w:rsid w:val="005D50C4"/>
    <w:rsid w:val="005D54B7"/>
    <w:rsid w:val="005D54FB"/>
    <w:rsid w:val="005D7244"/>
    <w:rsid w:val="005D748E"/>
    <w:rsid w:val="005E1944"/>
    <w:rsid w:val="005E1982"/>
    <w:rsid w:val="005E1A57"/>
    <w:rsid w:val="005E37AD"/>
    <w:rsid w:val="005E398C"/>
    <w:rsid w:val="005E4FEA"/>
    <w:rsid w:val="005E617D"/>
    <w:rsid w:val="005E7BD1"/>
    <w:rsid w:val="005F003C"/>
    <w:rsid w:val="005F0104"/>
    <w:rsid w:val="005F0545"/>
    <w:rsid w:val="005F0694"/>
    <w:rsid w:val="005F0C45"/>
    <w:rsid w:val="005F15AF"/>
    <w:rsid w:val="005F5428"/>
    <w:rsid w:val="005F5824"/>
    <w:rsid w:val="005F7031"/>
    <w:rsid w:val="005F7CBA"/>
    <w:rsid w:val="0060085A"/>
    <w:rsid w:val="0060195D"/>
    <w:rsid w:val="006029A9"/>
    <w:rsid w:val="00602DDE"/>
    <w:rsid w:val="0060441C"/>
    <w:rsid w:val="00604D58"/>
    <w:rsid w:val="006065B8"/>
    <w:rsid w:val="006070AA"/>
    <w:rsid w:val="00607AEB"/>
    <w:rsid w:val="00607EBE"/>
    <w:rsid w:val="00611846"/>
    <w:rsid w:val="00613C61"/>
    <w:rsid w:val="00614964"/>
    <w:rsid w:val="00614C8D"/>
    <w:rsid w:val="006156AB"/>
    <w:rsid w:val="0061626B"/>
    <w:rsid w:val="00616A94"/>
    <w:rsid w:val="006173B8"/>
    <w:rsid w:val="006212A1"/>
    <w:rsid w:val="00621FF8"/>
    <w:rsid w:val="00622812"/>
    <w:rsid w:val="00622C00"/>
    <w:rsid w:val="00622DB3"/>
    <w:rsid w:val="006230CE"/>
    <w:rsid w:val="0062457C"/>
    <w:rsid w:val="006274DE"/>
    <w:rsid w:val="00627586"/>
    <w:rsid w:val="0062765E"/>
    <w:rsid w:val="006307A9"/>
    <w:rsid w:val="006310E2"/>
    <w:rsid w:val="00632AF9"/>
    <w:rsid w:val="006338E6"/>
    <w:rsid w:val="00633921"/>
    <w:rsid w:val="00634D82"/>
    <w:rsid w:val="00635941"/>
    <w:rsid w:val="00635ACD"/>
    <w:rsid w:val="006368EE"/>
    <w:rsid w:val="006406F6"/>
    <w:rsid w:val="006416C6"/>
    <w:rsid w:val="006417F9"/>
    <w:rsid w:val="00641E87"/>
    <w:rsid w:val="00642178"/>
    <w:rsid w:val="00642ABA"/>
    <w:rsid w:val="00642C89"/>
    <w:rsid w:val="00642F07"/>
    <w:rsid w:val="00642F3D"/>
    <w:rsid w:val="006454D6"/>
    <w:rsid w:val="00646A7B"/>
    <w:rsid w:val="00651BA1"/>
    <w:rsid w:val="006524EE"/>
    <w:rsid w:val="00654E17"/>
    <w:rsid w:val="006553D3"/>
    <w:rsid w:val="00656086"/>
    <w:rsid w:val="00656E0D"/>
    <w:rsid w:val="0065716F"/>
    <w:rsid w:val="00657335"/>
    <w:rsid w:val="0066100C"/>
    <w:rsid w:val="00662D3A"/>
    <w:rsid w:val="00662EBE"/>
    <w:rsid w:val="00664066"/>
    <w:rsid w:val="00665128"/>
    <w:rsid w:val="0066586F"/>
    <w:rsid w:val="00666505"/>
    <w:rsid w:val="00670301"/>
    <w:rsid w:val="00670B37"/>
    <w:rsid w:val="00671704"/>
    <w:rsid w:val="00671CB0"/>
    <w:rsid w:val="0067217B"/>
    <w:rsid w:val="00673966"/>
    <w:rsid w:val="00673D85"/>
    <w:rsid w:val="00674D39"/>
    <w:rsid w:val="00674D94"/>
    <w:rsid w:val="00675431"/>
    <w:rsid w:val="00676125"/>
    <w:rsid w:val="0067762A"/>
    <w:rsid w:val="006821A8"/>
    <w:rsid w:val="00682686"/>
    <w:rsid w:val="0068364A"/>
    <w:rsid w:val="0068650D"/>
    <w:rsid w:val="00686916"/>
    <w:rsid w:val="006869D6"/>
    <w:rsid w:val="00691189"/>
    <w:rsid w:val="00693749"/>
    <w:rsid w:val="0069470F"/>
    <w:rsid w:val="00694970"/>
    <w:rsid w:val="00694C3D"/>
    <w:rsid w:val="0069588C"/>
    <w:rsid w:val="00697503"/>
    <w:rsid w:val="006A368B"/>
    <w:rsid w:val="006A36C2"/>
    <w:rsid w:val="006A3D8B"/>
    <w:rsid w:val="006A3DB7"/>
    <w:rsid w:val="006A4572"/>
    <w:rsid w:val="006A515A"/>
    <w:rsid w:val="006A6830"/>
    <w:rsid w:val="006A6C98"/>
    <w:rsid w:val="006A7B51"/>
    <w:rsid w:val="006B02F6"/>
    <w:rsid w:val="006B0673"/>
    <w:rsid w:val="006B1167"/>
    <w:rsid w:val="006B301E"/>
    <w:rsid w:val="006B3BBC"/>
    <w:rsid w:val="006B4D53"/>
    <w:rsid w:val="006B6EE1"/>
    <w:rsid w:val="006B7AB6"/>
    <w:rsid w:val="006C079A"/>
    <w:rsid w:val="006C0C09"/>
    <w:rsid w:val="006C0EDD"/>
    <w:rsid w:val="006C0FC6"/>
    <w:rsid w:val="006C10D4"/>
    <w:rsid w:val="006C1400"/>
    <w:rsid w:val="006C29CE"/>
    <w:rsid w:val="006C2B73"/>
    <w:rsid w:val="006C2FBF"/>
    <w:rsid w:val="006C32AA"/>
    <w:rsid w:val="006C4A97"/>
    <w:rsid w:val="006C4FAF"/>
    <w:rsid w:val="006C5743"/>
    <w:rsid w:val="006C5DB0"/>
    <w:rsid w:val="006C6951"/>
    <w:rsid w:val="006C7332"/>
    <w:rsid w:val="006D326B"/>
    <w:rsid w:val="006D3EE3"/>
    <w:rsid w:val="006D5EDF"/>
    <w:rsid w:val="006D64E2"/>
    <w:rsid w:val="006E0145"/>
    <w:rsid w:val="006E0A1C"/>
    <w:rsid w:val="006E11C9"/>
    <w:rsid w:val="006E388D"/>
    <w:rsid w:val="006E4873"/>
    <w:rsid w:val="006E52C6"/>
    <w:rsid w:val="006E5E5B"/>
    <w:rsid w:val="006E7570"/>
    <w:rsid w:val="006E758D"/>
    <w:rsid w:val="006F2541"/>
    <w:rsid w:val="006F2745"/>
    <w:rsid w:val="006F2818"/>
    <w:rsid w:val="006F2F6D"/>
    <w:rsid w:val="006F4B83"/>
    <w:rsid w:val="006F50B6"/>
    <w:rsid w:val="006F638D"/>
    <w:rsid w:val="006F660D"/>
    <w:rsid w:val="006F754F"/>
    <w:rsid w:val="006F7F79"/>
    <w:rsid w:val="00700B89"/>
    <w:rsid w:val="007011AA"/>
    <w:rsid w:val="007016D8"/>
    <w:rsid w:val="00701DF1"/>
    <w:rsid w:val="00701DFC"/>
    <w:rsid w:val="00702A43"/>
    <w:rsid w:val="007030AF"/>
    <w:rsid w:val="007037EF"/>
    <w:rsid w:val="007051AD"/>
    <w:rsid w:val="00706B3E"/>
    <w:rsid w:val="0071470E"/>
    <w:rsid w:val="00714E51"/>
    <w:rsid w:val="00715061"/>
    <w:rsid w:val="0071651E"/>
    <w:rsid w:val="00716FB5"/>
    <w:rsid w:val="00717042"/>
    <w:rsid w:val="00717B75"/>
    <w:rsid w:val="0072309A"/>
    <w:rsid w:val="0072456D"/>
    <w:rsid w:val="007249EA"/>
    <w:rsid w:val="00724BE0"/>
    <w:rsid w:val="0072518D"/>
    <w:rsid w:val="0072684C"/>
    <w:rsid w:val="00726DED"/>
    <w:rsid w:val="00730297"/>
    <w:rsid w:val="00730861"/>
    <w:rsid w:val="0073310A"/>
    <w:rsid w:val="007344A7"/>
    <w:rsid w:val="0073521E"/>
    <w:rsid w:val="00735342"/>
    <w:rsid w:val="007359C6"/>
    <w:rsid w:val="00735A91"/>
    <w:rsid w:val="0073612B"/>
    <w:rsid w:val="00736A1B"/>
    <w:rsid w:val="00740D12"/>
    <w:rsid w:val="00743643"/>
    <w:rsid w:val="0074379E"/>
    <w:rsid w:val="00743925"/>
    <w:rsid w:val="00743ACE"/>
    <w:rsid w:val="00744113"/>
    <w:rsid w:val="007444CB"/>
    <w:rsid w:val="00744642"/>
    <w:rsid w:val="00744BF4"/>
    <w:rsid w:val="00745030"/>
    <w:rsid w:val="00745C91"/>
    <w:rsid w:val="00745D0A"/>
    <w:rsid w:val="00747B20"/>
    <w:rsid w:val="00751B6F"/>
    <w:rsid w:val="0075437D"/>
    <w:rsid w:val="00755DD3"/>
    <w:rsid w:val="00755F60"/>
    <w:rsid w:val="00756319"/>
    <w:rsid w:val="00760503"/>
    <w:rsid w:val="007623BA"/>
    <w:rsid w:val="007637E7"/>
    <w:rsid w:val="007643F4"/>
    <w:rsid w:val="0076522A"/>
    <w:rsid w:val="00765401"/>
    <w:rsid w:val="007669BC"/>
    <w:rsid w:val="00767132"/>
    <w:rsid w:val="00770301"/>
    <w:rsid w:val="00772A26"/>
    <w:rsid w:val="00772E5C"/>
    <w:rsid w:val="00772E80"/>
    <w:rsid w:val="00772F1F"/>
    <w:rsid w:val="00773C1B"/>
    <w:rsid w:val="0077412C"/>
    <w:rsid w:val="007749C1"/>
    <w:rsid w:val="007759A3"/>
    <w:rsid w:val="0077618C"/>
    <w:rsid w:val="007778DF"/>
    <w:rsid w:val="00781FF2"/>
    <w:rsid w:val="007845E1"/>
    <w:rsid w:val="0078513C"/>
    <w:rsid w:val="00785912"/>
    <w:rsid w:val="00786399"/>
    <w:rsid w:val="00786F8C"/>
    <w:rsid w:val="00790E6C"/>
    <w:rsid w:val="00791C3F"/>
    <w:rsid w:val="007923AA"/>
    <w:rsid w:val="00794C87"/>
    <w:rsid w:val="0079617A"/>
    <w:rsid w:val="00796A10"/>
    <w:rsid w:val="00796C26"/>
    <w:rsid w:val="007A1A43"/>
    <w:rsid w:val="007A4005"/>
    <w:rsid w:val="007A4F23"/>
    <w:rsid w:val="007A523C"/>
    <w:rsid w:val="007A5C2B"/>
    <w:rsid w:val="007A5E52"/>
    <w:rsid w:val="007A7E80"/>
    <w:rsid w:val="007B02CE"/>
    <w:rsid w:val="007B0F22"/>
    <w:rsid w:val="007B141A"/>
    <w:rsid w:val="007B3078"/>
    <w:rsid w:val="007B308B"/>
    <w:rsid w:val="007B3206"/>
    <w:rsid w:val="007B37C4"/>
    <w:rsid w:val="007B3D04"/>
    <w:rsid w:val="007B4721"/>
    <w:rsid w:val="007B49CE"/>
    <w:rsid w:val="007B4CFA"/>
    <w:rsid w:val="007B5047"/>
    <w:rsid w:val="007B7930"/>
    <w:rsid w:val="007B7B65"/>
    <w:rsid w:val="007C06C0"/>
    <w:rsid w:val="007C584F"/>
    <w:rsid w:val="007C64D4"/>
    <w:rsid w:val="007C6524"/>
    <w:rsid w:val="007C669F"/>
    <w:rsid w:val="007D0625"/>
    <w:rsid w:val="007D0A5B"/>
    <w:rsid w:val="007D117E"/>
    <w:rsid w:val="007D1E9C"/>
    <w:rsid w:val="007D4A29"/>
    <w:rsid w:val="007D591D"/>
    <w:rsid w:val="007D5C3E"/>
    <w:rsid w:val="007D6622"/>
    <w:rsid w:val="007D691D"/>
    <w:rsid w:val="007D7FEC"/>
    <w:rsid w:val="007E09BC"/>
    <w:rsid w:val="007E20FB"/>
    <w:rsid w:val="007E259E"/>
    <w:rsid w:val="007E4019"/>
    <w:rsid w:val="007E40CA"/>
    <w:rsid w:val="007E50F2"/>
    <w:rsid w:val="007E7E14"/>
    <w:rsid w:val="007F05AF"/>
    <w:rsid w:val="007F0765"/>
    <w:rsid w:val="007F0B91"/>
    <w:rsid w:val="007F1051"/>
    <w:rsid w:val="007F22D4"/>
    <w:rsid w:val="007F3B7D"/>
    <w:rsid w:val="007F4A30"/>
    <w:rsid w:val="007F52E1"/>
    <w:rsid w:val="007F5A09"/>
    <w:rsid w:val="007F61AC"/>
    <w:rsid w:val="007F6B21"/>
    <w:rsid w:val="008055B3"/>
    <w:rsid w:val="00805872"/>
    <w:rsid w:val="00806740"/>
    <w:rsid w:val="008070BA"/>
    <w:rsid w:val="00812391"/>
    <w:rsid w:val="00812D76"/>
    <w:rsid w:val="00815FCD"/>
    <w:rsid w:val="008202A2"/>
    <w:rsid w:val="00820632"/>
    <w:rsid w:val="00820CD3"/>
    <w:rsid w:val="00820E4C"/>
    <w:rsid w:val="00821208"/>
    <w:rsid w:val="008237E6"/>
    <w:rsid w:val="008241DB"/>
    <w:rsid w:val="00825DD8"/>
    <w:rsid w:val="00826E33"/>
    <w:rsid w:val="00826FBC"/>
    <w:rsid w:val="008271D0"/>
    <w:rsid w:val="0082768A"/>
    <w:rsid w:val="0083098F"/>
    <w:rsid w:val="00831504"/>
    <w:rsid w:val="00831FCC"/>
    <w:rsid w:val="00832D6D"/>
    <w:rsid w:val="00833230"/>
    <w:rsid w:val="008348CD"/>
    <w:rsid w:val="00834B98"/>
    <w:rsid w:val="00835750"/>
    <w:rsid w:val="008359FD"/>
    <w:rsid w:val="00835ACE"/>
    <w:rsid w:val="00837BF9"/>
    <w:rsid w:val="00837D9E"/>
    <w:rsid w:val="008424F8"/>
    <w:rsid w:val="00844155"/>
    <w:rsid w:val="0084436F"/>
    <w:rsid w:val="00844377"/>
    <w:rsid w:val="00845086"/>
    <w:rsid w:val="00845824"/>
    <w:rsid w:val="00845AC5"/>
    <w:rsid w:val="00845D61"/>
    <w:rsid w:val="0084649D"/>
    <w:rsid w:val="0084670A"/>
    <w:rsid w:val="00846F7E"/>
    <w:rsid w:val="008500C5"/>
    <w:rsid w:val="008505E2"/>
    <w:rsid w:val="008512D3"/>
    <w:rsid w:val="00853345"/>
    <w:rsid w:val="008539BD"/>
    <w:rsid w:val="00853ECF"/>
    <w:rsid w:val="00856802"/>
    <w:rsid w:val="00856CE3"/>
    <w:rsid w:val="00857836"/>
    <w:rsid w:val="00857F5A"/>
    <w:rsid w:val="0086035D"/>
    <w:rsid w:val="00860699"/>
    <w:rsid w:val="00860890"/>
    <w:rsid w:val="00861775"/>
    <w:rsid w:val="00861CE3"/>
    <w:rsid w:val="00862576"/>
    <w:rsid w:val="00862F2B"/>
    <w:rsid w:val="008631E1"/>
    <w:rsid w:val="008640A6"/>
    <w:rsid w:val="0086552E"/>
    <w:rsid w:val="00865576"/>
    <w:rsid w:val="0086698D"/>
    <w:rsid w:val="00866BC3"/>
    <w:rsid w:val="008674ED"/>
    <w:rsid w:val="00867673"/>
    <w:rsid w:val="008702D1"/>
    <w:rsid w:val="00870534"/>
    <w:rsid w:val="00873E45"/>
    <w:rsid w:val="0087460D"/>
    <w:rsid w:val="00875126"/>
    <w:rsid w:val="00875B9A"/>
    <w:rsid w:val="008768D0"/>
    <w:rsid w:val="00876FA5"/>
    <w:rsid w:val="00880E89"/>
    <w:rsid w:val="00881A96"/>
    <w:rsid w:val="0088342D"/>
    <w:rsid w:val="00883548"/>
    <w:rsid w:val="00883DFD"/>
    <w:rsid w:val="00884CBE"/>
    <w:rsid w:val="008852EE"/>
    <w:rsid w:val="00886312"/>
    <w:rsid w:val="00886C00"/>
    <w:rsid w:val="0088720B"/>
    <w:rsid w:val="0089063D"/>
    <w:rsid w:val="0089393C"/>
    <w:rsid w:val="00893A31"/>
    <w:rsid w:val="00893B55"/>
    <w:rsid w:val="00895488"/>
    <w:rsid w:val="00895FC9"/>
    <w:rsid w:val="00897052"/>
    <w:rsid w:val="008A0C7D"/>
    <w:rsid w:val="008A13B9"/>
    <w:rsid w:val="008A1992"/>
    <w:rsid w:val="008A4CD6"/>
    <w:rsid w:val="008A5937"/>
    <w:rsid w:val="008A5D73"/>
    <w:rsid w:val="008B0030"/>
    <w:rsid w:val="008B0118"/>
    <w:rsid w:val="008B020A"/>
    <w:rsid w:val="008B20F9"/>
    <w:rsid w:val="008B223E"/>
    <w:rsid w:val="008B2E11"/>
    <w:rsid w:val="008B3B30"/>
    <w:rsid w:val="008B3BA3"/>
    <w:rsid w:val="008B4E57"/>
    <w:rsid w:val="008B61A7"/>
    <w:rsid w:val="008B68E6"/>
    <w:rsid w:val="008B6A7E"/>
    <w:rsid w:val="008B73A7"/>
    <w:rsid w:val="008B7A6F"/>
    <w:rsid w:val="008C0321"/>
    <w:rsid w:val="008C113F"/>
    <w:rsid w:val="008C19D8"/>
    <w:rsid w:val="008C2C00"/>
    <w:rsid w:val="008C2D60"/>
    <w:rsid w:val="008C2FF2"/>
    <w:rsid w:val="008C33D8"/>
    <w:rsid w:val="008C3489"/>
    <w:rsid w:val="008C5298"/>
    <w:rsid w:val="008C5F89"/>
    <w:rsid w:val="008C7A8C"/>
    <w:rsid w:val="008D07EB"/>
    <w:rsid w:val="008D2113"/>
    <w:rsid w:val="008D21F3"/>
    <w:rsid w:val="008D2C5A"/>
    <w:rsid w:val="008D3BCD"/>
    <w:rsid w:val="008D4760"/>
    <w:rsid w:val="008D4AA0"/>
    <w:rsid w:val="008D4E43"/>
    <w:rsid w:val="008D603A"/>
    <w:rsid w:val="008D7383"/>
    <w:rsid w:val="008E0497"/>
    <w:rsid w:val="008E078C"/>
    <w:rsid w:val="008E1305"/>
    <w:rsid w:val="008E308D"/>
    <w:rsid w:val="008E519D"/>
    <w:rsid w:val="008E5458"/>
    <w:rsid w:val="008E5C47"/>
    <w:rsid w:val="008F0A55"/>
    <w:rsid w:val="008F1D33"/>
    <w:rsid w:val="008F2407"/>
    <w:rsid w:val="008F3051"/>
    <w:rsid w:val="008F3691"/>
    <w:rsid w:val="008F37F1"/>
    <w:rsid w:val="008F3C9D"/>
    <w:rsid w:val="008F550F"/>
    <w:rsid w:val="008F5950"/>
    <w:rsid w:val="008F68FC"/>
    <w:rsid w:val="00900C9B"/>
    <w:rsid w:val="009010C0"/>
    <w:rsid w:val="00901526"/>
    <w:rsid w:val="00901D44"/>
    <w:rsid w:val="0090254C"/>
    <w:rsid w:val="009029E9"/>
    <w:rsid w:val="00905303"/>
    <w:rsid w:val="009063F7"/>
    <w:rsid w:val="00906B0F"/>
    <w:rsid w:val="00907C29"/>
    <w:rsid w:val="00910AFD"/>
    <w:rsid w:val="00910B58"/>
    <w:rsid w:val="00911DE6"/>
    <w:rsid w:val="00912295"/>
    <w:rsid w:val="0091317A"/>
    <w:rsid w:val="009131AF"/>
    <w:rsid w:val="0091430F"/>
    <w:rsid w:val="00914B33"/>
    <w:rsid w:val="009154CD"/>
    <w:rsid w:val="00915F57"/>
    <w:rsid w:val="00920FC8"/>
    <w:rsid w:val="00921D7F"/>
    <w:rsid w:val="009227A2"/>
    <w:rsid w:val="00922D5B"/>
    <w:rsid w:val="00922DFE"/>
    <w:rsid w:val="00923411"/>
    <w:rsid w:val="009246B3"/>
    <w:rsid w:val="009253B2"/>
    <w:rsid w:val="00926B53"/>
    <w:rsid w:val="00926F67"/>
    <w:rsid w:val="0093019B"/>
    <w:rsid w:val="0093082C"/>
    <w:rsid w:val="00930BD5"/>
    <w:rsid w:val="0093166D"/>
    <w:rsid w:val="00931B13"/>
    <w:rsid w:val="00931D83"/>
    <w:rsid w:val="00932196"/>
    <w:rsid w:val="00933BC3"/>
    <w:rsid w:val="00933E00"/>
    <w:rsid w:val="00934154"/>
    <w:rsid w:val="00936024"/>
    <w:rsid w:val="00937B51"/>
    <w:rsid w:val="00937CA6"/>
    <w:rsid w:val="009403C0"/>
    <w:rsid w:val="00941471"/>
    <w:rsid w:val="0094508A"/>
    <w:rsid w:val="00950532"/>
    <w:rsid w:val="00951561"/>
    <w:rsid w:val="00952B25"/>
    <w:rsid w:val="00953008"/>
    <w:rsid w:val="0095406C"/>
    <w:rsid w:val="009546D6"/>
    <w:rsid w:val="009562A7"/>
    <w:rsid w:val="009615FB"/>
    <w:rsid w:val="0096185F"/>
    <w:rsid w:val="00961B29"/>
    <w:rsid w:val="00962096"/>
    <w:rsid w:val="009625D7"/>
    <w:rsid w:val="00963F37"/>
    <w:rsid w:val="00964D93"/>
    <w:rsid w:val="0096512A"/>
    <w:rsid w:val="00966DCA"/>
    <w:rsid w:val="009672A9"/>
    <w:rsid w:val="0096744A"/>
    <w:rsid w:val="00970C93"/>
    <w:rsid w:val="00971837"/>
    <w:rsid w:val="00972FD2"/>
    <w:rsid w:val="00973FE7"/>
    <w:rsid w:val="00974909"/>
    <w:rsid w:val="00974A80"/>
    <w:rsid w:val="00974A89"/>
    <w:rsid w:val="00974F34"/>
    <w:rsid w:val="00975939"/>
    <w:rsid w:val="00975BCE"/>
    <w:rsid w:val="0097639E"/>
    <w:rsid w:val="00976C16"/>
    <w:rsid w:val="009772FE"/>
    <w:rsid w:val="009800BA"/>
    <w:rsid w:val="009803D3"/>
    <w:rsid w:val="009805F2"/>
    <w:rsid w:val="00980A19"/>
    <w:rsid w:val="0098196D"/>
    <w:rsid w:val="0098241B"/>
    <w:rsid w:val="0098299E"/>
    <w:rsid w:val="00982E02"/>
    <w:rsid w:val="00983AC9"/>
    <w:rsid w:val="00983EF0"/>
    <w:rsid w:val="00984B7D"/>
    <w:rsid w:val="009852DD"/>
    <w:rsid w:val="00985DBD"/>
    <w:rsid w:val="009867B1"/>
    <w:rsid w:val="00987572"/>
    <w:rsid w:val="009907B7"/>
    <w:rsid w:val="00990B08"/>
    <w:rsid w:val="00990FC6"/>
    <w:rsid w:val="00991D8E"/>
    <w:rsid w:val="009930A8"/>
    <w:rsid w:val="00993E9C"/>
    <w:rsid w:val="00993F93"/>
    <w:rsid w:val="00995254"/>
    <w:rsid w:val="00996D74"/>
    <w:rsid w:val="00997597"/>
    <w:rsid w:val="00997643"/>
    <w:rsid w:val="009A018A"/>
    <w:rsid w:val="009A1586"/>
    <w:rsid w:val="009A289B"/>
    <w:rsid w:val="009A38EC"/>
    <w:rsid w:val="009A51FC"/>
    <w:rsid w:val="009A7137"/>
    <w:rsid w:val="009A72CA"/>
    <w:rsid w:val="009A72CC"/>
    <w:rsid w:val="009A7385"/>
    <w:rsid w:val="009A78C8"/>
    <w:rsid w:val="009A7994"/>
    <w:rsid w:val="009A7C8E"/>
    <w:rsid w:val="009A7FB2"/>
    <w:rsid w:val="009B07EB"/>
    <w:rsid w:val="009B23EF"/>
    <w:rsid w:val="009B26C2"/>
    <w:rsid w:val="009B2B75"/>
    <w:rsid w:val="009B422A"/>
    <w:rsid w:val="009B56F1"/>
    <w:rsid w:val="009B6BD6"/>
    <w:rsid w:val="009B6D9A"/>
    <w:rsid w:val="009C1221"/>
    <w:rsid w:val="009C244A"/>
    <w:rsid w:val="009C3246"/>
    <w:rsid w:val="009C4920"/>
    <w:rsid w:val="009C515A"/>
    <w:rsid w:val="009C5D79"/>
    <w:rsid w:val="009C7016"/>
    <w:rsid w:val="009C7489"/>
    <w:rsid w:val="009D1254"/>
    <w:rsid w:val="009D1F16"/>
    <w:rsid w:val="009D20E5"/>
    <w:rsid w:val="009D2BE1"/>
    <w:rsid w:val="009D333E"/>
    <w:rsid w:val="009D3F23"/>
    <w:rsid w:val="009D407E"/>
    <w:rsid w:val="009D4233"/>
    <w:rsid w:val="009D4B8A"/>
    <w:rsid w:val="009D5905"/>
    <w:rsid w:val="009D66E4"/>
    <w:rsid w:val="009D6958"/>
    <w:rsid w:val="009D7DBB"/>
    <w:rsid w:val="009E1A65"/>
    <w:rsid w:val="009E1FB1"/>
    <w:rsid w:val="009E443F"/>
    <w:rsid w:val="009E4500"/>
    <w:rsid w:val="009E4A30"/>
    <w:rsid w:val="009E4F46"/>
    <w:rsid w:val="009E5AF7"/>
    <w:rsid w:val="009E646C"/>
    <w:rsid w:val="009E6760"/>
    <w:rsid w:val="009E685C"/>
    <w:rsid w:val="009E7458"/>
    <w:rsid w:val="009E7465"/>
    <w:rsid w:val="009F14EA"/>
    <w:rsid w:val="009F1E3F"/>
    <w:rsid w:val="009F3955"/>
    <w:rsid w:val="009F3FA4"/>
    <w:rsid w:val="009F472E"/>
    <w:rsid w:val="009F4DE1"/>
    <w:rsid w:val="009F5120"/>
    <w:rsid w:val="009F55DF"/>
    <w:rsid w:val="009F6634"/>
    <w:rsid w:val="009F6D85"/>
    <w:rsid w:val="009F7BE7"/>
    <w:rsid w:val="00A00357"/>
    <w:rsid w:val="00A009F6"/>
    <w:rsid w:val="00A00B79"/>
    <w:rsid w:val="00A04032"/>
    <w:rsid w:val="00A04193"/>
    <w:rsid w:val="00A04C5F"/>
    <w:rsid w:val="00A0755C"/>
    <w:rsid w:val="00A1049C"/>
    <w:rsid w:val="00A10500"/>
    <w:rsid w:val="00A13B1C"/>
    <w:rsid w:val="00A13C74"/>
    <w:rsid w:val="00A1437F"/>
    <w:rsid w:val="00A16BE8"/>
    <w:rsid w:val="00A17739"/>
    <w:rsid w:val="00A17D87"/>
    <w:rsid w:val="00A200DD"/>
    <w:rsid w:val="00A202B7"/>
    <w:rsid w:val="00A204EA"/>
    <w:rsid w:val="00A20954"/>
    <w:rsid w:val="00A215E6"/>
    <w:rsid w:val="00A21E58"/>
    <w:rsid w:val="00A22003"/>
    <w:rsid w:val="00A22750"/>
    <w:rsid w:val="00A2286B"/>
    <w:rsid w:val="00A30500"/>
    <w:rsid w:val="00A312CA"/>
    <w:rsid w:val="00A3170D"/>
    <w:rsid w:val="00A32A34"/>
    <w:rsid w:val="00A3342B"/>
    <w:rsid w:val="00A33AC0"/>
    <w:rsid w:val="00A34746"/>
    <w:rsid w:val="00A34DAF"/>
    <w:rsid w:val="00A36646"/>
    <w:rsid w:val="00A371B6"/>
    <w:rsid w:val="00A379FA"/>
    <w:rsid w:val="00A40972"/>
    <w:rsid w:val="00A415EB"/>
    <w:rsid w:val="00A42F1D"/>
    <w:rsid w:val="00A434CD"/>
    <w:rsid w:val="00A4493C"/>
    <w:rsid w:val="00A45C32"/>
    <w:rsid w:val="00A4618D"/>
    <w:rsid w:val="00A47EC8"/>
    <w:rsid w:val="00A5020C"/>
    <w:rsid w:val="00A50E85"/>
    <w:rsid w:val="00A520E8"/>
    <w:rsid w:val="00A52744"/>
    <w:rsid w:val="00A545AE"/>
    <w:rsid w:val="00A556B2"/>
    <w:rsid w:val="00A56287"/>
    <w:rsid w:val="00A57047"/>
    <w:rsid w:val="00A578F2"/>
    <w:rsid w:val="00A57FB8"/>
    <w:rsid w:val="00A60845"/>
    <w:rsid w:val="00A62AFB"/>
    <w:rsid w:val="00A63C8F"/>
    <w:rsid w:val="00A63D5E"/>
    <w:rsid w:val="00A64390"/>
    <w:rsid w:val="00A64E2D"/>
    <w:rsid w:val="00A6506E"/>
    <w:rsid w:val="00A65E18"/>
    <w:rsid w:val="00A6637B"/>
    <w:rsid w:val="00A664A5"/>
    <w:rsid w:val="00A66CBA"/>
    <w:rsid w:val="00A6760E"/>
    <w:rsid w:val="00A70B46"/>
    <w:rsid w:val="00A7158F"/>
    <w:rsid w:val="00A71836"/>
    <w:rsid w:val="00A7192D"/>
    <w:rsid w:val="00A72A32"/>
    <w:rsid w:val="00A730AF"/>
    <w:rsid w:val="00A765A0"/>
    <w:rsid w:val="00A76BD3"/>
    <w:rsid w:val="00A77676"/>
    <w:rsid w:val="00A80095"/>
    <w:rsid w:val="00A804D9"/>
    <w:rsid w:val="00A80ECA"/>
    <w:rsid w:val="00A8128F"/>
    <w:rsid w:val="00A82EFF"/>
    <w:rsid w:val="00A85136"/>
    <w:rsid w:val="00A85DCF"/>
    <w:rsid w:val="00A87A39"/>
    <w:rsid w:val="00A90922"/>
    <w:rsid w:val="00A91859"/>
    <w:rsid w:val="00A918FF"/>
    <w:rsid w:val="00A947D5"/>
    <w:rsid w:val="00A9680E"/>
    <w:rsid w:val="00A977D9"/>
    <w:rsid w:val="00AA14F2"/>
    <w:rsid w:val="00AA1CF3"/>
    <w:rsid w:val="00AA354A"/>
    <w:rsid w:val="00AA4707"/>
    <w:rsid w:val="00AA5C7B"/>
    <w:rsid w:val="00AB081F"/>
    <w:rsid w:val="00AB09A5"/>
    <w:rsid w:val="00AB2099"/>
    <w:rsid w:val="00AB20A3"/>
    <w:rsid w:val="00AB2AA0"/>
    <w:rsid w:val="00AB31AB"/>
    <w:rsid w:val="00AB619C"/>
    <w:rsid w:val="00AB6A02"/>
    <w:rsid w:val="00AB7C65"/>
    <w:rsid w:val="00AC15A5"/>
    <w:rsid w:val="00AC2996"/>
    <w:rsid w:val="00AC2D4C"/>
    <w:rsid w:val="00AC3E84"/>
    <w:rsid w:val="00AC4A90"/>
    <w:rsid w:val="00AC7DFD"/>
    <w:rsid w:val="00AD043E"/>
    <w:rsid w:val="00AD0ABD"/>
    <w:rsid w:val="00AD0DAA"/>
    <w:rsid w:val="00AD1A3B"/>
    <w:rsid w:val="00AD27A4"/>
    <w:rsid w:val="00AD2A90"/>
    <w:rsid w:val="00AD4FD3"/>
    <w:rsid w:val="00AD7AC9"/>
    <w:rsid w:val="00AE000D"/>
    <w:rsid w:val="00AE249F"/>
    <w:rsid w:val="00AE2C3D"/>
    <w:rsid w:val="00AE505B"/>
    <w:rsid w:val="00AE54FC"/>
    <w:rsid w:val="00AE65DD"/>
    <w:rsid w:val="00AE6ACD"/>
    <w:rsid w:val="00AE78E8"/>
    <w:rsid w:val="00AE7D99"/>
    <w:rsid w:val="00AE7EB7"/>
    <w:rsid w:val="00AF0C35"/>
    <w:rsid w:val="00AF169F"/>
    <w:rsid w:val="00AF195C"/>
    <w:rsid w:val="00AF2ADF"/>
    <w:rsid w:val="00AF40EC"/>
    <w:rsid w:val="00AF5549"/>
    <w:rsid w:val="00AF693B"/>
    <w:rsid w:val="00B00201"/>
    <w:rsid w:val="00B00BA0"/>
    <w:rsid w:val="00B00BD4"/>
    <w:rsid w:val="00B00D1B"/>
    <w:rsid w:val="00B010FC"/>
    <w:rsid w:val="00B02150"/>
    <w:rsid w:val="00B02DC1"/>
    <w:rsid w:val="00B04107"/>
    <w:rsid w:val="00B041B3"/>
    <w:rsid w:val="00B0446B"/>
    <w:rsid w:val="00B053D1"/>
    <w:rsid w:val="00B055C1"/>
    <w:rsid w:val="00B107E7"/>
    <w:rsid w:val="00B11B84"/>
    <w:rsid w:val="00B11EA3"/>
    <w:rsid w:val="00B12006"/>
    <w:rsid w:val="00B133BF"/>
    <w:rsid w:val="00B14A74"/>
    <w:rsid w:val="00B1642A"/>
    <w:rsid w:val="00B164AE"/>
    <w:rsid w:val="00B16F8F"/>
    <w:rsid w:val="00B17347"/>
    <w:rsid w:val="00B2111F"/>
    <w:rsid w:val="00B21298"/>
    <w:rsid w:val="00B218C4"/>
    <w:rsid w:val="00B235D4"/>
    <w:rsid w:val="00B24414"/>
    <w:rsid w:val="00B25934"/>
    <w:rsid w:val="00B27D17"/>
    <w:rsid w:val="00B303E5"/>
    <w:rsid w:val="00B32A01"/>
    <w:rsid w:val="00B32CA3"/>
    <w:rsid w:val="00B35216"/>
    <w:rsid w:val="00B3598B"/>
    <w:rsid w:val="00B35C37"/>
    <w:rsid w:val="00B35F3B"/>
    <w:rsid w:val="00B35FAF"/>
    <w:rsid w:val="00B3605B"/>
    <w:rsid w:val="00B361BA"/>
    <w:rsid w:val="00B3754C"/>
    <w:rsid w:val="00B379B6"/>
    <w:rsid w:val="00B40203"/>
    <w:rsid w:val="00B422F2"/>
    <w:rsid w:val="00B42DC1"/>
    <w:rsid w:val="00B430B9"/>
    <w:rsid w:val="00B438EF"/>
    <w:rsid w:val="00B45A2C"/>
    <w:rsid w:val="00B4648F"/>
    <w:rsid w:val="00B46F93"/>
    <w:rsid w:val="00B47125"/>
    <w:rsid w:val="00B47882"/>
    <w:rsid w:val="00B47D92"/>
    <w:rsid w:val="00B50884"/>
    <w:rsid w:val="00B5167F"/>
    <w:rsid w:val="00B52B23"/>
    <w:rsid w:val="00B53189"/>
    <w:rsid w:val="00B534DA"/>
    <w:rsid w:val="00B53A9E"/>
    <w:rsid w:val="00B53CB3"/>
    <w:rsid w:val="00B53EF7"/>
    <w:rsid w:val="00B54FDE"/>
    <w:rsid w:val="00B56617"/>
    <w:rsid w:val="00B60C36"/>
    <w:rsid w:val="00B613C1"/>
    <w:rsid w:val="00B64A1D"/>
    <w:rsid w:val="00B65115"/>
    <w:rsid w:val="00B65637"/>
    <w:rsid w:val="00B6661D"/>
    <w:rsid w:val="00B66963"/>
    <w:rsid w:val="00B711B8"/>
    <w:rsid w:val="00B72558"/>
    <w:rsid w:val="00B728A5"/>
    <w:rsid w:val="00B7313B"/>
    <w:rsid w:val="00B738B8"/>
    <w:rsid w:val="00B73D42"/>
    <w:rsid w:val="00B74C87"/>
    <w:rsid w:val="00B75EA8"/>
    <w:rsid w:val="00B764C9"/>
    <w:rsid w:val="00B76C69"/>
    <w:rsid w:val="00B76D04"/>
    <w:rsid w:val="00B77061"/>
    <w:rsid w:val="00B777F7"/>
    <w:rsid w:val="00B8061C"/>
    <w:rsid w:val="00B80AF3"/>
    <w:rsid w:val="00B80C68"/>
    <w:rsid w:val="00B82E85"/>
    <w:rsid w:val="00B83382"/>
    <w:rsid w:val="00B85167"/>
    <w:rsid w:val="00B8651D"/>
    <w:rsid w:val="00B9130B"/>
    <w:rsid w:val="00B91728"/>
    <w:rsid w:val="00B91967"/>
    <w:rsid w:val="00B91E0B"/>
    <w:rsid w:val="00B927BF"/>
    <w:rsid w:val="00B93181"/>
    <w:rsid w:val="00B9444F"/>
    <w:rsid w:val="00B94BCB"/>
    <w:rsid w:val="00B96CD2"/>
    <w:rsid w:val="00B97BA4"/>
    <w:rsid w:val="00B97F6B"/>
    <w:rsid w:val="00BA0FF4"/>
    <w:rsid w:val="00BA18C4"/>
    <w:rsid w:val="00BA18DE"/>
    <w:rsid w:val="00BA1B6F"/>
    <w:rsid w:val="00BA1DFC"/>
    <w:rsid w:val="00BA24EA"/>
    <w:rsid w:val="00BA2557"/>
    <w:rsid w:val="00BA2716"/>
    <w:rsid w:val="00BA291E"/>
    <w:rsid w:val="00BA2A92"/>
    <w:rsid w:val="00BA3DB8"/>
    <w:rsid w:val="00BA65C7"/>
    <w:rsid w:val="00BA6616"/>
    <w:rsid w:val="00BB058B"/>
    <w:rsid w:val="00BB1E22"/>
    <w:rsid w:val="00BB52E3"/>
    <w:rsid w:val="00BB627A"/>
    <w:rsid w:val="00BC03DB"/>
    <w:rsid w:val="00BC1EFD"/>
    <w:rsid w:val="00BC20F9"/>
    <w:rsid w:val="00BC3799"/>
    <w:rsid w:val="00BC6421"/>
    <w:rsid w:val="00BC6ED5"/>
    <w:rsid w:val="00BC7AA5"/>
    <w:rsid w:val="00BD282A"/>
    <w:rsid w:val="00BD346E"/>
    <w:rsid w:val="00BD3587"/>
    <w:rsid w:val="00BD3748"/>
    <w:rsid w:val="00BD5132"/>
    <w:rsid w:val="00BD5702"/>
    <w:rsid w:val="00BD6718"/>
    <w:rsid w:val="00BD67CC"/>
    <w:rsid w:val="00BD77DE"/>
    <w:rsid w:val="00BE09ED"/>
    <w:rsid w:val="00BE2264"/>
    <w:rsid w:val="00BE25FC"/>
    <w:rsid w:val="00BE3B3F"/>
    <w:rsid w:val="00BE4A2B"/>
    <w:rsid w:val="00BE72C0"/>
    <w:rsid w:val="00BE7886"/>
    <w:rsid w:val="00BE7AF5"/>
    <w:rsid w:val="00BF04F1"/>
    <w:rsid w:val="00BF0A12"/>
    <w:rsid w:val="00BF4901"/>
    <w:rsid w:val="00BF5A7B"/>
    <w:rsid w:val="00BF5C34"/>
    <w:rsid w:val="00BF6A1F"/>
    <w:rsid w:val="00BF6C9F"/>
    <w:rsid w:val="00BF6EA7"/>
    <w:rsid w:val="00BF6FDD"/>
    <w:rsid w:val="00C01EB3"/>
    <w:rsid w:val="00C03083"/>
    <w:rsid w:val="00C033D7"/>
    <w:rsid w:val="00C03452"/>
    <w:rsid w:val="00C05EE1"/>
    <w:rsid w:val="00C062C0"/>
    <w:rsid w:val="00C0633F"/>
    <w:rsid w:val="00C06BFB"/>
    <w:rsid w:val="00C07CD4"/>
    <w:rsid w:val="00C10B15"/>
    <w:rsid w:val="00C10E87"/>
    <w:rsid w:val="00C12CD1"/>
    <w:rsid w:val="00C146FF"/>
    <w:rsid w:val="00C1475B"/>
    <w:rsid w:val="00C15AA4"/>
    <w:rsid w:val="00C167D4"/>
    <w:rsid w:val="00C17531"/>
    <w:rsid w:val="00C20984"/>
    <w:rsid w:val="00C21122"/>
    <w:rsid w:val="00C23197"/>
    <w:rsid w:val="00C2378D"/>
    <w:rsid w:val="00C24293"/>
    <w:rsid w:val="00C278BA"/>
    <w:rsid w:val="00C30451"/>
    <w:rsid w:val="00C33E46"/>
    <w:rsid w:val="00C3426F"/>
    <w:rsid w:val="00C35CA2"/>
    <w:rsid w:val="00C36214"/>
    <w:rsid w:val="00C37044"/>
    <w:rsid w:val="00C3786D"/>
    <w:rsid w:val="00C42470"/>
    <w:rsid w:val="00C4316F"/>
    <w:rsid w:val="00C43D6B"/>
    <w:rsid w:val="00C45990"/>
    <w:rsid w:val="00C512E1"/>
    <w:rsid w:val="00C52461"/>
    <w:rsid w:val="00C52B56"/>
    <w:rsid w:val="00C5302F"/>
    <w:rsid w:val="00C534FA"/>
    <w:rsid w:val="00C543FD"/>
    <w:rsid w:val="00C55B7C"/>
    <w:rsid w:val="00C56382"/>
    <w:rsid w:val="00C563F2"/>
    <w:rsid w:val="00C608BE"/>
    <w:rsid w:val="00C60A97"/>
    <w:rsid w:val="00C70142"/>
    <w:rsid w:val="00C7038C"/>
    <w:rsid w:val="00C70C47"/>
    <w:rsid w:val="00C71D5B"/>
    <w:rsid w:val="00C72602"/>
    <w:rsid w:val="00C727DB"/>
    <w:rsid w:val="00C728B5"/>
    <w:rsid w:val="00C74608"/>
    <w:rsid w:val="00C75E88"/>
    <w:rsid w:val="00C7628F"/>
    <w:rsid w:val="00C77E1A"/>
    <w:rsid w:val="00C80BBB"/>
    <w:rsid w:val="00C81808"/>
    <w:rsid w:val="00C824C2"/>
    <w:rsid w:val="00C827ED"/>
    <w:rsid w:val="00C83688"/>
    <w:rsid w:val="00C849D7"/>
    <w:rsid w:val="00C85AC4"/>
    <w:rsid w:val="00C8698A"/>
    <w:rsid w:val="00C86D55"/>
    <w:rsid w:val="00C8701D"/>
    <w:rsid w:val="00C8724D"/>
    <w:rsid w:val="00C874B0"/>
    <w:rsid w:val="00C906AC"/>
    <w:rsid w:val="00C90A78"/>
    <w:rsid w:val="00C91529"/>
    <w:rsid w:val="00C919D8"/>
    <w:rsid w:val="00C91DED"/>
    <w:rsid w:val="00C91EBB"/>
    <w:rsid w:val="00C925AF"/>
    <w:rsid w:val="00C93BF1"/>
    <w:rsid w:val="00C950F7"/>
    <w:rsid w:val="00C951D4"/>
    <w:rsid w:val="00C953A7"/>
    <w:rsid w:val="00C960F0"/>
    <w:rsid w:val="00CA007B"/>
    <w:rsid w:val="00CA032C"/>
    <w:rsid w:val="00CA04DD"/>
    <w:rsid w:val="00CA4795"/>
    <w:rsid w:val="00CA551E"/>
    <w:rsid w:val="00CA5B73"/>
    <w:rsid w:val="00CA6F0A"/>
    <w:rsid w:val="00CA7522"/>
    <w:rsid w:val="00CA7D61"/>
    <w:rsid w:val="00CB2876"/>
    <w:rsid w:val="00CB2A0C"/>
    <w:rsid w:val="00CB3129"/>
    <w:rsid w:val="00CB4112"/>
    <w:rsid w:val="00CB4E1F"/>
    <w:rsid w:val="00CB65E3"/>
    <w:rsid w:val="00CB69EE"/>
    <w:rsid w:val="00CB6F79"/>
    <w:rsid w:val="00CC13A1"/>
    <w:rsid w:val="00CC2331"/>
    <w:rsid w:val="00CC2EF6"/>
    <w:rsid w:val="00CC38A9"/>
    <w:rsid w:val="00CC5494"/>
    <w:rsid w:val="00CC5B0F"/>
    <w:rsid w:val="00CC71E8"/>
    <w:rsid w:val="00CC7C90"/>
    <w:rsid w:val="00CD044E"/>
    <w:rsid w:val="00CD091E"/>
    <w:rsid w:val="00CD102C"/>
    <w:rsid w:val="00CD3DDE"/>
    <w:rsid w:val="00CD40B0"/>
    <w:rsid w:val="00CD46AC"/>
    <w:rsid w:val="00CD478B"/>
    <w:rsid w:val="00CD5C0C"/>
    <w:rsid w:val="00CD5F35"/>
    <w:rsid w:val="00CD60B4"/>
    <w:rsid w:val="00CD6874"/>
    <w:rsid w:val="00CD7E19"/>
    <w:rsid w:val="00CE0C26"/>
    <w:rsid w:val="00CE2208"/>
    <w:rsid w:val="00CE2DB4"/>
    <w:rsid w:val="00CE30A2"/>
    <w:rsid w:val="00CE30A7"/>
    <w:rsid w:val="00CE4259"/>
    <w:rsid w:val="00CE5714"/>
    <w:rsid w:val="00CE5B41"/>
    <w:rsid w:val="00CE7548"/>
    <w:rsid w:val="00CE77E9"/>
    <w:rsid w:val="00CF02D3"/>
    <w:rsid w:val="00CF0BD1"/>
    <w:rsid w:val="00CF0C1D"/>
    <w:rsid w:val="00CF14B4"/>
    <w:rsid w:val="00CF1CD0"/>
    <w:rsid w:val="00CF21E9"/>
    <w:rsid w:val="00CF23F1"/>
    <w:rsid w:val="00CF324B"/>
    <w:rsid w:val="00CF46C2"/>
    <w:rsid w:val="00CF49B0"/>
    <w:rsid w:val="00CF4E58"/>
    <w:rsid w:val="00CF534B"/>
    <w:rsid w:val="00CF5DBF"/>
    <w:rsid w:val="00CF6598"/>
    <w:rsid w:val="00D00502"/>
    <w:rsid w:val="00D027A4"/>
    <w:rsid w:val="00D04BCB"/>
    <w:rsid w:val="00D04E4E"/>
    <w:rsid w:val="00D051C4"/>
    <w:rsid w:val="00D052B8"/>
    <w:rsid w:val="00D05B05"/>
    <w:rsid w:val="00D0710E"/>
    <w:rsid w:val="00D07914"/>
    <w:rsid w:val="00D10593"/>
    <w:rsid w:val="00D10E6F"/>
    <w:rsid w:val="00D11391"/>
    <w:rsid w:val="00D11B76"/>
    <w:rsid w:val="00D1235D"/>
    <w:rsid w:val="00D12D29"/>
    <w:rsid w:val="00D1310B"/>
    <w:rsid w:val="00D136B3"/>
    <w:rsid w:val="00D13F81"/>
    <w:rsid w:val="00D175D2"/>
    <w:rsid w:val="00D20315"/>
    <w:rsid w:val="00D20544"/>
    <w:rsid w:val="00D20C46"/>
    <w:rsid w:val="00D211EA"/>
    <w:rsid w:val="00D224E8"/>
    <w:rsid w:val="00D24B09"/>
    <w:rsid w:val="00D27EBA"/>
    <w:rsid w:val="00D30C2C"/>
    <w:rsid w:val="00D3123C"/>
    <w:rsid w:val="00D312A7"/>
    <w:rsid w:val="00D31EF1"/>
    <w:rsid w:val="00D34305"/>
    <w:rsid w:val="00D34894"/>
    <w:rsid w:val="00D350C6"/>
    <w:rsid w:val="00D35306"/>
    <w:rsid w:val="00D35A87"/>
    <w:rsid w:val="00D360FF"/>
    <w:rsid w:val="00D365F2"/>
    <w:rsid w:val="00D366F0"/>
    <w:rsid w:val="00D374AD"/>
    <w:rsid w:val="00D42B29"/>
    <w:rsid w:val="00D435EA"/>
    <w:rsid w:val="00D43E66"/>
    <w:rsid w:val="00D4402F"/>
    <w:rsid w:val="00D4450D"/>
    <w:rsid w:val="00D44864"/>
    <w:rsid w:val="00D4707D"/>
    <w:rsid w:val="00D473B9"/>
    <w:rsid w:val="00D50984"/>
    <w:rsid w:val="00D51DC1"/>
    <w:rsid w:val="00D52224"/>
    <w:rsid w:val="00D52538"/>
    <w:rsid w:val="00D5297E"/>
    <w:rsid w:val="00D5519A"/>
    <w:rsid w:val="00D556CA"/>
    <w:rsid w:val="00D55D9A"/>
    <w:rsid w:val="00D55DCA"/>
    <w:rsid w:val="00D57114"/>
    <w:rsid w:val="00D60343"/>
    <w:rsid w:val="00D60F78"/>
    <w:rsid w:val="00D61967"/>
    <w:rsid w:val="00D61C41"/>
    <w:rsid w:val="00D64C1A"/>
    <w:rsid w:val="00D64D0D"/>
    <w:rsid w:val="00D668BE"/>
    <w:rsid w:val="00D67B5D"/>
    <w:rsid w:val="00D67D84"/>
    <w:rsid w:val="00D70C81"/>
    <w:rsid w:val="00D71455"/>
    <w:rsid w:val="00D72009"/>
    <w:rsid w:val="00D72959"/>
    <w:rsid w:val="00D729F8"/>
    <w:rsid w:val="00D73E57"/>
    <w:rsid w:val="00D74A69"/>
    <w:rsid w:val="00D74CB4"/>
    <w:rsid w:val="00D76675"/>
    <w:rsid w:val="00D76FAA"/>
    <w:rsid w:val="00D77A18"/>
    <w:rsid w:val="00D80D01"/>
    <w:rsid w:val="00D81F6A"/>
    <w:rsid w:val="00D83B3E"/>
    <w:rsid w:val="00D90A72"/>
    <w:rsid w:val="00D915BE"/>
    <w:rsid w:val="00D916AA"/>
    <w:rsid w:val="00D9177F"/>
    <w:rsid w:val="00D92BD1"/>
    <w:rsid w:val="00D93F2D"/>
    <w:rsid w:val="00D96ACA"/>
    <w:rsid w:val="00DA0FD9"/>
    <w:rsid w:val="00DA13D7"/>
    <w:rsid w:val="00DA170C"/>
    <w:rsid w:val="00DA1F38"/>
    <w:rsid w:val="00DA2108"/>
    <w:rsid w:val="00DA31C5"/>
    <w:rsid w:val="00DA49C2"/>
    <w:rsid w:val="00DA653E"/>
    <w:rsid w:val="00DA65E7"/>
    <w:rsid w:val="00DA781E"/>
    <w:rsid w:val="00DB0FC9"/>
    <w:rsid w:val="00DB0FCF"/>
    <w:rsid w:val="00DB12E0"/>
    <w:rsid w:val="00DB18B5"/>
    <w:rsid w:val="00DB1A78"/>
    <w:rsid w:val="00DB2840"/>
    <w:rsid w:val="00DB305A"/>
    <w:rsid w:val="00DB390D"/>
    <w:rsid w:val="00DB4611"/>
    <w:rsid w:val="00DB5283"/>
    <w:rsid w:val="00DB5F8A"/>
    <w:rsid w:val="00DC00E8"/>
    <w:rsid w:val="00DC072D"/>
    <w:rsid w:val="00DC0BA9"/>
    <w:rsid w:val="00DC0D5F"/>
    <w:rsid w:val="00DC0F58"/>
    <w:rsid w:val="00DC16B1"/>
    <w:rsid w:val="00DC4BBF"/>
    <w:rsid w:val="00DC6342"/>
    <w:rsid w:val="00DC6682"/>
    <w:rsid w:val="00DD0ABD"/>
    <w:rsid w:val="00DD1110"/>
    <w:rsid w:val="00DD17C3"/>
    <w:rsid w:val="00DD2077"/>
    <w:rsid w:val="00DD21A5"/>
    <w:rsid w:val="00DD259C"/>
    <w:rsid w:val="00DD2B85"/>
    <w:rsid w:val="00DD4D7F"/>
    <w:rsid w:val="00DD5388"/>
    <w:rsid w:val="00DD54BC"/>
    <w:rsid w:val="00DD5F58"/>
    <w:rsid w:val="00DD6510"/>
    <w:rsid w:val="00DD684D"/>
    <w:rsid w:val="00DD6DC8"/>
    <w:rsid w:val="00DE0531"/>
    <w:rsid w:val="00DE1A65"/>
    <w:rsid w:val="00DE3A8E"/>
    <w:rsid w:val="00DE406E"/>
    <w:rsid w:val="00DE7332"/>
    <w:rsid w:val="00DE7F6A"/>
    <w:rsid w:val="00DE7F8C"/>
    <w:rsid w:val="00DF03FF"/>
    <w:rsid w:val="00DF056B"/>
    <w:rsid w:val="00DF0611"/>
    <w:rsid w:val="00DF1C6E"/>
    <w:rsid w:val="00DF2D4A"/>
    <w:rsid w:val="00DF49BC"/>
    <w:rsid w:val="00DF504E"/>
    <w:rsid w:val="00DF58A4"/>
    <w:rsid w:val="00DF6539"/>
    <w:rsid w:val="00DF6693"/>
    <w:rsid w:val="00DF6C5B"/>
    <w:rsid w:val="00DF6D6F"/>
    <w:rsid w:val="00DF6E4B"/>
    <w:rsid w:val="00DF71F4"/>
    <w:rsid w:val="00DF7AEB"/>
    <w:rsid w:val="00E015AE"/>
    <w:rsid w:val="00E04218"/>
    <w:rsid w:val="00E04765"/>
    <w:rsid w:val="00E04EEC"/>
    <w:rsid w:val="00E051C8"/>
    <w:rsid w:val="00E05F92"/>
    <w:rsid w:val="00E12E02"/>
    <w:rsid w:val="00E145DE"/>
    <w:rsid w:val="00E147C6"/>
    <w:rsid w:val="00E1560C"/>
    <w:rsid w:val="00E1777D"/>
    <w:rsid w:val="00E17CB5"/>
    <w:rsid w:val="00E2040B"/>
    <w:rsid w:val="00E217E7"/>
    <w:rsid w:val="00E22A0C"/>
    <w:rsid w:val="00E24439"/>
    <w:rsid w:val="00E24643"/>
    <w:rsid w:val="00E25952"/>
    <w:rsid w:val="00E30321"/>
    <w:rsid w:val="00E30777"/>
    <w:rsid w:val="00E31E73"/>
    <w:rsid w:val="00E374BD"/>
    <w:rsid w:val="00E40DBB"/>
    <w:rsid w:val="00E4100C"/>
    <w:rsid w:val="00E4207A"/>
    <w:rsid w:val="00E42266"/>
    <w:rsid w:val="00E44446"/>
    <w:rsid w:val="00E44561"/>
    <w:rsid w:val="00E4590A"/>
    <w:rsid w:val="00E45B2D"/>
    <w:rsid w:val="00E45E10"/>
    <w:rsid w:val="00E46174"/>
    <w:rsid w:val="00E47396"/>
    <w:rsid w:val="00E47DCC"/>
    <w:rsid w:val="00E50E76"/>
    <w:rsid w:val="00E50FA6"/>
    <w:rsid w:val="00E52169"/>
    <w:rsid w:val="00E54FC8"/>
    <w:rsid w:val="00E561E0"/>
    <w:rsid w:val="00E56576"/>
    <w:rsid w:val="00E56D5E"/>
    <w:rsid w:val="00E60D45"/>
    <w:rsid w:val="00E62215"/>
    <w:rsid w:val="00E627EC"/>
    <w:rsid w:val="00E63D6C"/>
    <w:rsid w:val="00E6421B"/>
    <w:rsid w:val="00E6518F"/>
    <w:rsid w:val="00E653A1"/>
    <w:rsid w:val="00E66058"/>
    <w:rsid w:val="00E66FC1"/>
    <w:rsid w:val="00E67A97"/>
    <w:rsid w:val="00E67B6C"/>
    <w:rsid w:val="00E71395"/>
    <w:rsid w:val="00E71CF1"/>
    <w:rsid w:val="00E72E26"/>
    <w:rsid w:val="00E7454A"/>
    <w:rsid w:val="00E745AE"/>
    <w:rsid w:val="00E74CE2"/>
    <w:rsid w:val="00E75420"/>
    <w:rsid w:val="00E75A9C"/>
    <w:rsid w:val="00E75C18"/>
    <w:rsid w:val="00E76B44"/>
    <w:rsid w:val="00E77C0A"/>
    <w:rsid w:val="00E77D4C"/>
    <w:rsid w:val="00E813A1"/>
    <w:rsid w:val="00E82165"/>
    <w:rsid w:val="00E829C1"/>
    <w:rsid w:val="00E8391B"/>
    <w:rsid w:val="00E85E69"/>
    <w:rsid w:val="00E86929"/>
    <w:rsid w:val="00E869B0"/>
    <w:rsid w:val="00E875DE"/>
    <w:rsid w:val="00E87776"/>
    <w:rsid w:val="00E87B43"/>
    <w:rsid w:val="00E91094"/>
    <w:rsid w:val="00E922B7"/>
    <w:rsid w:val="00E92FC0"/>
    <w:rsid w:val="00E93254"/>
    <w:rsid w:val="00E9588E"/>
    <w:rsid w:val="00E95D6E"/>
    <w:rsid w:val="00E95D7E"/>
    <w:rsid w:val="00E95F17"/>
    <w:rsid w:val="00E95F5F"/>
    <w:rsid w:val="00E97F59"/>
    <w:rsid w:val="00EA22DF"/>
    <w:rsid w:val="00EA4712"/>
    <w:rsid w:val="00EA5D75"/>
    <w:rsid w:val="00EA6F66"/>
    <w:rsid w:val="00EA7A0D"/>
    <w:rsid w:val="00EA7F80"/>
    <w:rsid w:val="00EB0AD8"/>
    <w:rsid w:val="00EB1473"/>
    <w:rsid w:val="00EB3AFA"/>
    <w:rsid w:val="00EB4E69"/>
    <w:rsid w:val="00EB4FD9"/>
    <w:rsid w:val="00EB5724"/>
    <w:rsid w:val="00EB74AE"/>
    <w:rsid w:val="00EC0084"/>
    <w:rsid w:val="00EC05E6"/>
    <w:rsid w:val="00EC188E"/>
    <w:rsid w:val="00EC1936"/>
    <w:rsid w:val="00EC23A2"/>
    <w:rsid w:val="00EC3BA1"/>
    <w:rsid w:val="00EC3EB5"/>
    <w:rsid w:val="00EC422C"/>
    <w:rsid w:val="00EC4321"/>
    <w:rsid w:val="00EC49F0"/>
    <w:rsid w:val="00EC4B0D"/>
    <w:rsid w:val="00EC4E16"/>
    <w:rsid w:val="00EC724A"/>
    <w:rsid w:val="00EC7F89"/>
    <w:rsid w:val="00ED0250"/>
    <w:rsid w:val="00ED0E6F"/>
    <w:rsid w:val="00ED1C96"/>
    <w:rsid w:val="00ED28C4"/>
    <w:rsid w:val="00ED42F3"/>
    <w:rsid w:val="00ED493A"/>
    <w:rsid w:val="00ED5458"/>
    <w:rsid w:val="00ED5B9E"/>
    <w:rsid w:val="00ED7A14"/>
    <w:rsid w:val="00ED7A76"/>
    <w:rsid w:val="00EE357D"/>
    <w:rsid w:val="00EE40CE"/>
    <w:rsid w:val="00EE4315"/>
    <w:rsid w:val="00EE6F16"/>
    <w:rsid w:val="00EE76E6"/>
    <w:rsid w:val="00EF048C"/>
    <w:rsid w:val="00EF1F15"/>
    <w:rsid w:val="00EF247B"/>
    <w:rsid w:val="00EF2694"/>
    <w:rsid w:val="00EF46EE"/>
    <w:rsid w:val="00EF54B4"/>
    <w:rsid w:val="00EF57AC"/>
    <w:rsid w:val="00EF5C0C"/>
    <w:rsid w:val="00EF5D19"/>
    <w:rsid w:val="00EF5D4D"/>
    <w:rsid w:val="00EF7CBB"/>
    <w:rsid w:val="00F003DD"/>
    <w:rsid w:val="00F00613"/>
    <w:rsid w:val="00F00D9E"/>
    <w:rsid w:val="00F044F4"/>
    <w:rsid w:val="00F05D3F"/>
    <w:rsid w:val="00F0668B"/>
    <w:rsid w:val="00F06FB6"/>
    <w:rsid w:val="00F0778E"/>
    <w:rsid w:val="00F077DD"/>
    <w:rsid w:val="00F07AE7"/>
    <w:rsid w:val="00F10333"/>
    <w:rsid w:val="00F12007"/>
    <w:rsid w:val="00F12623"/>
    <w:rsid w:val="00F14F90"/>
    <w:rsid w:val="00F15854"/>
    <w:rsid w:val="00F16469"/>
    <w:rsid w:val="00F17167"/>
    <w:rsid w:val="00F17194"/>
    <w:rsid w:val="00F17F85"/>
    <w:rsid w:val="00F20078"/>
    <w:rsid w:val="00F20818"/>
    <w:rsid w:val="00F209AC"/>
    <w:rsid w:val="00F217AC"/>
    <w:rsid w:val="00F21936"/>
    <w:rsid w:val="00F2240A"/>
    <w:rsid w:val="00F235D6"/>
    <w:rsid w:val="00F238AA"/>
    <w:rsid w:val="00F24188"/>
    <w:rsid w:val="00F25869"/>
    <w:rsid w:val="00F26B82"/>
    <w:rsid w:val="00F27795"/>
    <w:rsid w:val="00F27800"/>
    <w:rsid w:val="00F27FDA"/>
    <w:rsid w:val="00F32402"/>
    <w:rsid w:val="00F3385D"/>
    <w:rsid w:val="00F350E5"/>
    <w:rsid w:val="00F35ED4"/>
    <w:rsid w:val="00F373F6"/>
    <w:rsid w:val="00F375D6"/>
    <w:rsid w:val="00F37B7F"/>
    <w:rsid w:val="00F37CCC"/>
    <w:rsid w:val="00F401C9"/>
    <w:rsid w:val="00F40D67"/>
    <w:rsid w:val="00F40DED"/>
    <w:rsid w:val="00F41E62"/>
    <w:rsid w:val="00F43187"/>
    <w:rsid w:val="00F43A92"/>
    <w:rsid w:val="00F44F12"/>
    <w:rsid w:val="00F45B19"/>
    <w:rsid w:val="00F46B1E"/>
    <w:rsid w:val="00F47F4F"/>
    <w:rsid w:val="00F50EF5"/>
    <w:rsid w:val="00F51908"/>
    <w:rsid w:val="00F52120"/>
    <w:rsid w:val="00F52E05"/>
    <w:rsid w:val="00F52FB4"/>
    <w:rsid w:val="00F54C84"/>
    <w:rsid w:val="00F5508E"/>
    <w:rsid w:val="00F5529A"/>
    <w:rsid w:val="00F56907"/>
    <w:rsid w:val="00F5765C"/>
    <w:rsid w:val="00F60346"/>
    <w:rsid w:val="00F607F9"/>
    <w:rsid w:val="00F62AF3"/>
    <w:rsid w:val="00F63615"/>
    <w:rsid w:val="00F64ACA"/>
    <w:rsid w:val="00F657A6"/>
    <w:rsid w:val="00F6798A"/>
    <w:rsid w:val="00F70D81"/>
    <w:rsid w:val="00F712FB"/>
    <w:rsid w:val="00F71ADE"/>
    <w:rsid w:val="00F72ECE"/>
    <w:rsid w:val="00F72F77"/>
    <w:rsid w:val="00F770A3"/>
    <w:rsid w:val="00F8113A"/>
    <w:rsid w:val="00F8145E"/>
    <w:rsid w:val="00F84F9E"/>
    <w:rsid w:val="00F856C4"/>
    <w:rsid w:val="00F858B2"/>
    <w:rsid w:val="00F86776"/>
    <w:rsid w:val="00F9331F"/>
    <w:rsid w:val="00F957FD"/>
    <w:rsid w:val="00F97DC5"/>
    <w:rsid w:val="00FA04A3"/>
    <w:rsid w:val="00FA606D"/>
    <w:rsid w:val="00FA6119"/>
    <w:rsid w:val="00FA641D"/>
    <w:rsid w:val="00FA687C"/>
    <w:rsid w:val="00FA7CB6"/>
    <w:rsid w:val="00FA7F4A"/>
    <w:rsid w:val="00FB0B5F"/>
    <w:rsid w:val="00FB0DB9"/>
    <w:rsid w:val="00FB1AEF"/>
    <w:rsid w:val="00FB1B31"/>
    <w:rsid w:val="00FB256C"/>
    <w:rsid w:val="00FB39DE"/>
    <w:rsid w:val="00FB4434"/>
    <w:rsid w:val="00FB6A8D"/>
    <w:rsid w:val="00FC078C"/>
    <w:rsid w:val="00FC166F"/>
    <w:rsid w:val="00FC1BD0"/>
    <w:rsid w:val="00FC3607"/>
    <w:rsid w:val="00FC5966"/>
    <w:rsid w:val="00FC5F99"/>
    <w:rsid w:val="00FC799A"/>
    <w:rsid w:val="00FD06A4"/>
    <w:rsid w:val="00FD1183"/>
    <w:rsid w:val="00FD14EF"/>
    <w:rsid w:val="00FD19FE"/>
    <w:rsid w:val="00FD1A99"/>
    <w:rsid w:val="00FD30E8"/>
    <w:rsid w:val="00FD31DA"/>
    <w:rsid w:val="00FD3D92"/>
    <w:rsid w:val="00FD4E5A"/>
    <w:rsid w:val="00FD5E61"/>
    <w:rsid w:val="00FD6D91"/>
    <w:rsid w:val="00FE06FB"/>
    <w:rsid w:val="00FE0D0B"/>
    <w:rsid w:val="00FE2097"/>
    <w:rsid w:val="00FE234C"/>
    <w:rsid w:val="00FE2C3C"/>
    <w:rsid w:val="00FE2C48"/>
    <w:rsid w:val="00FE3EE3"/>
    <w:rsid w:val="00FE4A3B"/>
    <w:rsid w:val="00FE6D97"/>
    <w:rsid w:val="00FF2E28"/>
    <w:rsid w:val="00FF3DD5"/>
    <w:rsid w:val="00FF6D95"/>
    <w:rsid w:val="00FF7188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C247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1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33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C338D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5A2B83"/>
  </w:style>
  <w:style w:type="paragraph" w:styleId="NormalWeb">
    <w:name w:val="Normal (Web)"/>
    <w:basedOn w:val="Normal"/>
    <w:uiPriority w:val="99"/>
    <w:semiHidden/>
    <w:unhideWhenUsed/>
    <w:rsid w:val="005A2B8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NoSpacing">
    <w:name w:val="No Spacing"/>
    <w:uiPriority w:val="1"/>
    <w:qFormat/>
    <w:rsid w:val="00166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8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4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5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7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1624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Ibbotson</dc:creator>
  <cp:keywords/>
  <dc:description/>
  <cp:lastModifiedBy>Quenington PC</cp:lastModifiedBy>
  <cp:revision>1906</cp:revision>
  <cp:lastPrinted>2025-08-07T09:02:00Z</cp:lastPrinted>
  <dcterms:created xsi:type="dcterms:W3CDTF">2022-11-01T12:36:00Z</dcterms:created>
  <dcterms:modified xsi:type="dcterms:W3CDTF">2025-08-07T09:03:00Z</dcterms:modified>
</cp:coreProperties>
</file>