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23109B7F" w:rsidR="00732EBE" w:rsidRPr="00AD6AD9" w:rsidRDefault="00D91F72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5th</w:t>
      </w:r>
      <w:r w:rsidR="00A81002">
        <w:rPr>
          <w:rFonts w:ascii="Arial" w:hAnsi="Arial"/>
          <w:bCs/>
          <w:sz w:val="22"/>
          <w:szCs w:val="22"/>
        </w:rPr>
        <w:t xml:space="preserve"> </w:t>
      </w:r>
      <w:r w:rsidR="00FE3E5D">
        <w:rPr>
          <w:rFonts w:ascii="Arial" w:hAnsi="Arial"/>
          <w:bCs/>
          <w:sz w:val="22"/>
          <w:szCs w:val="22"/>
        </w:rPr>
        <w:t>March</w:t>
      </w:r>
      <w:r w:rsidR="00F53747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A81002">
        <w:rPr>
          <w:rFonts w:ascii="Arial" w:hAnsi="Arial"/>
          <w:bCs/>
          <w:sz w:val="22"/>
          <w:szCs w:val="22"/>
        </w:rPr>
        <w:t>6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370ACB81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561043">
        <w:rPr>
          <w:rFonts w:ascii="Arial" w:hAnsi="Arial" w:cs="Arial"/>
          <w:sz w:val="22"/>
          <w:szCs w:val="22"/>
        </w:rPr>
        <w:t>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AC54CC">
        <w:rPr>
          <w:rFonts w:ascii="Arial" w:hAnsi="Arial" w:cs="Arial"/>
          <w:sz w:val="22"/>
          <w:szCs w:val="22"/>
        </w:rPr>
        <w:t xml:space="preserve">at </w:t>
      </w:r>
      <w:r w:rsidR="00AC54CC" w:rsidRPr="00B05B8E">
        <w:rPr>
          <w:rFonts w:ascii="Arial" w:hAnsi="Arial" w:cs="Arial"/>
          <w:b/>
          <w:bCs/>
          <w:sz w:val="22"/>
          <w:szCs w:val="22"/>
        </w:rPr>
        <w:t>7.30pm</w:t>
      </w:r>
      <w:r w:rsidR="00B05B8E" w:rsidRPr="00B05B8E">
        <w:rPr>
          <w:rFonts w:ascii="Arial" w:hAnsi="Arial" w:cs="Arial"/>
          <w:b/>
          <w:bCs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D91F72">
        <w:rPr>
          <w:rFonts w:ascii="Arial" w:hAnsi="Arial"/>
          <w:b/>
          <w:sz w:val="22"/>
          <w:szCs w:val="22"/>
        </w:rPr>
        <w:t>12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9E2C1C">
        <w:rPr>
          <w:rFonts w:ascii="Arial" w:hAnsi="Arial"/>
          <w:b/>
          <w:sz w:val="22"/>
          <w:szCs w:val="22"/>
        </w:rPr>
        <w:t>March</w:t>
      </w:r>
      <w:r w:rsidR="0005618E">
        <w:rPr>
          <w:rFonts w:ascii="Arial" w:hAnsi="Arial"/>
          <w:b/>
          <w:sz w:val="22"/>
          <w:szCs w:val="22"/>
        </w:rPr>
        <w:t xml:space="preserve"> 2026 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</w:t>
      </w:r>
      <w:r w:rsidR="002F0075">
        <w:rPr>
          <w:rFonts w:ascii="Arial" w:hAnsi="Arial" w:cs="Arial"/>
          <w:b/>
          <w:sz w:val="22"/>
          <w:szCs w:val="22"/>
        </w:rPr>
        <w:t>Quenington</w:t>
      </w:r>
      <w:r w:rsidR="00353FF3">
        <w:rPr>
          <w:rFonts w:ascii="Arial" w:hAnsi="Arial" w:cs="Arial"/>
          <w:b/>
          <w:sz w:val="22"/>
          <w:szCs w:val="22"/>
        </w:rPr>
        <w:t xml:space="preserve"> </w:t>
      </w:r>
      <w:r w:rsidR="00B05B8E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B05B8E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311DC87C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4B8BC192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Declaration of Interest on Items on the </w:t>
      </w:r>
      <w:r w:rsidR="003B7B87">
        <w:rPr>
          <w:rFonts w:ascii="Arial" w:hAnsi="Arial"/>
          <w:b/>
          <w:sz w:val="22"/>
          <w:szCs w:val="22"/>
        </w:rPr>
        <w:t>a</w:t>
      </w:r>
      <w:r w:rsidRPr="00D45475">
        <w:rPr>
          <w:rFonts w:ascii="Arial" w:hAnsi="Arial"/>
          <w:b/>
          <w:sz w:val="22"/>
          <w:szCs w:val="22"/>
        </w:rPr>
        <w:t>genda</w:t>
      </w:r>
      <w:r w:rsidR="003B7B87">
        <w:rPr>
          <w:rFonts w:ascii="Arial" w:hAnsi="Arial"/>
          <w:b/>
          <w:sz w:val="22"/>
          <w:szCs w:val="22"/>
        </w:rPr>
        <w:t xml:space="preserve"> and confirmation of quorum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585EB99A" w14:textId="6E78B1F9" w:rsidR="00B11349" w:rsidRPr="00D45475" w:rsidRDefault="00B11349" w:rsidP="00B11349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7A1E696D" w14:textId="77777777" w:rsidR="002A146D" w:rsidRDefault="002A146D" w:rsidP="002A146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680BC243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79D22423" w:rsidR="00000194" w:rsidRPr="006A15C9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6A15C9">
        <w:rPr>
          <w:rFonts w:ascii="Arial" w:hAnsi="Arial"/>
          <w:b/>
          <w:sz w:val="22"/>
          <w:szCs w:val="22"/>
        </w:rPr>
        <w:t xml:space="preserve">To </w:t>
      </w:r>
      <w:r w:rsidR="00B171CC" w:rsidRPr="006A15C9">
        <w:rPr>
          <w:rFonts w:ascii="Arial" w:hAnsi="Arial"/>
          <w:b/>
          <w:sz w:val="22"/>
          <w:szCs w:val="22"/>
        </w:rPr>
        <w:t>consider the following application</w:t>
      </w:r>
      <w:r w:rsidR="00B2042F" w:rsidRPr="006A15C9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6A15C9">
        <w:rPr>
          <w:rFonts w:ascii="Arial" w:hAnsi="Arial"/>
          <w:bCs/>
          <w:sz w:val="22"/>
          <w:szCs w:val="22"/>
        </w:rPr>
        <w:t>:</w:t>
      </w:r>
      <w:r w:rsidR="00485EE0" w:rsidRPr="006A15C9">
        <w:rPr>
          <w:rFonts w:ascii="Arial" w:hAnsi="Arial"/>
          <w:bCs/>
          <w:sz w:val="22"/>
          <w:szCs w:val="22"/>
        </w:rPr>
        <w:t xml:space="preserve"> </w:t>
      </w:r>
    </w:p>
    <w:p w14:paraId="1D5E58AB" w14:textId="26ED815A" w:rsidR="00795C51" w:rsidRPr="00795C51" w:rsidRDefault="00A5447B" w:rsidP="00A81E13">
      <w:pPr>
        <w:ind w:left="1080"/>
        <w:rPr>
          <w:rFonts w:ascii="Arial" w:hAnsi="Arial"/>
          <w:b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cr/>
      </w:r>
      <w:r w:rsidR="00565D6B">
        <w:rPr>
          <w:rFonts w:ascii="Arial" w:hAnsi="Arial"/>
          <w:bCs/>
          <w:sz w:val="22"/>
          <w:szCs w:val="22"/>
        </w:rPr>
        <w:t xml:space="preserve">6.2 </w:t>
      </w:r>
      <w:r w:rsidR="00795C51" w:rsidRPr="00795C51">
        <w:rPr>
          <w:rFonts w:ascii="Arial" w:hAnsi="Arial"/>
          <w:b/>
          <w:sz w:val="22"/>
          <w:szCs w:val="22"/>
        </w:rPr>
        <w:t xml:space="preserve">To receive </w:t>
      </w:r>
      <w:r w:rsidR="00B925C1" w:rsidRPr="006A15C9">
        <w:rPr>
          <w:rFonts w:ascii="Arial" w:hAnsi="Arial"/>
          <w:b/>
          <w:sz w:val="22"/>
          <w:szCs w:val="22"/>
        </w:rPr>
        <w:t>March</w:t>
      </w:r>
      <w:r w:rsidR="00AA23EB" w:rsidRPr="006A15C9">
        <w:rPr>
          <w:rFonts w:ascii="Arial" w:hAnsi="Arial"/>
          <w:b/>
          <w:sz w:val="22"/>
          <w:szCs w:val="22"/>
        </w:rPr>
        <w:t xml:space="preserve"> 2026</w:t>
      </w:r>
      <w:r w:rsidR="00795C51" w:rsidRPr="006A15C9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0D767C58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1F4F9C">
        <w:rPr>
          <w:rFonts w:ascii="Arial" w:hAnsi="Arial"/>
          <w:sz w:val="22"/>
          <w:szCs w:val="22"/>
        </w:rPr>
        <w:t>12</w:t>
      </w:r>
      <w:r w:rsidR="001D0400">
        <w:rPr>
          <w:rFonts w:ascii="Arial" w:hAnsi="Arial"/>
          <w:sz w:val="22"/>
          <w:szCs w:val="22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1F4F9C">
        <w:rPr>
          <w:rFonts w:ascii="Arial" w:hAnsi="Arial"/>
          <w:sz w:val="22"/>
          <w:szCs w:val="22"/>
        </w:rPr>
        <w:t>February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C712AE">
        <w:rPr>
          <w:rFonts w:ascii="Arial" w:hAnsi="Arial"/>
          <w:sz w:val="22"/>
          <w:szCs w:val="22"/>
        </w:rPr>
        <w:t>6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7827F09C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B925C1">
        <w:rPr>
          <w:rFonts w:ascii="Arial" w:hAnsi="Arial"/>
          <w:bCs/>
          <w:sz w:val="22"/>
          <w:szCs w:val="22"/>
        </w:rPr>
        <w:t>February</w:t>
      </w:r>
      <w:r w:rsidR="00AA23EB">
        <w:rPr>
          <w:rFonts w:ascii="Arial" w:hAnsi="Arial"/>
          <w:bCs/>
          <w:sz w:val="22"/>
          <w:szCs w:val="22"/>
        </w:rPr>
        <w:t xml:space="preserve"> 2026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0366860F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99647A">
        <w:rPr>
          <w:rFonts w:ascii="Arial" w:hAnsi="Arial"/>
          <w:bCs/>
          <w:sz w:val="22"/>
          <w:szCs w:val="22"/>
        </w:rPr>
        <w:t>March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</w:t>
      </w:r>
      <w:r w:rsidR="00FF505C">
        <w:rPr>
          <w:rFonts w:ascii="Arial" w:hAnsi="Arial"/>
          <w:bCs/>
          <w:sz w:val="22"/>
          <w:szCs w:val="22"/>
        </w:rPr>
        <w:t>26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3DD4EC1B" w:rsidR="00154627" w:rsidRPr="006A15C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6A15C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6A15C9">
        <w:rPr>
          <w:rFonts w:ascii="Arial" w:hAnsi="Arial"/>
          <w:bCs/>
          <w:sz w:val="22"/>
          <w:szCs w:val="22"/>
        </w:rPr>
        <w:t xml:space="preserve">any outstanding </w:t>
      </w:r>
      <w:r w:rsidRPr="006A15C9">
        <w:rPr>
          <w:rFonts w:ascii="Arial" w:hAnsi="Arial"/>
          <w:bCs/>
          <w:sz w:val="22"/>
          <w:szCs w:val="22"/>
        </w:rPr>
        <w:t>invoice</w:t>
      </w:r>
      <w:r w:rsidR="004E58E9" w:rsidRPr="006A15C9">
        <w:rPr>
          <w:rFonts w:ascii="Arial" w:hAnsi="Arial"/>
          <w:bCs/>
          <w:sz w:val="22"/>
          <w:szCs w:val="22"/>
        </w:rPr>
        <w:t>s –</w:t>
      </w:r>
      <w:r w:rsidR="000B71B2" w:rsidRPr="006A15C9">
        <w:rPr>
          <w:rFonts w:ascii="Arial" w:hAnsi="Arial"/>
          <w:bCs/>
          <w:sz w:val="22"/>
          <w:szCs w:val="22"/>
        </w:rPr>
        <w:t xml:space="preserve"> </w:t>
      </w:r>
      <w:r w:rsidR="0023278F">
        <w:rPr>
          <w:rFonts w:ascii="Arial" w:hAnsi="Arial"/>
          <w:bCs/>
          <w:sz w:val="22"/>
          <w:szCs w:val="22"/>
        </w:rPr>
        <w:t>Willow Gardening Services</w:t>
      </w:r>
      <w:r w:rsidR="000B71B2" w:rsidRPr="006A15C9">
        <w:rPr>
          <w:rFonts w:ascii="Arial" w:hAnsi="Arial"/>
          <w:bCs/>
          <w:sz w:val="22"/>
          <w:szCs w:val="22"/>
        </w:rPr>
        <w:t xml:space="preserve"> (£</w:t>
      </w:r>
      <w:r w:rsidR="006C6795">
        <w:rPr>
          <w:rFonts w:ascii="Arial" w:hAnsi="Arial"/>
          <w:bCs/>
          <w:sz w:val="22"/>
          <w:szCs w:val="22"/>
        </w:rPr>
        <w:t>800.40</w:t>
      </w:r>
      <w:r w:rsidR="000B71B2" w:rsidRPr="006A15C9">
        <w:rPr>
          <w:rFonts w:ascii="Arial" w:hAnsi="Arial"/>
          <w:bCs/>
          <w:sz w:val="22"/>
          <w:szCs w:val="22"/>
        </w:rPr>
        <w:t xml:space="preserve">), </w:t>
      </w:r>
      <w:r w:rsidR="001F4F9C" w:rsidRPr="006A15C9">
        <w:rPr>
          <w:rFonts w:ascii="Arial" w:hAnsi="Arial"/>
          <w:bCs/>
          <w:sz w:val="22"/>
          <w:szCs w:val="22"/>
        </w:rPr>
        <w:t>ECT (£480.00</w:t>
      </w:r>
      <w:r w:rsidR="007E06B8" w:rsidRPr="006A15C9">
        <w:rPr>
          <w:rFonts w:ascii="Arial" w:hAnsi="Arial"/>
          <w:bCs/>
          <w:sz w:val="22"/>
          <w:szCs w:val="22"/>
        </w:rPr>
        <w:t>)</w:t>
      </w:r>
      <w:r w:rsidR="00BA4A57" w:rsidRPr="006A15C9">
        <w:rPr>
          <w:rFonts w:ascii="Arial" w:hAnsi="Arial"/>
          <w:bCs/>
          <w:sz w:val="22"/>
          <w:szCs w:val="22"/>
        </w:rPr>
        <w:t>,</w:t>
      </w:r>
      <w:r w:rsidR="007E06B8" w:rsidRPr="006A15C9">
        <w:rPr>
          <w:rFonts w:ascii="Arial" w:hAnsi="Arial"/>
          <w:bCs/>
          <w:sz w:val="22"/>
          <w:szCs w:val="22"/>
        </w:rPr>
        <w:t xml:space="preserve"> </w:t>
      </w:r>
    </w:p>
    <w:p w14:paraId="63A2191E" w14:textId="5A4B0B2D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3A265E">
        <w:rPr>
          <w:rFonts w:ascii="Arial" w:hAnsi="Arial"/>
          <w:bCs/>
          <w:sz w:val="22"/>
          <w:szCs w:val="22"/>
        </w:rPr>
        <w:t>4</w:t>
      </w:r>
      <w:r w:rsidR="00C712AE" w:rsidRPr="00C712AE">
        <w:rPr>
          <w:rFonts w:ascii="Arial" w:hAnsi="Arial"/>
          <w:bCs/>
          <w:sz w:val="22"/>
          <w:szCs w:val="22"/>
          <w:vertAlign w:val="superscript"/>
        </w:rPr>
        <w:t>th</w:t>
      </w:r>
      <w:r w:rsidR="00C712AE">
        <w:rPr>
          <w:rFonts w:ascii="Arial" w:hAnsi="Arial"/>
          <w:bCs/>
          <w:sz w:val="22"/>
          <w:szCs w:val="22"/>
        </w:rPr>
        <w:t xml:space="preserve"> </w:t>
      </w:r>
      <w:r w:rsidR="00FE2D03">
        <w:rPr>
          <w:rFonts w:ascii="Arial" w:hAnsi="Arial"/>
          <w:bCs/>
          <w:sz w:val="22"/>
          <w:szCs w:val="22"/>
        </w:rPr>
        <w:t>March</w:t>
      </w:r>
      <w:r w:rsidR="002C0746">
        <w:rPr>
          <w:rFonts w:ascii="Arial" w:hAnsi="Arial"/>
          <w:bCs/>
          <w:sz w:val="22"/>
          <w:szCs w:val="22"/>
        </w:rPr>
        <w:t xml:space="preserve"> </w:t>
      </w:r>
      <w:r w:rsidR="0089240C" w:rsidRPr="00B70D79">
        <w:rPr>
          <w:rFonts w:ascii="Arial" w:hAnsi="Arial"/>
          <w:bCs/>
          <w:sz w:val="22"/>
          <w:szCs w:val="22"/>
        </w:rPr>
        <w:t>202</w:t>
      </w:r>
      <w:r w:rsidR="00FF505C">
        <w:rPr>
          <w:rFonts w:ascii="Arial" w:hAnsi="Arial"/>
          <w:bCs/>
          <w:sz w:val="22"/>
          <w:szCs w:val="22"/>
        </w:rPr>
        <w:t>6</w:t>
      </w:r>
    </w:p>
    <w:p w14:paraId="332F81FC" w14:textId="199DDA07" w:rsidR="0097653C" w:rsidRDefault="00154627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6A15C9">
        <w:rPr>
          <w:rFonts w:ascii="Arial" w:hAnsi="Arial"/>
          <w:bCs/>
          <w:sz w:val="22"/>
          <w:szCs w:val="22"/>
        </w:rPr>
        <w:t xml:space="preserve">To review current </w:t>
      </w:r>
      <w:r w:rsidR="00A31F89" w:rsidRPr="006A15C9">
        <w:rPr>
          <w:rFonts w:ascii="Arial" w:hAnsi="Arial"/>
          <w:bCs/>
          <w:sz w:val="22"/>
          <w:szCs w:val="22"/>
        </w:rPr>
        <w:t>spend vs budget</w:t>
      </w:r>
      <w:r w:rsidR="008B16F0" w:rsidRPr="006A15C9">
        <w:rPr>
          <w:rFonts w:ascii="Arial" w:hAnsi="Arial"/>
          <w:bCs/>
          <w:sz w:val="22"/>
          <w:szCs w:val="22"/>
        </w:rPr>
        <w:t xml:space="preserve"> </w:t>
      </w:r>
    </w:p>
    <w:p w14:paraId="10BADBDC" w14:textId="27E515BD" w:rsidR="006F18D6" w:rsidRPr="006A15C9" w:rsidRDefault="006F18D6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To review and accept the </w:t>
      </w:r>
      <w:r w:rsidR="005624F2">
        <w:rPr>
          <w:rFonts w:ascii="Arial" w:hAnsi="Arial"/>
          <w:bCs/>
          <w:sz w:val="22"/>
          <w:szCs w:val="22"/>
        </w:rPr>
        <w:t>i</w:t>
      </w:r>
      <w:r>
        <w:rPr>
          <w:rFonts w:ascii="Arial" w:hAnsi="Arial"/>
          <w:bCs/>
          <w:sz w:val="22"/>
          <w:szCs w:val="22"/>
        </w:rPr>
        <w:t xml:space="preserve">nternal </w:t>
      </w:r>
      <w:r w:rsidR="005624F2">
        <w:rPr>
          <w:rFonts w:ascii="Arial" w:hAnsi="Arial"/>
          <w:bCs/>
          <w:sz w:val="22"/>
          <w:szCs w:val="22"/>
        </w:rPr>
        <w:t>c</w:t>
      </w:r>
      <w:r>
        <w:rPr>
          <w:rFonts w:ascii="Arial" w:hAnsi="Arial"/>
          <w:bCs/>
          <w:sz w:val="22"/>
          <w:szCs w:val="22"/>
        </w:rPr>
        <w:t xml:space="preserve">ontrols </w:t>
      </w:r>
      <w:r w:rsidR="005624F2">
        <w:rPr>
          <w:rFonts w:ascii="Arial" w:hAnsi="Arial"/>
          <w:bCs/>
          <w:sz w:val="22"/>
          <w:szCs w:val="22"/>
        </w:rPr>
        <w:t>report</w:t>
      </w:r>
    </w:p>
    <w:p w14:paraId="51CBAC79" w14:textId="13C0DF7F" w:rsidR="001428CC" w:rsidRPr="006872F7" w:rsidRDefault="001428CC" w:rsidP="006872F7">
      <w:pPr>
        <w:ind w:left="1080"/>
        <w:rPr>
          <w:rFonts w:ascii="Arial" w:hAnsi="Arial"/>
          <w:bCs/>
          <w:sz w:val="22"/>
          <w:szCs w:val="22"/>
          <w:highlight w:val="yellow"/>
        </w:rPr>
      </w:pP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64C0827D" w14:textId="55C74106" w:rsidR="00F8417C" w:rsidRDefault="00F8417C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014D86">
        <w:rPr>
          <w:rFonts w:ascii="Arial" w:hAnsi="Arial"/>
          <w:b/>
          <w:sz w:val="22"/>
          <w:szCs w:val="22"/>
        </w:rPr>
        <w:t xml:space="preserve">To </w:t>
      </w:r>
      <w:r w:rsidR="00D60AE1" w:rsidRPr="00014D86">
        <w:rPr>
          <w:rFonts w:ascii="Arial" w:hAnsi="Arial"/>
          <w:b/>
          <w:sz w:val="22"/>
          <w:szCs w:val="22"/>
        </w:rPr>
        <w:t xml:space="preserve">review </w:t>
      </w:r>
      <w:r w:rsidR="00014D86">
        <w:rPr>
          <w:rFonts w:ascii="Arial" w:hAnsi="Arial"/>
          <w:b/>
          <w:sz w:val="22"/>
          <w:szCs w:val="22"/>
        </w:rPr>
        <w:t xml:space="preserve">the draft </w:t>
      </w:r>
      <w:r w:rsidR="003334FF">
        <w:rPr>
          <w:rFonts w:ascii="Arial" w:hAnsi="Arial"/>
          <w:b/>
          <w:sz w:val="22"/>
          <w:szCs w:val="22"/>
        </w:rPr>
        <w:t>Health and Safety Policy and agree further actions.</w:t>
      </w:r>
    </w:p>
    <w:p w14:paraId="717F4C20" w14:textId="77777777" w:rsidR="00494F58" w:rsidRDefault="00494F58" w:rsidP="00494F58">
      <w:pPr>
        <w:rPr>
          <w:rFonts w:ascii="Arial" w:hAnsi="Arial"/>
          <w:b/>
          <w:sz w:val="22"/>
          <w:szCs w:val="22"/>
        </w:rPr>
      </w:pPr>
    </w:p>
    <w:p w14:paraId="1360F6F9" w14:textId="30BB7D07" w:rsidR="007A0562" w:rsidRDefault="007A0562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the draft Training and Development Policy </w:t>
      </w:r>
      <w:r w:rsidR="00494F58">
        <w:rPr>
          <w:rFonts w:ascii="Arial" w:hAnsi="Arial"/>
          <w:b/>
          <w:sz w:val="22"/>
          <w:szCs w:val="22"/>
        </w:rPr>
        <w:t>and agree further actions</w:t>
      </w:r>
    </w:p>
    <w:p w14:paraId="0C55A6F4" w14:textId="77777777" w:rsidR="0087519A" w:rsidRDefault="0087519A" w:rsidP="0087519A">
      <w:pPr>
        <w:rPr>
          <w:rFonts w:ascii="Arial" w:hAnsi="Arial"/>
          <w:b/>
          <w:sz w:val="22"/>
          <w:szCs w:val="22"/>
        </w:rPr>
      </w:pPr>
    </w:p>
    <w:p w14:paraId="0E1B5708" w14:textId="1C86CF76" w:rsidR="002C744E" w:rsidRDefault="00587F48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consider a request </w:t>
      </w:r>
      <w:r w:rsidR="00494F58">
        <w:rPr>
          <w:rFonts w:ascii="Arial" w:hAnsi="Arial"/>
          <w:b/>
          <w:sz w:val="22"/>
          <w:szCs w:val="22"/>
        </w:rPr>
        <w:t xml:space="preserve">for </w:t>
      </w:r>
      <w:r w:rsidR="00514FBA">
        <w:rPr>
          <w:rFonts w:ascii="Arial" w:hAnsi="Arial"/>
          <w:b/>
          <w:sz w:val="22"/>
          <w:szCs w:val="22"/>
        </w:rPr>
        <w:t xml:space="preserve">support and </w:t>
      </w:r>
      <w:r w:rsidR="00494F58">
        <w:rPr>
          <w:rFonts w:ascii="Arial" w:hAnsi="Arial"/>
          <w:b/>
          <w:sz w:val="22"/>
          <w:szCs w:val="22"/>
        </w:rPr>
        <w:t xml:space="preserve">funding </w:t>
      </w:r>
      <w:r w:rsidR="00514FBA">
        <w:rPr>
          <w:rFonts w:ascii="Arial" w:hAnsi="Arial"/>
          <w:b/>
          <w:sz w:val="22"/>
          <w:szCs w:val="22"/>
        </w:rPr>
        <w:t>for</w:t>
      </w:r>
      <w:r w:rsidR="00EE3338">
        <w:rPr>
          <w:rFonts w:ascii="Arial" w:hAnsi="Arial"/>
          <w:b/>
          <w:sz w:val="22"/>
          <w:szCs w:val="22"/>
        </w:rPr>
        <w:t>;</w:t>
      </w:r>
    </w:p>
    <w:p w14:paraId="49E68A39" w14:textId="77777777" w:rsidR="002C744E" w:rsidRDefault="002C744E" w:rsidP="002C744E">
      <w:pPr>
        <w:pStyle w:val="ListParagraph"/>
        <w:rPr>
          <w:rFonts w:ascii="Arial" w:hAnsi="Arial"/>
          <w:b/>
          <w:sz w:val="22"/>
          <w:szCs w:val="22"/>
        </w:rPr>
      </w:pPr>
    </w:p>
    <w:p w14:paraId="64660A54" w14:textId="09CA8AD7" w:rsidR="002C744E" w:rsidRDefault="00514FBA" w:rsidP="002C744E">
      <w:pPr>
        <w:ind w:left="106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a)</w:t>
      </w:r>
      <w:r w:rsidR="005A1236">
        <w:rPr>
          <w:rFonts w:ascii="Arial" w:hAnsi="Arial"/>
          <w:b/>
          <w:sz w:val="22"/>
          <w:szCs w:val="22"/>
        </w:rPr>
        <w:t xml:space="preserve"> </w:t>
      </w:r>
      <w:r w:rsidR="00727C1D">
        <w:rPr>
          <w:rFonts w:ascii="Arial" w:hAnsi="Arial"/>
          <w:b/>
          <w:sz w:val="22"/>
          <w:szCs w:val="22"/>
        </w:rPr>
        <w:t xml:space="preserve"> River w</w:t>
      </w:r>
      <w:r w:rsidR="005A1236">
        <w:rPr>
          <w:rFonts w:ascii="Arial" w:hAnsi="Arial"/>
          <w:b/>
          <w:sz w:val="22"/>
          <w:szCs w:val="22"/>
        </w:rPr>
        <w:t>ater monitoring</w:t>
      </w:r>
      <w:r w:rsidR="00E91096">
        <w:rPr>
          <w:rFonts w:ascii="Arial" w:hAnsi="Arial"/>
          <w:b/>
          <w:sz w:val="22"/>
          <w:szCs w:val="22"/>
        </w:rPr>
        <w:t xml:space="preserve"> </w:t>
      </w:r>
    </w:p>
    <w:p w14:paraId="752A16E6" w14:textId="77777777" w:rsidR="00D508A9" w:rsidRDefault="00E91096" w:rsidP="002C744E">
      <w:pPr>
        <w:ind w:left="106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b) </w:t>
      </w:r>
      <w:r w:rsidR="00C11D77">
        <w:rPr>
          <w:rFonts w:ascii="Arial" w:hAnsi="Arial"/>
          <w:b/>
          <w:sz w:val="22"/>
          <w:szCs w:val="22"/>
        </w:rPr>
        <w:t xml:space="preserve">Bulb planting on the village green </w:t>
      </w:r>
    </w:p>
    <w:p w14:paraId="7872F627" w14:textId="64553BBD" w:rsidR="00514FBA" w:rsidRDefault="00C11D77" w:rsidP="002C744E">
      <w:pPr>
        <w:ind w:left="106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c) </w:t>
      </w:r>
      <w:r w:rsidR="00DA00D3">
        <w:rPr>
          <w:rFonts w:ascii="Arial" w:hAnsi="Arial"/>
          <w:b/>
          <w:sz w:val="22"/>
          <w:szCs w:val="22"/>
        </w:rPr>
        <w:t xml:space="preserve">Management </w:t>
      </w:r>
      <w:r w:rsidR="002C744E">
        <w:rPr>
          <w:rFonts w:ascii="Arial" w:hAnsi="Arial"/>
          <w:b/>
          <w:sz w:val="22"/>
          <w:szCs w:val="22"/>
        </w:rPr>
        <w:t xml:space="preserve">of the </w:t>
      </w:r>
      <w:r w:rsidR="00D508A9">
        <w:rPr>
          <w:rFonts w:ascii="Arial" w:hAnsi="Arial"/>
          <w:b/>
          <w:sz w:val="22"/>
          <w:szCs w:val="22"/>
        </w:rPr>
        <w:t>bank</w:t>
      </w:r>
      <w:r w:rsidR="002C744E">
        <w:rPr>
          <w:rFonts w:ascii="Arial" w:hAnsi="Arial"/>
          <w:b/>
          <w:sz w:val="22"/>
          <w:szCs w:val="22"/>
        </w:rPr>
        <w:t xml:space="preserve"> </w:t>
      </w:r>
      <w:r w:rsidR="00D508A9">
        <w:rPr>
          <w:rFonts w:ascii="Arial" w:hAnsi="Arial"/>
          <w:b/>
          <w:sz w:val="22"/>
          <w:szCs w:val="22"/>
        </w:rPr>
        <w:t>at the junction of Church Road and Victoria</w:t>
      </w:r>
      <w:r w:rsidR="004401BA">
        <w:rPr>
          <w:rFonts w:ascii="Arial" w:hAnsi="Arial"/>
          <w:b/>
          <w:sz w:val="22"/>
          <w:szCs w:val="22"/>
        </w:rPr>
        <w:t xml:space="preserve"> Road</w:t>
      </w:r>
    </w:p>
    <w:p w14:paraId="2FBD1FFE" w14:textId="77777777" w:rsidR="002340BF" w:rsidRDefault="002340BF" w:rsidP="002C744E">
      <w:pPr>
        <w:ind w:left="1069"/>
        <w:rPr>
          <w:rFonts w:ascii="Arial" w:hAnsi="Arial"/>
          <w:b/>
          <w:sz w:val="22"/>
          <w:szCs w:val="22"/>
        </w:rPr>
      </w:pPr>
    </w:p>
    <w:p w14:paraId="55106601" w14:textId="34E1A3AB" w:rsidR="00EE3338" w:rsidRDefault="00EE3338" w:rsidP="002C744E">
      <w:pPr>
        <w:ind w:left="1069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and agree further actions</w:t>
      </w:r>
      <w:r w:rsidR="004401BA">
        <w:rPr>
          <w:rFonts w:ascii="Arial" w:hAnsi="Arial"/>
          <w:b/>
          <w:sz w:val="22"/>
          <w:szCs w:val="22"/>
        </w:rPr>
        <w:t>.</w:t>
      </w:r>
    </w:p>
    <w:p w14:paraId="4538A61B" w14:textId="77777777" w:rsidR="00EE3338" w:rsidRDefault="00EE3338" w:rsidP="002C744E">
      <w:pPr>
        <w:ind w:left="1069"/>
        <w:rPr>
          <w:rFonts w:ascii="Arial" w:hAnsi="Arial"/>
          <w:b/>
          <w:sz w:val="22"/>
          <w:szCs w:val="22"/>
        </w:rPr>
      </w:pPr>
    </w:p>
    <w:p w14:paraId="6579D1B1" w14:textId="66F7FAA2" w:rsidR="00DA2A4D" w:rsidRDefault="00F625CF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Items for future meetings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1FD2E8C9" w14:textId="05812360" w:rsidR="00DC2ABA" w:rsidRPr="00400441" w:rsidRDefault="00B06E41" w:rsidP="0007274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400441">
        <w:rPr>
          <w:rFonts w:ascii="Arial" w:hAnsi="Arial"/>
          <w:b/>
          <w:sz w:val="22"/>
          <w:szCs w:val="22"/>
        </w:rPr>
        <w:t>Date of next meeting</w:t>
      </w:r>
      <w:r w:rsidR="0014405F" w:rsidRPr="00400441">
        <w:rPr>
          <w:rFonts w:ascii="Arial" w:hAnsi="Arial"/>
          <w:b/>
          <w:sz w:val="22"/>
          <w:szCs w:val="22"/>
        </w:rPr>
        <w:t xml:space="preserve"> –</w:t>
      </w:r>
      <w:r w:rsidR="002340BF">
        <w:rPr>
          <w:rFonts w:ascii="Arial" w:hAnsi="Arial"/>
          <w:b/>
          <w:sz w:val="22"/>
          <w:szCs w:val="22"/>
        </w:rPr>
        <w:t xml:space="preserve"> </w:t>
      </w:r>
      <w:r w:rsidR="00D01EF0" w:rsidRPr="00400441">
        <w:rPr>
          <w:rFonts w:ascii="Arial" w:hAnsi="Arial"/>
          <w:b/>
          <w:sz w:val="22"/>
          <w:szCs w:val="22"/>
        </w:rPr>
        <w:t>7.30pm</w:t>
      </w:r>
      <w:r w:rsidR="002B7580" w:rsidRPr="00400441">
        <w:rPr>
          <w:rFonts w:ascii="Arial" w:hAnsi="Arial"/>
          <w:b/>
          <w:sz w:val="22"/>
          <w:szCs w:val="22"/>
        </w:rPr>
        <w:t xml:space="preserve">, </w:t>
      </w:r>
      <w:r w:rsidR="00EF155B" w:rsidRPr="006A15C9">
        <w:rPr>
          <w:rFonts w:ascii="Arial" w:hAnsi="Arial"/>
          <w:b/>
          <w:sz w:val="22"/>
          <w:szCs w:val="22"/>
        </w:rPr>
        <w:t>9</w:t>
      </w:r>
      <w:r w:rsidR="00A15908" w:rsidRPr="006A15C9">
        <w:rPr>
          <w:rFonts w:ascii="Arial" w:hAnsi="Arial"/>
          <w:b/>
          <w:sz w:val="22"/>
          <w:szCs w:val="22"/>
          <w:vertAlign w:val="superscript"/>
        </w:rPr>
        <w:t>th</w:t>
      </w:r>
      <w:r w:rsidR="00A15908" w:rsidRPr="006A15C9">
        <w:rPr>
          <w:rFonts w:ascii="Arial" w:hAnsi="Arial"/>
          <w:b/>
          <w:sz w:val="22"/>
          <w:szCs w:val="22"/>
        </w:rPr>
        <w:t xml:space="preserve"> </w:t>
      </w:r>
      <w:r w:rsidR="00EF155B" w:rsidRPr="006A15C9">
        <w:rPr>
          <w:rFonts w:ascii="Arial" w:hAnsi="Arial"/>
          <w:b/>
          <w:sz w:val="22"/>
          <w:szCs w:val="22"/>
        </w:rPr>
        <w:t>April</w:t>
      </w:r>
      <w:r w:rsidR="003A6C16" w:rsidRPr="006A15C9">
        <w:rPr>
          <w:rFonts w:ascii="Arial" w:hAnsi="Arial"/>
          <w:b/>
          <w:sz w:val="22"/>
          <w:szCs w:val="22"/>
        </w:rPr>
        <w:t xml:space="preserve"> </w:t>
      </w:r>
      <w:r w:rsidR="0014405F" w:rsidRPr="006A15C9">
        <w:rPr>
          <w:rFonts w:ascii="Arial" w:hAnsi="Arial"/>
          <w:b/>
          <w:sz w:val="22"/>
          <w:szCs w:val="22"/>
        </w:rPr>
        <w:t>202</w:t>
      </w:r>
      <w:r w:rsidR="003A6C16" w:rsidRPr="006A15C9">
        <w:rPr>
          <w:rFonts w:ascii="Arial" w:hAnsi="Arial"/>
          <w:b/>
          <w:sz w:val="22"/>
          <w:szCs w:val="22"/>
        </w:rPr>
        <w:t>6</w:t>
      </w:r>
      <w:r w:rsidR="00053F4F" w:rsidRPr="00400441">
        <w:rPr>
          <w:rFonts w:ascii="Arial" w:hAnsi="Arial"/>
          <w:b/>
          <w:sz w:val="22"/>
          <w:szCs w:val="22"/>
        </w:rPr>
        <w:t xml:space="preserve"> </w:t>
      </w:r>
    </w:p>
    <w:p w14:paraId="0825AF9D" w14:textId="40E757B1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79ED6" w14:textId="77777777" w:rsidR="001C02C9" w:rsidRDefault="001C02C9">
      <w:r>
        <w:separator/>
      </w:r>
    </w:p>
  </w:endnote>
  <w:endnote w:type="continuationSeparator" w:id="0">
    <w:p w14:paraId="4E77630A" w14:textId="77777777" w:rsidR="001C02C9" w:rsidRDefault="001C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B434D" w14:textId="77777777" w:rsidR="001C02C9" w:rsidRDefault="001C02C9">
      <w:r>
        <w:separator/>
      </w:r>
    </w:p>
  </w:footnote>
  <w:footnote w:type="continuationSeparator" w:id="0">
    <w:p w14:paraId="3597CE97" w14:textId="77777777" w:rsidR="001C02C9" w:rsidRDefault="001C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3A64"/>
    <w:rsid w:val="000052D5"/>
    <w:rsid w:val="0000571E"/>
    <w:rsid w:val="00005D8C"/>
    <w:rsid w:val="000107B1"/>
    <w:rsid w:val="000148D5"/>
    <w:rsid w:val="00014D86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26A71"/>
    <w:rsid w:val="00036EF5"/>
    <w:rsid w:val="00050715"/>
    <w:rsid w:val="00053893"/>
    <w:rsid w:val="00053A45"/>
    <w:rsid w:val="00053F4F"/>
    <w:rsid w:val="00054655"/>
    <w:rsid w:val="0005618E"/>
    <w:rsid w:val="000652DA"/>
    <w:rsid w:val="00066FC7"/>
    <w:rsid w:val="00067DFE"/>
    <w:rsid w:val="00072F2A"/>
    <w:rsid w:val="000738A4"/>
    <w:rsid w:val="00073FCE"/>
    <w:rsid w:val="00074183"/>
    <w:rsid w:val="00080450"/>
    <w:rsid w:val="00084AA3"/>
    <w:rsid w:val="00086470"/>
    <w:rsid w:val="0009390B"/>
    <w:rsid w:val="00094F9D"/>
    <w:rsid w:val="000956C7"/>
    <w:rsid w:val="000961AF"/>
    <w:rsid w:val="000A0188"/>
    <w:rsid w:val="000A0EFC"/>
    <w:rsid w:val="000A32FC"/>
    <w:rsid w:val="000A3650"/>
    <w:rsid w:val="000B138C"/>
    <w:rsid w:val="000B1B8A"/>
    <w:rsid w:val="000B1E04"/>
    <w:rsid w:val="000B31F4"/>
    <w:rsid w:val="000B49D9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D6E5E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078B"/>
    <w:rsid w:val="00132F17"/>
    <w:rsid w:val="001428CC"/>
    <w:rsid w:val="00143B52"/>
    <w:rsid w:val="0014405F"/>
    <w:rsid w:val="001447FE"/>
    <w:rsid w:val="00146A73"/>
    <w:rsid w:val="00146F78"/>
    <w:rsid w:val="00147AE8"/>
    <w:rsid w:val="0015036A"/>
    <w:rsid w:val="00150C8A"/>
    <w:rsid w:val="00154627"/>
    <w:rsid w:val="00156B0F"/>
    <w:rsid w:val="00167B4C"/>
    <w:rsid w:val="0017089D"/>
    <w:rsid w:val="001730EA"/>
    <w:rsid w:val="00174800"/>
    <w:rsid w:val="00175069"/>
    <w:rsid w:val="0017634C"/>
    <w:rsid w:val="001767FE"/>
    <w:rsid w:val="001807BC"/>
    <w:rsid w:val="00182AE4"/>
    <w:rsid w:val="0018409F"/>
    <w:rsid w:val="00184B12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69C6"/>
    <w:rsid w:val="001B7579"/>
    <w:rsid w:val="001B7E5A"/>
    <w:rsid w:val="001C01F4"/>
    <w:rsid w:val="001C02C9"/>
    <w:rsid w:val="001C2599"/>
    <w:rsid w:val="001C6F94"/>
    <w:rsid w:val="001D0400"/>
    <w:rsid w:val="001D117E"/>
    <w:rsid w:val="001D2AA6"/>
    <w:rsid w:val="001D7352"/>
    <w:rsid w:val="001D7398"/>
    <w:rsid w:val="001E5B82"/>
    <w:rsid w:val="001F14C3"/>
    <w:rsid w:val="001F273E"/>
    <w:rsid w:val="001F4A5A"/>
    <w:rsid w:val="001F4F9C"/>
    <w:rsid w:val="001F556D"/>
    <w:rsid w:val="002007CD"/>
    <w:rsid w:val="0020156C"/>
    <w:rsid w:val="002049CD"/>
    <w:rsid w:val="00205F8F"/>
    <w:rsid w:val="00206876"/>
    <w:rsid w:val="0021229E"/>
    <w:rsid w:val="00215AC0"/>
    <w:rsid w:val="0022107A"/>
    <w:rsid w:val="00221C3E"/>
    <w:rsid w:val="00221CDB"/>
    <w:rsid w:val="00222533"/>
    <w:rsid w:val="0022273B"/>
    <w:rsid w:val="00223060"/>
    <w:rsid w:val="002232FC"/>
    <w:rsid w:val="00226153"/>
    <w:rsid w:val="00226941"/>
    <w:rsid w:val="00227856"/>
    <w:rsid w:val="00227F0A"/>
    <w:rsid w:val="00230255"/>
    <w:rsid w:val="0023278F"/>
    <w:rsid w:val="00232D49"/>
    <w:rsid w:val="00232E32"/>
    <w:rsid w:val="002340BF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97F2C"/>
    <w:rsid w:val="002A146D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0746"/>
    <w:rsid w:val="002C56E7"/>
    <w:rsid w:val="002C684C"/>
    <w:rsid w:val="002C7313"/>
    <w:rsid w:val="002C744E"/>
    <w:rsid w:val="002D0AB3"/>
    <w:rsid w:val="002D0CE0"/>
    <w:rsid w:val="002D10C2"/>
    <w:rsid w:val="002D179F"/>
    <w:rsid w:val="002D234F"/>
    <w:rsid w:val="002D2B1A"/>
    <w:rsid w:val="002D63D8"/>
    <w:rsid w:val="002D6AF0"/>
    <w:rsid w:val="002D7CD4"/>
    <w:rsid w:val="002E18B6"/>
    <w:rsid w:val="002E36EB"/>
    <w:rsid w:val="002E5127"/>
    <w:rsid w:val="002E6FAA"/>
    <w:rsid w:val="002F0075"/>
    <w:rsid w:val="002F085F"/>
    <w:rsid w:val="002F11E3"/>
    <w:rsid w:val="002F3231"/>
    <w:rsid w:val="002F3C77"/>
    <w:rsid w:val="002F401C"/>
    <w:rsid w:val="002F6A21"/>
    <w:rsid w:val="002F7399"/>
    <w:rsid w:val="00300DB8"/>
    <w:rsid w:val="00302319"/>
    <w:rsid w:val="00304AAB"/>
    <w:rsid w:val="003067D0"/>
    <w:rsid w:val="00307FBF"/>
    <w:rsid w:val="0031189C"/>
    <w:rsid w:val="00313946"/>
    <w:rsid w:val="00320D5A"/>
    <w:rsid w:val="00322621"/>
    <w:rsid w:val="00322B50"/>
    <w:rsid w:val="00323970"/>
    <w:rsid w:val="00325FC3"/>
    <w:rsid w:val="003269D7"/>
    <w:rsid w:val="00326CCD"/>
    <w:rsid w:val="00326E7B"/>
    <w:rsid w:val="003315D7"/>
    <w:rsid w:val="003334FF"/>
    <w:rsid w:val="00333D37"/>
    <w:rsid w:val="00334E81"/>
    <w:rsid w:val="0034453F"/>
    <w:rsid w:val="0034454E"/>
    <w:rsid w:val="00345691"/>
    <w:rsid w:val="00346623"/>
    <w:rsid w:val="00351AD8"/>
    <w:rsid w:val="00352F4B"/>
    <w:rsid w:val="00353503"/>
    <w:rsid w:val="00353FF3"/>
    <w:rsid w:val="00357786"/>
    <w:rsid w:val="00357A21"/>
    <w:rsid w:val="00365D5A"/>
    <w:rsid w:val="003707F0"/>
    <w:rsid w:val="00372893"/>
    <w:rsid w:val="00373D6C"/>
    <w:rsid w:val="00374A8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265E"/>
    <w:rsid w:val="003A40DE"/>
    <w:rsid w:val="003A5AF3"/>
    <w:rsid w:val="003A5EED"/>
    <w:rsid w:val="003A6188"/>
    <w:rsid w:val="003A6C16"/>
    <w:rsid w:val="003A6D8D"/>
    <w:rsid w:val="003A7232"/>
    <w:rsid w:val="003A7974"/>
    <w:rsid w:val="003B0AC2"/>
    <w:rsid w:val="003B3B1F"/>
    <w:rsid w:val="003B5BF6"/>
    <w:rsid w:val="003B5F7F"/>
    <w:rsid w:val="003B7B87"/>
    <w:rsid w:val="003C0A49"/>
    <w:rsid w:val="003C0FF5"/>
    <w:rsid w:val="003C3266"/>
    <w:rsid w:val="003C4FE0"/>
    <w:rsid w:val="003D0E8E"/>
    <w:rsid w:val="003D209B"/>
    <w:rsid w:val="003D3067"/>
    <w:rsid w:val="003D4375"/>
    <w:rsid w:val="003D5A4D"/>
    <w:rsid w:val="003D5BE7"/>
    <w:rsid w:val="003D768F"/>
    <w:rsid w:val="003E1DE9"/>
    <w:rsid w:val="003E1FFE"/>
    <w:rsid w:val="003E5D7A"/>
    <w:rsid w:val="003E62CB"/>
    <w:rsid w:val="003E7B3A"/>
    <w:rsid w:val="003F09D5"/>
    <w:rsid w:val="003F1B9E"/>
    <w:rsid w:val="003F1ED5"/>
    <w:rsid w:val="003F3E6B"/>
    <w:rsid w:val="003F59C0"/>
    <w:rsid w:val="00400441"/>
    <w:rsid w:val="00401DE2"/>
    <w:rsid w:val="00402393"/>
    <w:rsid w:val="00402624"/>
    <w:rsid w:val="00406C23"/>
    <w:rsid w:val="004078FE"/>
    <w:rsid w:val="00411705"/>
    <w:rsid w:val="004246FC"/>
    <w:rsid w:val="00427329"/>
    <w:rsid w:val="00427F1E"/>
    <w:rsid w:val="00433406"/>
    <w:rsid w:val="004401BA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23C"/>
    <w:rsid w:val="0046489C"/>
    <w:rsid w:val="00472B56"/>
    <w:rsid w:val="00476FD0"/>
    <w:rsid w:val="00480FF5"/>
    <w:rsid w:val="00481D67"/>
    <w:rsid w:val="00485EE0"/>
    <w:rsid w:val="00487F61"/>
    <w:rsid w:val="004920AC"/>
    <w:rsid w:val="004926DB"/>
    <w:rsid w:val="004933B1"/>
    <w:rsid w:val="00493D7A"/>
    <w:rsid w:val="004945FE"/>
    <w:rsid w:val="00494F58"/>
    <w:rsid w:val="004954DF"/>
    <w:rsid w:val="004A419B"/>
    <w:rsid w:val="004A45E6"/>
    <w:rsid w:val="004A52F7"/>
    <w:rsid w:val="004A6028"/>
    <w:rsid w:val="004A607E"/>
    <w:rsid w:val="004A6F29"/>
    <w:rsid w:val="004B1514"/>
    <w:rsid w:val="004B4771"/>
    <w:rsid w:val="004B72DC"/>
    <w:rsid w:val="004C3445"/>
    <w:rsid w:val="004C4063"/>
    <w:rsid w:val="004C730F"/>
    <w:rsid w:val="004C7FF9"/>
    <w:rsid w:val="004D1645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3A0A"/>
    <w:rsid w:val="005046F7"/>
    <w:rsid w:val="0050646F"/>
    <w:rsid w:val="005104A4"/>
    <w:rsid w:val="00511E42"/>
    <w:rsid w:val="005122E1"/>
    <w:rsid w:val="00513B20"/>
    <w:rsid w:val="00514FBA"/>
    <w:rsid w:val="00515165"/>
    <w:rsid w:val="00515D3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3AD7"/>
    <w:rsid w:val="00554491"/>
    <w:rsid w:val="00557D48"/>
    <w:rsid w:val="00560880"/>
    <w:rsid w:val="00560989"/>
    <w:rsid w:val="00560B30"/>
    <w:rsid w:val="00561043"/>
    <w:rsid w:val="00561D29"/>
    <w:rsid w:val="005624F2"/>
    <w:rsid w:val="00562E55"/>
    <w:rsid w:val="00563063"/>
    <w:rsid w:val="005634A4"/>
    <w:rsid w:val="00563F87"/>
    <w:rsid w:val="00565D6B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87F48"/>
    <w:rsid w:val="00591ACD"/>
    <w:rsid w:val="00594068"/>
    <w:rsid w:val="005953C8"/>
    <w:rsid w:val="00596F3B"/>
    <w:rsid w:val="005A1236"/>
    <w:rsid w:val="005A277D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EA8"/>
    <w:rsid w:val="005D2F97"/>
    <w:rsid w:val="005D770A"/>
    <w:rsid w:val="005E35CD"/>
    <w:rsid w:val="005E7FAA"/>
    <w:rsid w:val="005F00AA"/>
    <w:rsid w:val="005F0640"/>
    <w:rsid w:val="005F330A"/>
    <w:rsid w:val="005F3E3F"/>
    <w:rsid w:val="005F711D"/>
    <w:rsid w:val="005F7552"/>
    <w:rsid w:val="006002E3"/>
    <w:rsid w:val="00606832"/>
    <w:rsid w:val="0060732D"/>
    <w:rsid w:val="00612748"/>
    <w:rsid w:val="006127C3"/>
    <w:rsid w:val="00613901"/>
    <w:rsid w:val="00615ECA"/>
    <w:rsid w:val="00616F6A"/>
    <w:rsid w:val="006170FC"/>
    <w:rsid w:val="0062095A"/>
    <w:rsid w:val="006273D2"/>
    <w:rsid w:val="00631067"/>
    <w:rsid w:val="0063145B"/>
    <w:rsid w:val="00635692"/>
    <w:rsid w:val="00641E54"/>
    <w:rsid w:val="006424C4"/>
    <w:rsid w:val="00644855"/>
    <w:rsid w:val="00644A18"/>
    <w:rsid w:val="00646B5D"/>
    <w:rsid w:val="0065255B"/>
    <w:rsid w:val="00653302"/>
    <w:rsid w:val="00654AAB"/>
    <w:rsid w:val="00657531"/>
    <w:rsid w:val="006609F1"/>
    <w:rsid w:val="00664D50"/>
    <w:rsid w:val="006652B7"/>
    <w:rsid w:val="0066766F"/>
    <w:rsid w:val="00667B51"/>
    <w:rsid w:val="006700B1"/>
    <w:rsid w:val="006700C3"/>
    <w:rsid w:val="00670137"/>
    <w:rsid w:val="006742E2"/>
    <w:rsid w:val="00680520"/>
    <w:rsid w:val="006858F8"/>
    <w:rsid w:val="00686112"/>
    <w:rsid w:val="006862B3"/>
    <w:rsid w:val="00686A20"/>
    <w:rsid w:val="006872F7"/>
    <w:rsid w:val="00691388"/>
    <w:rsid w:val="00696128"/>
    <w:rsid w:val="006974AA"/>
    <w:rsid w:val="006A0A7D"/>
    <w:rsid w:val="006A15C9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B4AEF"/>
    <w:rsid w:val="006C6795"/>
    <w:rsid w:val="006C7A71"/>
    <w:rsid w:val="006C7FC9"/>
    <w:rsid w:val="006D2D29"/>
    <w:rsid w:val="006E0182"/>
    <w:rsid w:val="006E123D"/>
    <w:rsid w:val="006E42C6"/>
    <w:rsid w:val="006E68B8"/>
    <w:rsid w:val="006E6BE6"/>
    <w:rsid w:val="006E6CB2"/>
    <w:rsid w:val="006E7DBE"/>
    <w:rsid w:val="006F1558"/>
    <w:rsid w:val="006F18D6"/>
    <w:rsid w:val="006F1D28"/>
    <w:rsid w:val="006F4EA2"/>
    <w:rsid w:val="006F5589"/>
    <w:rsid w:val="006F5BCC"/>
    <w:rsid w:val="00701D30"/>
    <w:rsid w:val="00710E58"/>
    <w:rsid w:val="007116CC"/>
    <w:rsid w:val="007125AB"/>
    <w:rsid w:val="00713F1F"/>
    <w:rsid w:val="007207DA"/>
    <w:rsid w:val="007213EA"/>
    <w:rsid w:val="00722DBB"/>
    <w:rsid w:val="00725431"/>
    <w:rsid w:val="00725DB1"/>
    <w:rsid w:val="0072639E"/>
    <w:rsid w:val="00727C1D"/>
    <w:rsid w:val="007320D4"/>
    <w:rsid w:val="007326B3"/>
    <w:rsid w:val="00732EBE"/>
    <w:rsid w:val="007359B8"/>
    <w:rsid w:val="0073659B"/>
    <w:rsid w:val="00736868"/>
    <w:rsid w:val="0074577C"/>
    <w:rsid w:val="007469ED"/>
    <w:rsid w:val="00746BF6"/>
    <w:rsid w:val="00750986"/>
    <w:rsid w:val="0075150A"/>
    <w:rsid w:val="0075263B"/>
    <w:rsid w:val="007537DD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87F88"/>
    <w:rsid w:val="00791FA1"/>
    <w:rsid w:val="00795C51"/>
    <w:rsid w:val="00795E7D"/>
    <w:rsid w:val="007A0562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06B8"/>
    <w:rsid w:val="007E12D6"/>
    <w:rsid w:val="007E6F98"/>
    <w:rsid w:val="007F2284"/>
    <w:rsid w:val="007F2A84"/>
    <w:rsid w:val="007F3651"/>
    <w:rsid w:val="007F4123"/>
    <w:rsid w:val="007F4A3A"/>
    <w:rsid w:val="007F4D4D"/>
    <w:rsid w:val="007F4D63"/>
    <w:rsid w:val="007F55A0"/>
    <w:rsid w:val="007F6893"/>
    <w:rsid w:val="0080063E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379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61527"/>
    <w:rsid w:val="00862B63"/>
    <w:rsid w:val="00864920"/>
    <w:rsid w:val="0086601B"/>
    <w:rsid w:val="00866B4E"/>
    <w:rsid w:val="00870847"/>
    <w:rsid w:val="00871935"/>
    <w:rsid w:val="00871B51"/>
    <w:rsid w:val="0087200C"/>
    <w:rsid w:val="00872593"/>
    <w:rsid w:val="00872EFF"/>
    <w:rsid w:val="0087519A"/>
    <w:rsid w:val="00880223"/>
    <w:rsid w:val="00881775"/>
    <w:rsid w:val="00883E04"/>
    <w:rsid w:val="008870A2"/>
    <w:rsid w:val="008913CE"/>
    <w:rsid w:val="008922E9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C7D8F"/>
    <w:rsid w:val="008D1929"/>
    <w:rsid w:val="008D24E7"/>
    <w:rsid w:val="008D3D87"/>
    <w:rsid w:val="008D4838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54F1"/>
    <w:rsid w:val="00917E68"/>
    <w:rsid w:val="009208DC"/>
    <w:rsid w:val="00922D02"/>
    <w:rsid w:val="0093009A"/>
    <w:rsid w:val="00930217"/>
    <w:rsid w:val="009339E2"/>
    <w:rsid w:val="00934CF2"/>
    <w:rsid w:val="00935D24"/>
    <w:rsid w:val="00936322"/>
    <w:rsid w:val="00937545"/>
    <w:rsid w:val="00941254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728A"/>
    <w:rsid w:val="00950457"/>
    <w:rsid w:val="00950FDD"/>
    <w:rsid w:val="00951183"/>
    <w:rsid w:val="0095534C"/>
    <w:rsid w:val="00957970"/>
    <w:rsid w:val="00957DC0"/>
    <w:rsid w:val="00963A7C"/>
    <w:rsid w:val="009656F0"/>
    <w:rsid w:val="0096590B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73EC"/>
    <w:rsid w:val="00991F11"/>
    <w:rsid w:val="009926B9"/>
    <w:rsid w:val="00993FBA"/>
    <w:rsid w:val="0099647A"/>
    <w:rsid w:val="00996CD6"/>
    <w:rsid w:val="0099743F"/>
    <w:rsid w:val="009A4159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2C1C"/>
    <w:rsid w:val="009E4731"/>
    <w:rsid w:val="009E4A03"/>
    <w:rsid w:val="009E55CF"/>
    <w:rsid w:val="009E576A"/>
    <w:rsid w:val="009E78F9"/>
    <w:rsid w:val="009F11A8"/>
    <w:rsid w:val="009F27D0"/>
    <w:rsid w:val="009F2E02"/>
    <w:rsid w:val="009F3212"/>
    <w:rsid w:val="009F5450"/>
    <w:rsid w:val="00A01D39"/>
    <w:rsid w:val="00A036A8"/>
    <w:rsid w:val="00A0776F"/>
    <w:rsid w:val="00A104A7"/>
    <w:rsid w:val="00A12EA7"/>
    <w:rsid w:val="00A15908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4F9F"/>
    <w:rsid w:val="00A45C32"/>
    <w:rsid w:val="00A46E0C"/>
    <w:rsid w:val="00A47F88"/>
    <w:rsid w:val="00A52603"/>
    <w:rsid w:val="00A53722"/>
    <w:rsid w:val="00A53A2D"/>
    <w:rsid w:val="00A53F08"/>
    <w:rsid w:val="00A5424B"/>
    <w:rsid w:val="00A5447B"/>
    <w:rsid w:val="00A57C88"/>
    <w:rsid w:val="00A61D5D"/>
    <w:rsid w:val="00A628C3"/>
    <w:rsid w:val="00A62AAB"/>
    <w:rsid w:val="00A64390"/>
    <w:rsid w:val="00A73AF3"/>
    <w:rsid w:val="00A73B51"/>
    <w:rsid w:val="00A73BAB"/>
    <w:rsid w:val="00A7456B"/>
    <w:rsid w:val="00A804CC"/>
    <w:rsid w:val="00A81002"/>
    <w:rsid w:val="00A8193A"/>
    <w:rsid w:val="00A81E13"/>
    <w:rsid w:val="00A84D59"/>
    <w:rsid w:val="00A84E7E"/>
    <w:rsid w:val="00A85B7C"/>
    <w:rsid w:val="00A860B5"/>
    <w:rsid w:val="00A95BBF"/>
    <w:rsid w:val="00AA13D3"/>
    <w:rsid w:val="00AA23EB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222E"/>
    <w:rsid w:val="00AC2DCE"/>
    <w:rsid w:val="00AC4C95"/>
    <w:rsid w:val="00AC54CC"/>
    <w:rsid w:val="00AC5760"/>
    <w:rsid w:val="00AD06B8"/>
    <w:rsid w:val="00AD42BE"/>
    <w:rsid w:val="00AD5427"/>
    <w:rsid w:val="00AD6AD9"/>
    <w:rsid w:val="00AE4FD7"/>
    <w:rsid w:val="00AF0F95"/>
    <w:rsid w:val="00AF1806"/>
    <w:rsid w:val="00AF3FEF"/>
    <w:rsid w:val="00AF4766"/>
    <w:rsid w:val="00AF4E96"/>
    <w:rsid w:val="00AF5491"/>
    <w:rsid w:val="00AF59A6"/>
    <w:rsid w:val="00AF5A6C"/>
    <w:rsid w:val="00B008B5"/>
    <w:rsid w:val="00B03CA5"/>
    <w:rsid w:val="00B053F4"/>
    <w:rsid w:val="00B05B8E"/>
    <w:rsid w:val="00B06E41"/>
    <w:rsid w:val="00B100F0"/>
    <w:rsid w:val="00B10539"/>
    <w:rsid w:val="00B10963"/>
    <w:rsid w:val="00B1099B"/>
    <w:rsid w:val="00B11349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7170"/>
    <w:rsid w:val="00B4061C"/>
    <w:rsid w:val="00B4162A"/>
    <w:rsid w:val="00B4220B"/>
    <w:rsid w:val="00B42AA5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5732A"/>
    <w:rsid w:val="00B60182"/>
    <w:rsid w:val="00B61EBA"/>
    <w:rsid w:val="00B6288B"/>
    <w:rsid w:val="00B63526"/>
    <w:rsid w:val="00B63CEA"/>
    <w:rsid w:val="00B6597C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B0E"/>
    <w:rsid w:val="00B82E51"/>
    <w:rsid w:val="00B84B52"/>
    <w:rsid w:val="00B84DA7"/>
    <w:rsid w:val="00B85D01"/>
    <w:rsid w:val="00B86B7B"/>
    <w:rsid w:val="00B91178"/>
    <w:rsid w:val="00B925C1"/>
    <w:rsid w:val="00B9501F"/>
    <w:rsid w:val="00B97227"/>
    <w:rsid w:val="00B97A1B"/>
    <w:rsid w:val="00BA06B8"/>
    <w:rsid w:val="00BA109A"/>
    <w:rsid w:val="00BA2247"/>
    <w:rsid w:val="00BA2890"/>
    <w:rsid w:val="00BA4A57"/>
    <w:rsid w:val="00BA77D9"/>
    <w:rsid w:val="00BB0676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15ED"/>
    <w:rsid w:val="00BF455F"/>
    <w:rsid w:val="00BF5640"/>
    <w:rsid w:val="00BF73A4"/>
    <w:rsid w:val="00BF7EA1"/>
    <w:rsid w:val="00C02653"/>
    <w:rsid w:val="00C027BE"/>
    <w:rsid w:val="00C028EE"/>
    <w:rsid w:val="00C06404"/>
    <w:rsid w:val="00C11541"/>
    <w:rsid w:val="00C11BBC"/>
    <w:rsid w:val="00C11D77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891"/>
    <w:rsid w:val="00C64AB4"/>
    <w:rsid w:val="00C65442"/>
    <w:rsid w:val="00C658AF"/>
    <w:rsid w:val="00C664AD"/>
    <w:rsid w:val="00C712AE"/>
    <w:rsid w:val="00C728EA"/>
    <w:rsid w:val="00C803B6"/>
    <w:rsid w:val="00C8093E"/>
    <w:rsid w:val="00C8310A"/>
    <w:rsid w:val="00C832B9"/>
    <w:rsid w:val="00C840DD"/>
    <w:rsid w:val="00C918DD"/>
    <w:rsid w:val="00C924A6"/>
    <w:rsid w:val="00C929C7"/>
    <w:rsid w:val="00C92FD3"/>
    <w:rsid w:val="00C93839"/>
    <w:rsid w:val="00C9482E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5975"/>
    <w:rsid w:val="00CC7460"/>
    <w:rsid w:val="00CC772F"/>
    <w:rsid w:val="00CC7B78"/>
    <w:rsid w:val="00CD08F6"/>
    <w:rsid w:val="00CD0A11"/>
    <w:rsid w:val="00CD42B8"/>
    <w:rsid w:val="00CE0122"/>
    <w:rsid w:val="00CE040F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07F9F"/>
    <w:rsid w:val="00D104BF"/>
    <w:rsid w:val="00D1356D"/>
    <w:rsid w:val="00D1403C"/>
    <w:rsid w:val="00D146CA"/>
    <w:rsid w:val="00D14C90"/>
    <w:rsid w:val="00D1792E"/>
    <w:rsid w:val="00D21085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A2"/>
    <w:rsid w:val="00D508A9"/>
    <w:rsid w:val="00D539B7"/>
    <w:rsid w:val="00D60AE1"/>
    <w:rsid w:val="00D60EA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13FB"/>
    <w:rsid w:val="00D83E6C"/>
    <w:rsid w:val="00D90A94"/>
    <w:rsid w:val="00D91F72"/>
    <w:rsid w:val="00D965B5"/>
    <w:rsid w:val="00D97651"/>
    <w:rsid w:val="00DA00D3"/>
    <w:rsid w:val="00DA22C5"/>
    <w:rsid w:val="00DA23CD"/>
    <w:rsid w:val="00DA2A4D"/>
    <w:rsid w:val="00DA2E01"/>
    <w:rsid w:val="00DA7A9B"/>
    <w:rsid w:val="00DB133E"/>
    <w:rsid w:val="00DB1533"/>
    <w:rsid w:val="00DB16BA"/>
    <w:rsid w:val="00DB5CA7"/>
    <w:rsid w:val="00DB635D"/>
    <w:rsid w:val="00DB6E04"/>
    <w:rsid w:val="00DB77EE"/>
    <w:rsid w:val="00DC145F"/>
    <w:rsid w:val="00DC16C7"/>
    <w:rsid w:val="00DC2ABA"/>
    <w:rsid w:val="00DC3436"/>
    <w:rsid w:val="00DD1668"/>
    <w:rsid w:val="00DD3CC4"/>
    <w:rsid w:val="00DD4572"/>
    <w:rsid w:val="00DD67D4"/>
    <w:rsid w:val="00DE062F"/>
    <w:rsid w:val="00DE72B9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0A3"/>
    <w:rsid w:val="00E20468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3FCA"/>
    <w:rsid w:val="00E7582F"/>
    <w:rsid w:val="00E76189"/>
    <w:rsid w:val="00E7677D"/>
    <w:rsid w:val="00E83EB2"/>
    <w:rsid w:val="00E849AE"/>
    <w:rsid w:val="00E864F1"/>
    <w:rsid w:val="00E91096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2E42"/>
    <w:rsid w:val="00EB3CC4"/>
    <w:rsid w:val="00EB44B0"/>
    <w:rsid w:val="00EB68E7"/>
    <w:rsid w:val="00EC122E"/>
    <w:rsid w:val="00EC2056"/>
    <w:rsid w:val="00EC3790"/>
    <w:rsid w:val="00EC42F5"/>
    <w:rsid w:val="00EC63BA"/>
    <w:rsid w:val="00EC6F76"/>
    <w:rsid w:val="00ED00A0"/>
    <w:rsid w:val="00ED0507"/>
    <w:rsid w:val="00ED07BC"/>
    <w:rsid w:val="00ED2C83"/>
    <w:rsid w:val="00ED3019"/>
    <w:rsid w:val="00ED3CC2"/>
    <w:rsid w:val="00ED76D4"/>
    <w:rsid w:val="00ED7B21"/>
    <w:rsid w:val="00EE049A"/>
    <w:rsid w:val="00EE3338"/>
    <w:rsid w:val="00EE3482"/>
    <w:rsid w:val="00EE43F6"/>
    <w:rsid w:val="00EE48B1"/>
    <w:rsid w:val="00EE5983"/>
    <w:rsid w:val="00EE5C61"/>
    <w:rsid w:val="00EE65D0"/>
    <w:rsid w:val="00EF01F4"/>
    <w:rsid w:val="00EF155B"/>
    <w:rsid w:val="00EF1795"/>
    <w:rsid w:val="00EF1D78"/>
    <w:rsid w:val="00EF312D"/>
    <w:rsid w:val="00EF7676"/>
    <w:rsid w:val="00F00614"/>
    <w:rsid w:val="00F010C1"/>
    <w:rsid w:val="00F03898"/>
    <w:rsid w:val="00F0728B"/>
    <w:rsid w:val="00F10782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3747"/>
    <w:rsid w:val="00F54571"/>
    <w:rsid w:val="00F551A3"/>
    <w:rsid w:val="00F5612D"/>
    <w:rsid w:val="00F56846"/>
    <w:rsid w:val="00F625CF"/>
    <w:rsid w:val="00F6278F"/>
    <w:rsid w:val="00F639AD"/>
    <w:rsid w:val="00F702BB"/>
    <w:rsid w:val="00F74A71"/>
    <w:rsid w:val="00F75E03"/>
    <w:rsid w:val="00F75F3C"/>
    <w:rsid w:val="00F7648C"/>
    <w:rsid w:val="00F765BE"/>
    <w:rsid w:val="00F777AF"/>
    <w:rsid w:val="00F80C75"/>
    <w:rsid w:val="00F8141E"/>
    <w:rsid w:val="00F8152D"/>
    <w:rsid w:val="00F8417C"/>
    <w:rsid w:val="00F8460D"/>
    <w:rsid w:val="00F84652"/>
    <w:rsid w:val="00F847EB"/>
    <w:rsid w:val="00F856BC"/>
    <w:rsid w:val="00F90456"/>
    <w:rsid w:val="00F923BC"/>
    <w:rsid w:val="00FA1127"/>
    <w:rsid w:val="00FA522C"/>
    <w:rsid w:val="00FA7BE4"/>
    <w:rsid w:val="00FB1B31"/>
    <w:rsid w:val="00FB43BA"/>
    <w:rsid w:val="00FC0049"/>
    <w:rsid w:val="00FC079A"/>
    <w:rsid w:val="00FC39D0"/>
    <w:rsid w:val="00FC74AB"/>
    <w:rsid w:val="00FD0CF8"/>
    <w:rsid w:val="00FD2B7F"/>
    <w:rsid w:val="00FD2B87"/>
    <w:rsid w:val="00FD5AB2"/>
    <w:rsid w:val="00FD67DC"/>
    <w:rsid w:val="00FD7230"/>
    <w:rsid w:val="00FE0963"/>
    <w:rsid w:val="00FE09B0"/>
    <w:rsid w:val="00FE1DBD"/>
    <w:rsid w:val="00FE2D03"/>
    <w:rsid w:val="00FE3B8A"/>
    <w:rsid w:val="00FE3E5D"/>
    <w:rsid w:val="00FE557D"/>
    <w:rsid w:val="00FE69FB"/>
    <w:rsid w:val="00FF043E"/>
    <w:rsid w:val="00FF0D2B"/>
    <w:rsid w:val="00FF0F3A"/>
    <w:rsid w:val="00FF4594"/>
    <w:rsid w:val="00FF505C"/>
    <w:rsid w:val="00FF564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Rita Walsh</cp:lastModifiedBy>
  <cp:revision>503</cp:revision>
  <cp:lastPrinted>2026-03-05T09:31:00Z</cp:lastPrinted>
  <dcterms:created xsi:type="dcterms:W3CDTF">2022-07-03T09:52:00Z</dcterms:created>
  <dcterms:modified xsi:type="dcterms:W3CDTF">2026-03-05T09:40:00Z</dcterms:modified>
</cp:coreProperties>
</file>