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A88ABB" w14:textId="285C7AE7" w:rsidR="000C2A1C" w:rsidRDefault="00AD5BF8" w:rsidP="000C2A1C">
      <w:pPr>
        <w:pStyle w:val="NoSpacing"/>
        <w:jc w:val="center"/>
        <w:rPr>
          <w:rFonts w:ascii="Arial" w:hAnsi="Arial" w:cs="Arial"/>
          <w:b/>
          <w:sz w:val="24"/>
          <w:szCs w:val="24"/>
        </w:rPr>
      </w:pPr>
      <w:r>
        <w:rPr>
          <w:rFonts w:ascii="Arial" w:hAnsi="Arial" w:cs="Arial"/>
          <w:b/>
          <w:sz w:val="24"/>
          <w:szCs w:val="24"/>
        </w:rPr>
        <w:t>JANUARY</w:t>
      </w:r>
      <w:r w:rsidR="009D3111">
        <w:rPr>
          <w:rFonts w:ascii="Arial" w:hAnsi="Arial" w:cs="Arial"/>
          <w:b/>
          <w:sz w:val="24"/>
          <w:szCs w:val="24"/>
        </w:rPr>
        <w:t xml:space="preserve"> </w:t>
      </w:r>
      <w:r w:rsidR="00A77349">
        <w:rPr>
          <w:rFonts w:ascii="Arial" w:hAnsi="Arial" w:cs="Arial"/>
          <w:b/>
          <w:sz w:val="24"/>
          <w:szCs w:val="24"/>
        </w:rPr>
        <w:t>202</w:t>
      </w:r>
      <w:r>
        <w:rPr>
          <w:rFonts w:ascii="Arial" w:hAnsi="Arial" w:cs="Arial"/>
          <w:b/>
          <w:sz w:val="24"/>
          <w:szCs w:val="24"/>
        </w:rPr>
        <w:t>6</w:t>
      </w:r>
      <w:r w:rsidR="00236D6E">
        <w:rPr>
          <w:rFonts w:ascii="Arial" w:hAnsi="Arial" w:cs="Arial"/>
          <w:b/>
          <w:sz w:val="24"/>
          <w:szCs w:val="24"/>
        </w:rPr>
        <w:t xml:space="preserve"> </w:t>
      </w:r>
      <w:r w:rsidR="000C2A1C">
        <w:rPr>
          <w:rFonts w:ascii="Arial" w:hAnsi="Arial" w:cs="Arial"/>
          <w:b/>
          <w:sz w:val="24"/>
          <w:szCs w:val="24"/>
        </w:rPr>
        <w:t>PLANNING REPORT</w:t>
      </w:r>
      <w:r w:rsidR="008F0A8E">
        <w:rPr>
          <w:rFonts w:ascii="Arial" w:hAnsi="Arial" w:cs="Arial"/>
          <w:b/>
          <w:sz w:val="24"/>
          <w:szCs w:val="24"/>
        </w:rPr>
        <w:t xml:space="preserve"> </w:t>
      </w:r>
    </w:p>
    <w:p w14:paraId="617B6B18" w14:textId="77777777" w:rsidR="00600320" w:rsidRDefault="00600320" w:rsidP="007358CD">
      <w:pPr>
        <w:pStyle w:val="NoSpacing"/>
        <w:rPr>
          <w:rFonts w:ascii="Arial" w:hAnsi="Arial" w:cs="Arial"/>
          <w:sz w:val="24"/>
          <w:szCs w:val="24"/>
        </w:rPr>
      </w:pPr>
    </w:p>
    <w:p w14:paraId="59BF4374" w14:textId="77777777" w:rsidR="00740788" w:rsidRDefault="00740788" w:rsidP="003F2DB8">
      <w:pPr>
        <w:pStyle w:val="NoSpacing"/>
        <w:rPr>
          <w:rFonts w:ascii="Arial" w:hAnsi="Arial" w:cs="Arial"/>
          <w:color w:val="000000"/>
          <w:sz w:val="24"/>
          <w:szCs w:val="24"/>
        </w:rPr>
      </w:pPr>
    </w:p>
    <w:p w14:paraId="283D4A96" w14:textId="77777777" w:rsidR="002257C4" w:rsidRDefault="002257C4" w:rsidP="005E5074">
      <w:pPr>
        <w:pStyle w:val="NoSpacing"/>
        <w:rPr>
          <w:rFonts w:ascii="Arial" w:hAnsi="Arial" w:cs="Arial"/>
          <w:color w:val="000000"/>
          <w:sz w:val="24"/>
          <w:szCs w:val="24"/>
        </w:rPr>
      </w:pPr>
    </w:p>
    <w:p w14:paraId="3F4E38E9" w14:textId="25E044BC" w:rsidR="002257C4" w:rsidRDefault="002257C4" w:rsidP="005E5074">
      <w:pPr>
        <w:pStyle w:val="NoSpacing"/>
        <w:rPr>
          <w:rFonts w:ascii="Arial" w:hAnsi="Arial" w:cs="Arial"/>
          <w:b/>
          <w:bCs/>
          <w:color w:val="000000"/>
          <w:sz w:val="24"/>
          <w:szCs w:val="24"/>
        </w:rPr>
      </w:pPr>
      <w:r w:rsidRPr="002257C4">
        <w:rPr>
          <w:rFonts w:ascii="Arial" w:hAnsi="Arial" w:cs="Arial"/>
          <w:b/>
          <w:bCs/>
          <w:color w:val="000000"/>
          <w:sz w:val="24"/>
          <w:szCs w:val="24"/>
        </w:rPr>
        <w:t xml:space="preserve">Works to trees with a TPO for One Apple Tree with TPO. Prune crown to previous points/knuckles at 1 The Laurels </w:t>
      </w:r>
      <w:proofErr w:type="spellStart"/>
      <w:r w:rsidRPr="002257C4">
        <w:rPr>
          <w:rFonts w:ascii="Arial" w:hAnsi="Arial" w:cs="Arial"/>
          <w:b/>
          <w:bCs/>
          <w:color w:val="000000"/>
          <w:sz w:val="24"/>
          <w:szCs w:val="24"/>
        </w:rPr>
        <w:t>Mawley</w:t>
      </w:r>
      <w:proofErr w:type="spellEnd"/>
      <w:r w:rsidRPr="002257C4">
        <w:rPr>
          <w:rFonts w:ascii="Arial" w:hAnsi="Arial" w:cs="Arial"/>
          <w:b/>
          <w:bCs/>
          <w:color w:val="000000"/>
          <w:sz w:val="24"/>
          <w:szCs w:val="24"/>
        </w:rPr>
        <w:t xml:space="preserve"> Road Quenington Cirencester Gloucestershire</w:t>
      </w:r>
    </w:p>
    <w:p w14:paraId="0CD33D0B" w14:textId="68D5D297" w:rsidR="003F246E" w:rsidRDefault="003F246E" w:rsidP="005E5074">
      <w:pPr>
        <w:pStyle w:val="NoSpacing"/>
        <w:rPr>
          <w:rFonts w:ascii="Arial" w:hAnsi="Arial" w:cs="Arial"/>
          <w:color w:val="000000"/>
          <w:sz w:val="24"/>
          <w:szCs w:val="24"/>
        </w:rPr>
      </w:pPr>
      <w:r w:rsidRPr="003F246E">
        <w:rPr>
          <w:rFonts w:ascii="Arial" w:hAnsi="Arial" w:cs="Arial"/>
          <w:color w:val="000000"/>
          <w:sz w:val="24"/>
          <w:szCs w:val="24"/>
        </w:rPr>
        <w:t>25/03354/TPO</w:t>
      </w:r>
    </w:p>
    <w:p w14:paraId="0A697F7E" w14:textId="49FD4717" w:rsidR="003F246E" w:rsidRDefault="003F246E" w:rsidP="005E5074">
      <w:pPr>
        <w:pStyle w:val="NoSpacing"/>
        <w:rPr>
          <w:rFonts w:ascii="Arial" w:hAnsi="Arial" w:cs="Arial"/>
          <w:color w:val="000000"/>
          <w:sz w:val="24"/>
          <w:szCs w:val="24"/>
        </w:rPr>
      </w:pPr>
      <w:r>
        <w:rPr>
          <w:rFonts w:ascii="Arial" w:hAnsi="Arial" w:cs="Arial"/>
          <w:color w:val="000000"/>
          <w:sz w:val="24"/>
          <w:szCs w:val="24"/>
        </w:rPr>
        <w:t>Status:</w:t>
      </w:r>
      <w:r w:rsidR="00087626">
        <w:rPr>
          <w:rFonts w:ascii="Arial" w:hAnsi="Arial" w:cs="Arial"/>
          <w:color w:val="000000"/>
          <w:sz w:val="24"/>
          <w:szCs w:val="24"/>
        </w:rPr>
        <w:t xml:space="preserve"> </w:t>
      </w:r>
      <w:r w:rsidR="00F65D1A">
        <w:rPr>
          <w:rFonts w:ascii="Arial" w:hAnsi="Arial" w:cs="Arial"/>
          <w:color w:val="000000"/>
          <w:sz w:val="24"/>
          <w:szCs w:val="24"/>
        </w:rPr>
        <w:t xml:space="preserve">Decided - </w:t>
      </w:r>
      <w:r w:rsidR="000679AA">
        <w:rPr>
          <w:rFonts w:ascii="Arial" w:hAnsi="Arial" w:cs="Arial"/>
          <w:color w:val="000000"/>
          <w:sz w:val="24"/>
          <w:szCs w:val="24"/>
        </w:rPr>
        <w:t>permit</w:t>
      </w:r>
    </w:p>
    <w:p w14:paraId="5C62D1E5" w14:textId="77777777" w:rsidR="009A6089" w:rsidRDefault="009A6089" w:rsidP="005E5074">
      <w:pPr>
        <w:pStyle w:val="NoSpacing"/>
        <w:rPr>
          <w:rFonts w:ascii="Arial" w:hAnsi="Arial" w:cs="Arial"/>
          <w:color w:val="000000"/>
          <w:sz w:val="24"/>
          <w:szCs w:val="24"/>
        </w:rPr>
      </w:pPr>
    </w:p>
    <w:p w14:paraId="27A4B00F" w14:textId="77777777" w:rsidR="00763840" w:rsidRDefault="00763840" w:rsidP="005E5074">
      <w:pPr>
        <w:pStyle w:val="NoSpacing"/>
        <w:rPr>
          <w:rFonts w:ascii="Arial" w:hAnsi="Arial" w:cs="Arial"/>
          <w:color w:val="000000"/>
          <w:sz w:val="24"/>
          <w:szCs w:val="24"/>
        </w:rPr>
      </w:pPr>
    </w:p>
    <w:p w14:paraId="279139FF" w14:textId="4EC60A42" w:rsidR="00BB5AF7" w:rsidRPr="008C3AD3" w:rsidRDefault="00E1613D" w:rsidP="005E5074">
      <w:pPr>
        <w:pStyle w:val="NoSpacing"/>
        <w:rPr>
          <w:rFonts w:ascii="Arial" w:hAnsi="Arial" w:cs="Arial"/>
          <w:b/>
          <w:bCs/>
          <w:color w:val="000000"/>
          <w:sz w:val="24"/>
          <w:szCs w:val="24"/>
        </w:rPr>
      </w:pPr>
      <w:r w:rsidRPr="008C3AD3">
        <w:rPr>
          <w:rFonts w:ascii="Arial" w:hAnsi="Arial" w:cs="Arial"/>
          <w:b/>
          <w:bCs/>
          <w:color w:val="000000"/>
          <w:sz w:val="24"/>
          <w:szCs w:val="24"/>
        </w:rPr>
        <w:t xml:space="preserve">Works to trees in conservation areas for Trees 1-15 and 63-66 on the Tree Safety Report: 1 Beech, remove deadwood 2 Elm, dead, fell 3 Elm, dead, fell 4 Horse Chestnut, dead, fell 5 Woodland - Monitor 6 Horse Chestnut, dead, fell 7 Woodland - Monitor 8 Ash, declining, fell 9 Yew, dead, fell 10 Horse Chestnut, dead, fell 11 Maple, weak fork, fell 12 Ash, almost dead, fell 13 Horse Chestnut, dead, fell 14 Elm, dead, Fell 15 Ash, dead, fell. Fell two adjacent </w:t>
      </w:r>
      <w:proofErr w:type="gramStart"/>
      <w:r w:rsidRPr="008C3AD3">
        <w:rPr>
          <w:rFonts w:ascii="Arial" w:hAnsi="Arial" w:cs="Arial"/>
          <w:b/>
          <w:bCs/>
          <w:color w:val="000000"/>
          <w:sz w:val="24"/>
          <w:szCs w:val="24"/>
        </w:rPr>
        <w:t>ash</w:t>
      </w:r>
      <w:proofErr w:type="gramEnd"/>
      <w:r w:rsidRPr="008C3AD3">
        <w:rPr>
          <w:rFonts w:ascii="Arial" w:hAnsi="Arial" w:cs="Arial"/>
          <w:b/>
          <w:bCs/>
          <w:color w:val="000000"/>
          <w:sz w:val="24"/>
          <w:szCs w:val="24"/>
        </w:rPr>
        <w:t xml:space="preserve"> in decline over transformer/electric line if work not already carried out by SSE. 63 Sycamore, dead, fell 64 Sycamore, dead top by road, fell 65 Sycamore, dead, fell 66 Ash, decline from dieback, fell at Court Farm Church Road Quenington Cirencester</w:t>
      </w:r>
      <w:r w:rsidR="00C700E6" w:rsidRPr="008C3AD3">
        <w:rPr>
          <w:rFonts w:ascii="Arial" w:hAnsi="Arial" w:cs="Arial"/>
          <w:b/>
          <w:bCs/>
          <w:color w:val="000000"/>
          <w:sz w:val="24"/>
          <w:szCs w:val="24"/>
        </w:rPr>
        <w:t>, Gloucestershire</w:t>
      </w:r>
    </w:p>
    <w:p w14:paraId="590EB311" w14:textId="3332EBE1" w:rsidR="00C700E6" w:rsidRDefault="008D3AA0" w:rsidP="005E5074">
      <w:pPr>
        <w:pStyle w:val="NoSpacing"/>
        <w:rPr>
          <w:rFonts w:ascii="Arial" w:hAnsi="Arial" w:cs="Arial"/>
          <w:color w:val="000000"/>
          <w:sz w:val="24"/>
          <w:szCs w:val="24"/>
        </w:rPr>
      </w:pPr>
      <w:r w:rsidRPr="008D3AA0">
        <w:rPr>
          <w:rFonts w:ascii="Arial" w:hAnsi="Arial" w:cs="Arial"/>
          <w:color w:val="000000"/>
          <w:sz w:val="24"/>
          <w:szCs w:val="24"/>
        </w:rPr>
        <w:t>25/03750/TCONR</w:t>
      </w:r>
    </w:p>
    <w:p w14:paraId="3B2F7BDA" w14:textId="6BD1506B" w:rsidR="008D3AA0" w:rsidRDefault="008D3AA0" w:rsidP="005E5074">
      <w:pPr>
        <w:pStyle w:val="NoSpacing"/>
        <w:rPr>
          <w:rFonts w:ascii="Arial" w:hAnsi="Arial" w:cs="Arial"/>
          <w:color w:val="000000"/>
          <w:sz w:val="24"/>
          <w:szCs w:val="24"/>
        </w:rPr>
      </w:pPr>
      <w:r>
        <w:rPr>
          <w:rFonts w:ascii="Arial" w:hAnsi="Arial" w:cs="Arial"/>
          <w:color w:val="000000"/>
          <w:sz w:val="24"/>
          <w:szCs w:val="24"/>
        </w:rPr>
        <w:t xml:space="preserve">Status: </w:t>
      </w:r>
      <w:r w:rsidR="00414902">
        <w:rPr>
          <w:rFonts w:ascii="Arial" w:hAnsi="Arial" w:cs="Arial"/>
          <w:color w:val="000000"/>
          <w:sz w:val="24"/>
          <w:szCs w:val="24"/>
        </w:rPr>
        <w:t>Decided – no objection</w:t>
      </w:r>
    </w:p>
    <w:p w14:paraId="144C48B0" w14:textId="77777777" w:rsidR="008D3AA0" w:rsidRDefault="008D3AA0" w:rsidP="005E5074">
      <w:pPr>
        <w:pStyle w:val="NoSpacing"/>
        <w:rPr>
          <w:rFonts w:ascii="Arial" w:hAnsi="Arial" w:cs="Arial"/>
          <w:color w:val="000000"/>
          <w:sz w:val="24"/>
          <w:szCs w:val="24"/>
        </w:rPr>
      </w:pPr>
    </w:p>
    <w:p w14:paraId="3E8BFEEA" w14:textId="63296A79" w:rsidR="008D3AA0" w:rsidRPr="008C3AD3" w:rsidRDefault="005E1C8F" w:rsidP="005E5074">
      <w:pPr>
        <w:pStyle w:val="NoSpacing"/>
        <w:rPr>
          <w:rFonts w:ascii="Arial" w:hAnsi="Arial" w:cs="Arial"/>
          <w:b/>
          <w:bCs/>
          <w:color w:val="000000"/>
          <w:sz w:val="24"/>
          <w:szCs w:val="24"/>
        </w:rPr>
      </w:pPr>
      <w:r w:rsidRPr="008C3AD3">
        <w:rPr>
          <w:rFonts w:ascii="Arial" w:hAnsi="Arial" w:cs="Arial"/>
          <w:b/>
          <w:bCs/>
          <w:color w:val="000000"/>
          <w:sz w:val="24"/>
          <w:szCs w:val="24"/>
        </w:rPr>
        <w:t xml:space="preserve">Works to trees in conservation areas for Tree 1: Ash with dieback </w:t>
      </w:r>
      <w:proofErr w:type="spellStart"/>
      <w:r w:rsidRPr="008C3AD3">
        <w:rPr>
          <w:rFonts w:ascii="Arial" w:hAnsi="Arial" w:cs="Arial"/>
          <w:b/>
          <w:bCs/>
          <w:color w:val="000000"/>
          <w:sz w:val="24"/>
          <w:szCs w:val="24"/>
        </w:rPr>
        <w:t>approx</w:t>
      </w:r>
      <w:proofErr w:type="spellEnd"/>
      <w:r w:rsidRPr="008C3AD3">
        <w:rPr>
          <w:rFonts w:ascii="Arial" w:hAnsi="Arial" w:cs="Arial"/>
          <w:b/>
          <w:bCs/>
          <w:color w:val="000000"/>
          <w:sz w:val="24"/>
          <w:szCs w:val="24"/>
        </w:rPr>
        <w:t xml:space="preserve"> 18m height. Woodpecker holes in stem, falling distance to public footpath Tree 2: Ash with dieback </w:t>
      </w:r>
      <w:proofErr w:type="spellStart"/>
      <w:r w:rsidRPr="008C3AD3">
        <w:rPr>
          <w:rFonts w:ascii="Arial" w:hAnsi="Arial" w:cs="Arial"/>
          <w:b/>
          <w:bCs/>
          <w:color w:val="000000"/>
          <w:sz w:val="24"/>
          <w:szCs w:val="24"/>
        </w:rPr>
        <w:t>approx</w:t>
      </w:r>
      <w:proofErr w:type="spellEnd"/>
      <w:r w:rsidRPr="008C3AD3">
        <w:rPr>
          <w:rFonts w:ascii="Arial" w:hAnsi="Arial" w:cs="Arial"/>
          <w:b/>
          <w:bCs/>
          <w:color w:val="000000"/>
          <w:sz w:val="24"/>
          <w:szCs w:val="24"/>
        </w:rPr>
        <w:t xml:space="preserve"> 15m height. Falling distance to public footpath Fell both to ground level at Court Farm Church Road Quenington Cirencester Gloucestershire </w:t>
      </w:r>
    </w:p>
    <w:p w14:paraId="13666D6E" w14:textId="71717ED6" w:rsidR="00925DC7" w:rsidRDefault="00925DC7" w:rsidP="005E5074">
      <w:pPr>
        <w:pStyle w:val="NoSpacing"/>
        <w:rPr>
          <w:rFonts w:ascii="Arial" w:hAnsi="Arial" w:cs="Arial"/>
          <w:color w:val="000000"/>
          <w:sz w:val="24"/>
          <w:szCs w:val="24"/>
        </w:rPr>
      </w:pPr>
      <w:r w:rsidRPr="00925DC7">
        <w:rPr>
          <w:rFonts w:ascii="Arial" w:hAnsi="Arial" w:cs="Arial"/>
          <w:color w:val="000000"/>
          <w:sz w:val="24"/>
          <w:szCs w:val="24"/>
        </w:rPr>
        <w:t>25/03751/TCONR</w:t>
      </w:r>
    </w:p>
    <w:p w14:paraId="3CEB79C6" w14:textId="5EE272CB" w:rsidR="00925DC7" w:rsidRDefault="00925DC7" w:rsidP="005E5074">
      <w:pPr>
        <w:pStyle w:val="NoSpacing"/>
        <w:rPr>
          <w:rFonts w:ascii="Arial" w:hAnsi="Arial" w:cs="Arial"/>
          <w:color w:val="000000"/>
          <w:sz w:val="24"/>
          <w:szCs w:val="24"/>
        </w:rPr>
      </w:pPr>
      <w:r>
        <w:rPr>
          <w:rFonts w:ascii="Arial" w:hAnsi="Arial" w:cs="Arial"/>
          <w:color w:val="000000"/>
          <w:sz w:val="24"/>
          <w:szCs w:val="24"/>
        </w:rPr>
        <w:t xml:space="preserve">Status: </w:t>
      </w:r>
      <w:r w:rsidR="00B43AE2">
        <w:rPr>
          <w:rFonts w:ascii="Arial" w:hAnsi="Arial" w:cs="Arial"/>
          <w:color w:val="000000"/>
          <w:sz w:val="24"/>
          <w:szCs w:val="24"/>
        </w:rPr>
        <w:t>Decided – no objection</w:t>
      </w:r>
    </w:p>
    <w:p w14:paraId="7A98C5D1" w14:textId="77777777" w:rsidR="00E66290" w:rsidRDefault="00E66290" w:rsidP="005E5074">
      <w:pPr>
        <w:pStyle w:val="NoSpacing"/>
        <w:rPr>
          <w:rFonts w:ascii="Arial" w:hAnsi="Arial" w:cs="Arial"/>
          <w:color w:val="000000"/>
          <w:sz w:val="24"/>
          <w:szCs w:val="24"/>
        </w:rPr>
      </w:pPr>
    </w:p>
    <w:p w14:paraId="2FA4B65D" w14:textId="77777777" w:rsidR="00E66290" w:rsidRPr="00E66290" w:rsidRDefault="00E66290" w:rsidP="00E66290">
      <w:pPr>
        <w:pStyle w:val="NoSpacing"/>
        <w:rPr>
          <w:rFonts w:ascii="Arial" w:hAnsi="Arial" w:cs="Arial"/>
          <w:b/>
          <w:bCs/>
          <w:color w:val="000000"/>
          <w:sz w:val="24"/>
          <w:szCs w:val="24"/>
        </w:rPr>
      </w:pPr>
      <w:r w:rsidRPr="00E66290">
        <w:rPr>
          <w:rFonts w:ascii="Arial" w:hAnsi="Arial" w:cs="Arial"/>
          <w:b/>
          <w:bCs/>
          <w:color w:val="000000"/>
          <w:sz w:val="24"/>
          <w:szCs w:val="24"/>
        </w:rPr>
        <w:t xml:space="preserve">Outline Application for Outline proposals for up to 74 dwellings and up to 170 sqm of community floorspace (Use Class F2) including access, </w:t>
      </w:r>
      <w:proofErr w:type="gramStart"/>
      <w:r w:rsidRPr="00E66290">
        <w:rPr>
          <w:rFonts w:ascii="Arial" w:hAnsi="Arial" w:cs="Arial"/>
          <w:b/>
          <w:bCs/>
          <w:color w:val="000000"/>
          <w:sz w:val="24"/>
          <w:szCs w:val="24"/>
        </w:rPr>
        <w:t>landscaping</w:t>
      </w:r>
      <w:proofErr w:type="gramEnd"/>
      <w:r w:rsidRPr="00E66290">
        <w:rPr>
          <w:rFonts w:ascii="Arial" w:hAnsi="Arial" w:cs="Arial"/>
          <w:b/>
          <w:bCs/>
          <w:color w:val="000000"/>
          <w:sz w:val="24"/>
          <w:szCs w:val="24"/>
        </w:rPr>
        <w:t xml:space="preserve"> and associated infrastructure. All matters reserved except accessibility to the site, for vehicles in terms of the positioning and treatment of access to the site at Land South of London Road Fairford Gloucestershire </w:t>
      </w:r>
    </w:p>
    <w:p w14:paraId="04882D91" w14:textId="77777777" w:rsidR="00B43AE2" w:rsidRDefault="00B43AE2" w:rsidP="00B43AE2">
      <w:pPr>
        <w:pStyle w:val="NoSpacing"/>
        <w:rPr>
          <w:rFonts w:ascii="Arial" w:hAnsi="Arial" w:cs="Arial"/>
          <w:color w:val="000000"/>
          <w:sz w:val="24"/>
          <w:szCs w:val="24"/>
        </w:rPr>
      </w:pPr>
      <w:r w:rsidRPr="00E66290">
        <w:rPr>
          <w:rFonts w:ascii="Arial" w:hAnsi="Arial" w:cs="Arial"/>
          <w:color w:val="000000"/>
          <w:sz w:val="24"/>
          <w:szCs w:val="24"/>
        </w:rPr>
        <w:t xml:space="preserve">25/03880/OUT </w:t>
      </w:r>
    </w:p>
    <w:p w14:paraId="09D6D120" w14:textId="73E570A9" w:rsidR="009E7AEF" w:rsidRPr="00E66290" w:rsidRDefault="009E7AEF" w:rsidP="00B43AE2">
      <w:pPr>
        <w:pStyle w:val="NoSpacing"/>
        <w:rPr>
          <w:rFonts w:ascii="Arial" w:hAnsi="Arial" w:cs="Arial"/>
          <w:color w:val="000000"/>
          <w:sz w:val="24"/>
          <w:szCs w:val="24"/>
        </w:rPr>
      </w:pPr>
      <w:r>
        <w:rPr>
          <w:rFonts w:ascii="Arial" w:hAnsi="Arial" w:cs="Arial"/>
          <w:color w:val="000000"/>
          <w:sz w:val="24"/>
          <w:szCs w:val="24"/>
        </w:rPr>
        <w:t>On January meeting agenda</w:t>
      </w:r>
    </w:p>
    <w:p w14:paraId="5CF4DAA9" w14:textId="77777777" w:rsidR="00E66290" w:rsidRPr="00E66290" w:rsidRDefault="00E66290" w:rsidP="00E66290">
      <w:pPr>
        <w:pStyle w:val="NoSpacing"/>
        <w:rPr>
          <w:rFonts w:ascii="Arial" w:hAnsi="Arial" w:cs="Arial"/>
          <w:color w:val="000000"/>
          <w:sz w:val="24"/>
          <w:szCs w:val="24"/>
        </w:rPr>
      </w:pPr>
    </w:p>
    <w:p w14:paraId="0BE9FA6B" w14:textId="77777777" w:rsidR="00E66290" w:rsidRPr="00E66290" w:rsidRDefault="00E66290" w:rsidP="00E66290">
      <w:pPr>
        <w:pStyle w:val="NoSpacing"/>
        <w:rPr>
          <w:rFonts w:ascii="Arial" w:hAnsi="Arial" w:cs="Arial"/>
          <w:b/>
          <w:bCs/>
          <w:color w:val="000000"/>
          <w:sz w:val="24"/>
          <w:szCs w:val="24"/>
        </w:rPr>
      </w:pPr>
      <w:r w:rsidRPr="00E66290">
        <w:rPr>
          <w:rFonts w:ascii="Arial" w:hAnsi="Arial" w:cs="Arial"/>
          <w:b/>
          <w:bCs/>
          <w:color w:val="000000"/>
          <w:sz w:val="24"/>
          <w:szCs w:val="24"/>
        </w:rPr>
        <w:t xml:space="preserve">Full Application for Erection of single storey rear extension at </w:t>
      </w:r>
      <w:proofErr w:type="spellStart"/>
      <w:r w:rsidRPr="00E66290">
        <w:rPr>
          <w:rFonts w:ascii="Arial" w:hAnsi="Arial" w:cs="Arial"/>
          <w:b/>
          <w:bCs/>
          <w:color w:val="000000"/>
          <w:sz w:val="24"/>
          <w:szCs w:val="24"/>
        </w:rPr>
        <w:t>Mawley</w:t>
      </w:r>
      <w:proofErr w:type="spellEnd"/>
      <w:r w:rsidRPr="00E66290">
        <w:rPr>
          <w:rFonts w:ascii="Arial" w:hAnsi="Arial" w:cs="Arial"/>
          <w:b/>
          <w:bCs/>
          <w:color w:val="000000"/>
          <w:sz w:val="24"/>
          <w:szCs w:val="24"/>
        </w:rPr>
        <w:t xml:space="preserve"> </w:t>
      </w:r>
      <w:proofErr w:type="gramStart"/>
      <w:r w:rsidRPr="00E66290">
        <w:rPr>
          <w:rFonts w:ascii="Arial" w:hAnsi="Arial" w:cs="Arial"/>
          <w:b/>
          <w:bCs/>
          <w:color w:val="000000"/>
          <w:sz w:val="24"/>
          <w:szCs w:val="24"/>
        </w:rPr>
        <w:t>Farm House</w:t>
      </w:r>
      <w:proofErr w:type="gramEnd"/>
      <w:r w:rsidRPr="00E66290">
        <w:rPr>
          <w:rFonts w:ascii="Arial" w:hAnsi="Arial" w:cs="Arial"/>
          <w:b/>
          <w:bCs/>
          <w:color w:val="000000"/>
          <w:sz w:val="24"/>
          <w:szCs w:val="24"/>
        </w:rPr>
        <w:t xml:space="preserve"> Victoria Road Quenington Cirencester Gloucestershire</w:t>
      </w:r>
    </w:p>
    <w:p w14:paraId="59108C19" w14:textId="77777777" w:rsidR="00B43AE2" w:rsidRPr="00E66290" w:rsidRDefault="00B43AE2" w:rsidP="00B43AE2">
      <w:pPr>
        <w:pStyle w:val="NoSpacing"/>
        <w:rPr>
          <w:rFonts w:ascii="Arial" w:hAnsi="Arial" w:cs="Arial"/>
          <w:color w:val="000000"/>
          <w:sz w:val="24"/>
          <w:szCs w:val="24"/>
        </w:rPr>
      </w:pPr>
      <w:r w:rsidRPr="00E66290">
        <w:rPr>
          <w:rFonts w:ascii="Arial" w:hAnsi="Arial" w:cs="Arial"/>
          <w:color w:val="000000"/>
          <w:sz w:val="24"/>
          <w:szCs w:val="24"/>
        </w:rPr>
        <w:t>25/03949/FUL</w:t>
      </w:r>
    </w:p>
    <w:p w14:paraId="120C3992" w14:textId="1A1DC799" w:rsidR="00E66290" w:rsidRPr="003F246E" w:rsidRDefault="009E7AEF" w:rsidP="005E5074">
      <w:pPr>
        <w:pStyle w:val="NoSpacing"/>
        <w:rPr>
          <w:rFonts w:ascii="Arial" w:hAnsi="Arial" w:cs="Arial"/>
          <w:color w:val="000000"/>
          <w:sz w:val="24"/>
          <w:szCs w:val="24"/>
        </w:rPr>
      </w:pPr>
      <w:r>
        <w:rPr>
          <w:rFonts w:ascii="Arial" w:hAnsi="Arial" w:cs="Arial"/>
          <w:color w:val="000000"/>
          <w:sz w:val="24"/>
          <w:szCs w:val="24"/>
        </w:rPr>
        <w:t>On January meeting agenda</w:t>
      </w:r>
    </w:p>
    <w:sectPr w:rsidR="00E66290" w:rsidRPr="003F246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918652" w14:textId="77777777" w:rsidR="009137B8" w:rsidRDefault="009137B8" w:rsidP="00D117BB">
      <w:pPr>
        <w:spacing w:after="0" w:line="240" w:lineRule="auto"/>
      </w:pPr>
      <w:r>
        <w:separator/>
      </w:r>
    </w:p>
  </w:endnote>
  <w:endnote w:type="continuationSeparator" w:id="0">
    <w:p w14:paraId="0172C427" w14:textId="77777777" w:rsidR="009137B8" w:rsidRDefault="009137B8" w:rsidP="00D11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7ACCEB" w14:textId="77777777" w:rsidR="009137B8" w:rsidRDefault="009137B8" w:rsidP="00D117BB">
      <w:pPr>
        <w:spacing w:after="0" w:line="240" w:lineRule="auto"/>
      </w:pPr>
      <w:r>
        <w:separator/>
      </w:r>
    </w:p>
  </w:footnote>
  <w:footnote w:type="continuationSeparator" w:id="0">
    <w:p w14:paraId="3BE99B61" w14:textId="77777777" w:rsidR="009137B8" w:rsidRDefault="009137B8" w:rsidP="00D117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390C3B"/>
    <w:multiLevelType w:val="multilevel"/>
    <w:tmpl w:val="F0441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595065"/>
    <w:multiLevelType w:val="multilevel"/>
    <w:tmpl w:val="0A26D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CC4211"/>
    <w:multiLevelType w:val="multilevel"/>
    <w:tmpl w:val="8FB2371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912793"/>
    <w:multiLevelType w:val="multilevel"/>
    <w:tmpl w:val="C970814E"/>
    <w:lvl w:ilvl="0">
      <w:start w:val="1"/>
      <w:numFmt w:val="decimal"/>
      <w:lvlText w:val="%1."/>
      <w:lvlJc w:val="left"/>
      <w:pPr>
        <w:tabs>
          <w:tab w:val="num" w:pos="1080"/>
        </w:tabs>
        <w:ind w:left="1080" w:hanging="360"/>
      </w:pPr>
    </w:lvl>
    <w:lvl w:ilvl="1">
      <w:start w:val="1"/>
      <w:numFmt w:val="decimal"/>
      <w:isLgl/>
      <w:lvlText w:val="%1.%2"/>
      <w:lvlJc w:val="left"/>
      <w:pPr>
        <w:ind w:left="1485" w:hanging="40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4" w15:restartNumberingAfterBreak="0">
    <w:nsid w:val="4DE50444"/>
    <w:multiLevelType w:val="multilevel"/>
    <w:tmpl w:val="8332B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140967"/>
    <w:multiLevelType w:val="multilevel"/>
    <w:tmpl w:val="C966D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3C6C89"/>
    <w:multiLevelType w:val="multilevel"/>
    <w:tmpl w:val="1EB68BD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145DD0"/>
    <w:multiLevelType w:val="multilevel"/>
    <w:tmpl w:val="7E807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C93992"/>
    <w:multiLevelType w:val="multilevel"/>
    <w:tmpl w:val="B8427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A52617"/>
    <w:multiLevelType w:val="multilevel"/>
    <w:tmpl w:val="FDE03F00"/>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62E7081D"/>
    <w:multiLevelType w:val="multilevel"/>
    <w:tmpl w:val="F762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8D50324"/>
    <w:multiLevelType w:val="multilevel"/>
    <w:tmpl w:val="3FE49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C24828"/>
    <w:multiLevelType w:val="multilevel"/>
    <w:tmpl w:val="C9544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DC3734"/>
    <w:multiLevelType w:val="multilevel"/>
    <w:tmpl w:val="18749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C504AD"/>
    <w:multiLevelType w:val="multilevel"/>
    <w:tmpl w:val="3A621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9267618">
    <w:abstractNumId w:val="3"/>
  </w:num>
  <w:num w:numId="2" w16cid:durableId="1493176949">
    <w:abstractNumId w:val="9"/>
  </w:num>
  <w:num w:numId="3" w16cid:durableId="738480006">
    <w:abstractNumId w:val="10"/>
  </w:num>
  <w:num w:numId="4" w16cid:durableId="1982343278">
    <w:abstractNumId w:val="5"/>
  </w:num>
  <w:num w:numId="5" w16cid:durableId="1236938521">
    <w:abstractNumId w:val="4"/>
  </w:num>
  <w:num w:numId="6" w16cid:durableId="1652364635">
    <w:abstractNumId w:val="11"/>
  </w:num>
  <w:num w:numId="7" w16cid:durableId="531958298">
    <w:abstractNumId w:val="1"/>
  </w:num>
  <w:num w:numId="8" w16cid:durableId="1475952561">
    <w:abstractNumId w:val="14"/>
  </w:num>
  <w:num w:numId="9" w16cid:durableId="164051877">
    <w:abstractNumId w:val="0"/>
  </w:num>
  <w:num w:numId="10" w16cid:durableId="913468036">
    <w:abstractNumId w:val="8"/>
  </w:num>
  <w:num w:numId="11" w16cid:durableId="374894494">
    <w:abstractNumId w:val="2"/>
  </w:num>
  <w:num w:numId="12" w16cid:durableId="1657417256">
    <w:abstractNumId w:val="6"/>
  </w:num>
  <w:num w:numId="13" w16cid:durableId="1869022984">
    <w:abstractNumId w:val="13"/>
  </w:num>
  <w:num w:numId="14" w16cid:durableId="1603687459">
    <w:abstractNumId w:val="7"/>
  </w:num>
  <w:num w:numId="15" w16cid:durableId="4212243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535"/>
    <w:rsid w:val="0000470C"/>
    <w:rsid w:val="00006709"/>
    <w:rsid w:val="00006AF6"/>
    <w:rsid w:val="00016353"/>
    <w:rsid w:val="00025C84"/>
    <w:rsid w:val="000316F3"/>
    <w:rsid w:val="00040EE0"/>
    <w:rsid w:val="00044CDD"/>
    <w:rsid w:val="000455C6"/>
    <w:rsid w:val="00050E2D"/>
    <w:rsid w:val="00053278"/>
    <w:rsid w:val="00054FDD"/>
    <w:rsid w:val="000577E1"/>
    <w:rsid w:val="00061C69"/>
    <w:rsid w:val="00062D20"/>
    <w:rsid w:val="00066458"/>
    <w:rsid w:val="000670A1"/>
    <w:rsid w:val="000675F2"/>
    <w:rsid w:val="000679AA"/>
    <w:rsid w:val="00067E25"/>
    <w:rsid w:val="00070455"/>
    <w:rsid w:val="00072E29"/>
    <w:rsid w:val="00077FDB"/>
    <w:rsid w:val="00084103"/>
    <w:rsid w:val="00084ABE"/>
    <w:rsid w:val="00087626"/>
    <w:rsid w:val="00095E73"/>
    <w:rsid w:val="00096430"/>
    <w:rsid w:val="000A00BC"/>
    <w:rsid w:val="000A44FB"/>
    <w:rsid w:val="000A4D3D"/>
    <w:rsid w:val="000A63AD"/>
    <w:rsid w:val="000B001B"/>
    <w:rsid w:val="000B2475"/>
    <w:rsid w:val="000B2F71"/>
    <w:rsid w:val="000B5BD9"/>
    <w:rsid w:val="000B7F62"/>
    <w:rsid w:val="000C07CC"/>
    <w:rsid w:val="000C2A1C"/>
    <w:rsid w:val="000C3EF0"/>
    <w:rsid w:val="000C59E1"/>
    <w:rsid w:val="000D2652"/>
    <w:rsid w:val="000D3EBC"/>
    <w:rsid w:val="000D5A6C"/>
    <w:rsid w:val="000E11D8"/>
    <w:rsid w:val="000E255D"/>
    <w:rsid w:val="000E620C"/>
    <w:rsid w:val="000F0ADE"/>
    <w:rsid w:val="000F2317"/>
    <w:rsid w:val="000F5248"/>
    <w:rsid w:val="00101169"/>
    <w:rsid w:val="001016BD"/>
    <w:rsid w:val="00105361"/>
    <w:rsid w:val="00111881"/>
    <w:rsid w:val="00113615"/>
    <w:rsid w:val="00116A28"/>
    <w:rsid w:val="0011709B"/>
    <w:rsid w:val="001300FD"/>
    <w:rsid w:val="00130FFE"/>
    <w:rsid w:val="00131044"/>
    <w:rsid w:val="001326FD"/>
    <w:rsid w:val="0013682F"/>
    <w:rsid w:val="00151FBC"/>
    <w:rsid w:val="00162589"/>
    <w:rsid w:val="00162629"/>
    <w:rsid w:val="0017616A"/>
    <w:rsid w:val="00180BDC"/>
    <w:rsid w:val="00184D97"/>
    <w:rsid w:val="00187E6B"/>
    <w:rsid w:val="00191D7D"/>
    <w:rsid w:val="00193BD4"/>
    <w:rsid w:val="001962E6"/>
    <w:rsid w:val="001A115B"/>
    <w:rsid w:val="001A2556"/>
    <w:rsid w:val="001A7F89"/>
    <w:rsid w:val="001B1030"/>
    <w:rsid w:val="001B2C99"/>
    <w:rsid w:val="001B4133"/>
    <w:rsid w:val="001B784E"/>
    <w:rsid w:val="001C3557"/>
    <w:rsid w:val="001D3374"/>
    <w:rsid w:val="001D5285"/>
    <w:rsid w:val="001E2055"/>
    <w:rsid w:val="001E391A"/>
    <w:rsid w:val="001E524B"/>
    <w:rsid w:val="001F4025"/>
    <w:rsid w:val="001F5A52"/>
    <w:rsid w:val="001F788F"/>
    <w:rsid w:val="00207409"/>
    <w:rsid w:val="00210A95"/>
    <w:rsid w:val="00217F3B"/>
    <w:rsid w:val="00220566"/>
    <w:rsid w:val="0022460D"/>
    <w:rsid w:val="002257C4"/>
    <w:rsid w:val="00225CC3"/>
    <w:rsid w:val="00230811"/>
    <w:rsid w:val="002332BE"/>
    <w:rsid w:val="00234535"/>
    <w:rsid w:val="0023612D"/>
    <w:rsid w:val="00236D6E"/>
    <w:rsid w:val="002371D2"/>
    <w:rsid w:val="00241F66"/>
    <w:rsid w:val="00242742"/>
    <w:rsid w:val="002438BB"/>
    <w:rsid w:val="00246E89"/>
    <w:rsid w:val="00251BCA"/>
    <w:rsid w:val="00252E70"/>
    <w:rsid w:val="002562BA"/>
    <w:rsid w:val="00263B39"/>
    <w:rsid w:val="002723C9"/>
    <w:rsid w:val="00273406"/>
    <w:rsid w:val="00276A52"/>
    <w:rsid w:val="00277352"/>
    <w:rsid w:val="00277D9A"/>
    <w:rsid w:val="002803F7"/>
    <w:rsid w:val="00283108"/>
    <w:rsid w:val="00294F8A"/>
    <w:rsid w:val="0029767A"/>
    <w:rsid w:val="002A0AE5"/>
    <w:rsid w:val="002A4898"/>
    <w:rsid w:val="002B1A93"/>
    <w:rsid w:val="002B31CA"/>
    <w:rsid w:val="002D0050"/>
    <w:rsid w:val="002D2F84"/>
    <w:rsid w:val="002D5015"/>
    <w:rsid w:val="002E00B9"/>
    <w:rsid w:val="002E2BA5"/>
    <w:rsid w:val="002E4927"/>
    <w:rsid w:val="002E57E4"/>
    <w:rsid w:val="002E5938"/>
    <w:rsid w:val="002E5B4D"/>
    <w:rsid w:val="002E65ED"/>
    <w:rsid w:val="002F0449"/>
    <w:rsid w:val="002F1A4D"/>
    <w:rsid w:val="002F363C"/>
    <w:rsid w:val="002F4644"/>
    <w:rsid w:val="002F48F6"/>
    <w:rsid w:val="002F6648"/>
    <w:rsid w:val="003020EC"/>
    <w:rsid w:val="00307807"/>
    <w:rsid w:val="0031664F"/>
    <w:rsid w:val="0031668C"/>
    <w:rsid w:val="003204EF"/>
    <w:rsid w:val="00324F6E"/>
    <w:rsid w:val="00336568"/>
    <w:rsid w:val="00337478"/>
    <w:rsid w:val="003378B8"/>
    <w:rsid w:val="00345DFB"/>
    <w:rsid w:val="00351E13"/>
    <w:rsid w:val="00352EB3"/>
    <w:rsid w:val="003532C8"/>
    <w:rsid w:val="00355A28"/>
    <w:rsid w:val="00356205"/>
    <w:rsid w:val="00377D66"/>
    <w:rsid w:val="00381CF0"/>
    <w:rsid w:val="003825DA"/>
    <w:rsid w:val="00382DE4"/>
    <w:rsid w:val="003875B2"/>
    <w:rsid w:val="00390B8D"/>
    <w:rsid w:val="00392343"/>
    <w:rsid w:val="003A12F4"/>
    <w:rsid w:val="003A210E"/>
    <w:rsid w:val="003A325D"/>
    <w:rsid w:val="003A5E73"/>
    <w:rsid w:val="003B0467"/>
    <w:rsid w:val="003B1102"/>
    <w:rsid w:val="003B1BA8"/>
    <w:rsid w:val="003B21C2"/>
    <w:rsid w:val="003C43AE"/>
    <w:rsid w:val="003C58D0"/>
    <w:rsid w:val="003D3397"/>
    <w:rsid w:val="003D35A7"/>
    <w:rsid w:val="003D4ABC"/>
    <w:rsid w:val="003E785A"/>
    <w:rsid w:val="003F04AA"/>
    <w:rsid w:val="003F08CF"/>
    <w:rsid w:val="003F246E"/>
    <w:rsid w:val="003F2DB8"/>
    <w:rsid w:val="003F3535"/>
    <w:rsid w:val="00400621"/>
    <w:rsid w:val="004016A2"/>
    <w:rsid w:val="0040242B"/>
    <w:rsid w:val="00406EFF"/>
    <w:rsid w:val="00407A3D"/>
    <w:rsid w:val="00410C9A"/>
    <w:rsid w:val="00412A8B"/>
    <w:rsid w:val="00413846"/>
    <w:rsid w:val="00414902"/>
    <w:rsid w:val="004244C3"/>
    <w:rsid w:val="00424554"/>
    <w:rsid w:val="00425709"/>
    <w:rsid w:val="004264EE"/>
    <w:rsid w:val="00427915"/>
    <w:rsid w:val="00427DC8"/>
    <w:rsid w:val="00434F25"/>
    <w:rsid w:val="00435240"/>
    <w:rsid w:val="00436EEB"/>
    <w:rsid w:val="004407F9"/>
    <w:rsid w:val="00440CE3"/>
    <w:rsid w:val="004410DF"/>
    <w:rsid w:val="0044398D"/>
    <w:rsid w:val="00453F39"/>
    <w:rsid w:val="004545CC"/>
    <w:rsid w:val="004662DF"/>
    <w:rsid w:val="00474BFD"/>
    <w:rsid w:val="00493A86"/>
    <w:rsid w:val="00494695"/>
    <w:rsid w:val="0049482A"/>
    <w:rsid w:val="004A066B"/>
    <w:rsid w:val="004A71AD"/>
    <w:rsid w:val="004A77CD"/>
    <w:rsid w:val="004B0064"/>
    <w:rsid w:val="004B0A39"/>
    <w:rsid w:val="004B14EE"/>
    <w:rsid w:val="004B46B9"/>
    <w:rsid w:val="004B501F"/>
    <w:rsid w:val="004B52F7"/>
    <w:rsid w:val="004B54D6"/>
    <w:rsid w:val="004B573B"/>
    <w:rsid w:val="004C37AC"/>
    <w:rsid w:val="004C4E36"/>
    <w:rsid w:val="004C6FD8"/>
    <w:rsid w:val="004D189A"/>
    <w:rsid w:val="004D250C"/>
    <w:rsid w:val="004D3FAE"/>
    <w:rsid w:val="004D5966"/>
    <w:rsid w:val="004D5AEB"/>
    <w:rsid w:val="004E0266"/>
    <w:rsid w:val="004E6546"/>
    <w:rsid w:val="004E6C24"/>
    <w:rsid w:val="004E71A2"/>
    <w:rsid w:val="004F062E"/>
    <w:rsid w:val="004F0E83"/>
    <w:rsid w:val="005156D1"/>
    <w:rsid w:val="00516E4C"/>
    <w:rsid w:val="0051717B"/>
    <w:rsid w:val="005243EC"/>
    <w:rsid w:val="005257F6"/>
    <w:rsid w:val="00526250"/>
    <w:rsid w:val="0052674F"/>
    <w:rsid w:val="00534556"/>
    <w:rsid w:val="00534CB3"/>
    <w:rsid w:val="005360DA"/>
    <w:rsid w:val="0053618C"/>
    <w:rsid w:val="00542E42"/>
    <w:rsid w:val="00543034"/>
    <w:rsid w:val="00552AF6"/>
    <w:rsid w:val="00553741"/>
    <w:rsid w:val="00557B45"/>
    <w:rsid w:val="005629A0"/>
    <w:rsid w:val="00562A46"/>
    <w:rsid w:val="005664FE"/>
    <w:rsid w:val="005676AD"/>
    <w:rsid w:val="00567AC2"/>
    <w:rsid w:val="0057060E"/>
    <w:rsid w:val="0057185A"/>
    <w:rsid w:val="00574812"/>
    <w:rsid w:val="00575DBD"/>
    <w:rsid w:val="00583BA7"/>
    <w:rsid w:val="00585483"/>
    <w:rsid w:val="0059253E"/>
    <w:rsid w:val="00593D95"/>
    <w:rsid w:val="00595EDF"/>
    <w:rsid w:val="00597A09"/>
    <w:rsid w:val="005A075D"/>
    <w:rsid w:val="005A3DCC"/>
    <w:rsid w:val="005B0D6D"/>
    <w:rsid w:val="005B726D"/>
    <w:rsid w:val="005C5672"/>
    <w:rsid w:val="005C5A2F"/>
    <w:rsid w:val="005D0D5A"/>
    <w:rsid w:val="005D2175"/>
    <w:rsid w:val="005D2215"/>
    <w:rsid w:val="005D3885"/>
    <w:rsid w:val="005D42D1"/>
    <w:rsid w:val="005E0FF3"/>
    <w:rsid w:val="005E0FF5"/>
    <w:rsid w:val="005E1301"/>
    <w:rsid w:val="005E1C8F"/>
    <w:rsid w:val="005E3AFF"/>
    <w:rsid w:val="005E5074"/>
    <w:rsid w:val="005E5FDD"/>
    <w:rsid w:val="005F2204"/>
    <w:rsid w:val="00600320"/>
    <w:rsid w:val="00606BEC"/>
    <w:rsid w:val="00614A95"/>
    <w:rsid w:val="006165F0"/>
    <w:rsid w:val="00622442"/>
    <w:rsid w:val="00625F2D"/>
    <w:rsid w:val="00626A21"/>
    <w:rsid w:val="00643ACF"/>
    <w:rsid w:val="00644459"/>
    <w:rsid w:val="0065054F"/>
    <w:rsid w:val="00651B4E"/>
    <w:rsid w:val="00655705"/>
    <w:rsid w:val="00657995"/>
    <w:rsid w:val="0066716F"/>
    <w:rsid w:val="0067595C"/>
    <w:rsid w:val="00675AEF"/>
    <w:rsid w:val="006769D7"/>
    <w:rsid w:val="0068158A"/>
    <w:rsid w:val="006825DB"/>
    <w:rsid w:val="0068324E"/>
    <w:rsid w:val="00683BF8"/>
    <w:rsid w:val="00685B8F"/>
    <w:rsid w:val="00685F77"/>
    <w:rsid w:val="00686CC8"/>
    <w:rsid w:val="0069068C"/>
    <w:rsid w:val="0069304E"/>
    <w:rsid w:val="00697000"/>
    <w:rsid w:val="006A17CB"/>
    <w:rsid w:val="006A2277"/>
    <w:rsid w:val="006A3034"/>
    <w:rsid w:val="006A6760"/>
    <w:rsid w:val="006B4377"/>
    <w:rsid w:val="006C0EDD"/>
    <w:rsid w:val="006C51EE"/>
    <w:rsid w:val="006C6F69"/>
    <w:rsid w:val="006C7AF4"/>
    <w:rsid w:val="006D5B99"/>
    <w:rsid w:val="006E3CFE"/>
    <w:rsid w:val="006E7CBA"/>
    <w:rsid w:val="006F0306"/>
    <w:rsid w:val="006F1BAB"/>
    <w:rsid w:val="006F2E97"/>
    <w:rsid w:val="00702F3D"/>
    <w:rsid w:val="00705E49"/>
    <w:rsid w:val="0070662B"/>
    <w:rsid w:val="00710333"/>
    <w:rsid w:val="00710EC7"/>
    <w:rsid w:val="0071233E"/>
    <w:rsid w:val="00717966"/>
    <w:rsid w:val="00717BF4"/>
    <w:rsid w:val="0072145E"/>
    <w:rsid w:val="007225E2"/>
    <w:rsid w:val="00727560"/>
    <w:rsid w:val="007358CD"/>
    <w:rsid w:val="0073777A"/>
    <w:rsid w:val="00740788"/>
    <w:rsid w:val="00745976"/>
    <w:rsid w:val="00745E01"/>
    <w:rsid w:val="00755E65"/>
    <w:rsid w:val="00756F9B"/>
    <w:rsid w:val="00760573"/>
    <w:rsid w:val="00762B29"/>
    <w:rsid w:val="007637E8"/>
    <w:rsid w:val="00763840"/>
    <w:rsid w:val="00766949"/>
    <w:rsid w:val="00770808"/>
    <w:rsid w:val="00776E49"/>
    <w:rsid w:val="00777185"/>
    <w:rsid w:val="00777E31"/>
    <w:rsid w:val="007824D9"/>
    <w:rsid w:val="007874EA"/>
    <w:rsid w:val="007878F6"/>
    <w:rsid w:val="0079229A"/>
    <w:rsid w:val="007A0627"/>
    <w:rsid w:val="007A2492"/>
    <w:rsid w:val="007A2A18"/>
    <w:rsid w:val="007A4013"/>
    <w:rsid w:val="007A6BEE"/>
    <w:rsid w:val="007A78F2"/>
    <w:rsid w:val="007B318C"/>
    <w:rsid w:val="007C3D82"/>
    <w:rsid w:val="007C4AA7"/>
    <w:rsid w:val="007D3AA4"/>
    <w:rsid w:val="007E2F27"/>
    <w:rsid w:val="007E36A6"/>
    <w:rsid w:val="007E3A3D"/>
    <w:rsid w:val="007E4702"/>
    <w:rsid w:val="007E75F4"/>
    <w:rsid w:val="007F05AF"/>
    <w:rsid w:val="007F210C"/>
    <w:rsid w:val="008053C7"/>
    <w:rsid w:val="00813732"/>
    <w:rsid w:val="00814A83"/>
    <w:rsid w:val="008151EE"/>
    <w:rsid w:val="00826D08"/>
    <w:rsid w:val="00837D0E"/>
    <w:rsid w:val="0084271F"/>
    <w:rsid w:val="00845B06"/>
    <w:rsid w:val="00847C55"/>
    <w:rsid w:val="00862630"/>
    <w:rsid w:val="0086461E"/>
    <w:rsid w:val="00866E4A"/>
    <w:rsid w:val="00873F57"/>
    <w:rsid w:val="00892AEF"/>
    <w:rsid w:val="008A3D50"/>
    <w:rsid w:val="008A3E84"/>
    <w:rsid w:val="008B6794"/>
    <w:rsid w:val="008C0C63"/>
    <w:rsid w:val="008C1173"/>
    <w:rsid w:val="008C3AD3"/>
    <w:rsid w:val="008C4E22"/>
    <w:rsid w:val="008C68EA"/>
    <w:rsid w:val="008D127A"/>
    <w:rsid w:val="008D3AA0"/>
    <w:rsid w:val="008D4335"/>
    <w:rsid w:val="008E0B9B"/>
    <w:rsid w:val="008E15AD"/>
    <w:rsid w:val="008F0A8E"/>
    <w:rsid w:val="008F220F"/>
    <w:rsid w:val="008F22F6"/>
    <w:rsid w:val="008F4779"/>
    <w:rsid w:val="008F7C2D"/>
    <w:rsid w:val="00903F13"/>
    <w:rsid w:val="00907C66"/>
    <w:rsid w:val="00911340"/>
    <w:rsid w:val="00911DB1"/>
    <w:rsid w:val="00913640"/>
    <w:rsid w:val="009137B8"/>
    <w:rsid w:val="009141C7"/>
    <w:rsid w:val="00914AAF"/>
    <w:rsid w:val="0092162C"/>
    <w:rsid w:val="0092182A"/>
    <w:rsid w:val="00921C5A"/>
    <w:rsid w:val="00925390"/>
    <w:rsid w:val="00925DC7"/>
    <w:rsid w:val="00931C62"/>
    <w:rsid w:val="00936A1D"/>
    <w:rsid w:val="00937E70"/>
    <w:rsid w:val="00941206"/>
    <w:rsid w:val="0094158C"/>
    <w:rsid w:val="009424A2"/>
    <w:rsid w:val="00950C2B"/>
    <w:rsid w:val="0095195C"/>
    <w:rsid w:val="00951D4B"/>
    <w:rsid w:val="009527FF"/>
    <w:rsid w:val="009578E7"/>
    <w:rsid w:val="00962B88"/>
    <w:rsid w:val="009667A3"/>
    <w:rsid w:val="00967568"/>
    <w:rsid w:val="00970C20"/>
    <w:rsid w:val="00986BE4"/>
    <w:rsid w:val="0099635C"/>
    <w:rsid w:val="009A0B99"/>
    <w:rsid w:val="009A1C1B"/>
    <w:rsid w:val="009A6089"/>
    <w:rsid w:val="009A6D6F"/>
    <w:rsid w:val="009B360D"/>
    <w:rsid w:val="009B4B45"/>
    <w:rsid w:val="009C0284"/>
    <w:rsid w:val="009C41AB"/>
    <w:rsid w:val="009C4FD7"/>
    <w:rsid w:val="009C62A8"/>
    <w:rsid w:val="009D262A"/>
    <w:rsid w:val="009D3111"/>
    <w:rsid w:val="009D59A1"/>
    <w:rsid w:val="009D700A"/>
    <w:rsid w:val="009E2458"/>
    <w:rsid w:val="009E7400"/>
    <w:rsid w:val="009E7AEF"/>
    <w:rsid w:val="009F0A25"/>
    <w:rsid w:val="009F252D"/>
    <w:rsid w:val="009F3DB1"/>
    <w:rsid w:val="009F78E4"/>
    <w:rsid w:val="009F7DF5"/>
    <w:rsid w:val="00A005B7"/>
    <w:rsid w:val="00A04F45"/>
    <w:rsid w:val="00A1047B"/>
    <w:rsid w:val="00A160B2"/>
    <w:rsid w:val="00A17A7F"/>
    <w:rsid w:val="00A222E8"/>
    <w:rsid w:val="00A22BBF"/>
    <w:rsid w:val="00A23F25"/>
    <w:rsid w:val="00A27A28"/>
    <w:rsid w:val="00A304C6"/>
    <w:rsid w:val="00A356A4"/>
    <w:rsid w:val="00A41860"/>
    <w:rsid w:val="00A41F8E"/>
    <w:rsid w:val="00A500AC"/>
    <w:rsid w:val="00A51003"/>
    <w:rsid w:val="00A51557"/>
    <w:rsid w:val="00A52526"/>
    <w:rsid w:val="00A52601"/>
    <w:rsid w:val="00A54E7B"/>
    <w:rsid w:val="00A640D0"/>
    <w:rsid w:val="00A64AF4"/>
    <w:rsid w:val="00A656B0"/>
    <w:rsid w:val="00A65A9C"/>
    <w:rsid w:val="00A71015"/>
    <w:rsid w:val="00A727D3"/>
    <w:rsid w:val="00A73C36"/>
    <w:rsid w:val="00A77349"/>
    <w:rsid w:val="00A77FCC"/>
    <w:rsid w:val="00A81063"/>
    <w:rsid w:val="00A814F6"/>
    <w:rsid w:val="00A820FA"/>
    <w:rsid w:val="00A85614"/>
    <w:rsid w:val="00A85F6B"/>
    <w:rsid w:val="00A87572"/>
    <w:rsid w:val="00A90350"/>
    <w:rsid w:val="00A970CD"/>
    <w:rsid w:val="00AA4911"/>
    <w:rsid w:val="00AA6A93"/>
    <w:rsid w:val="00AA7C1E"/>
    <w:rsid w:val="00AB02ED"/>
    <w:rsid w:val="00AB0650"/>
    <w:rsid w:val="00AB7F6F"/>
    <w:rsid w:val="00AC361B"/>
    <w:rsid w:val="00AC4003"/>
    <w:rsid w:val="00AD3835"/>
    <w:rsid w:val="00AD38F3"/>
    <w:rsid w:val="00AD5BF8"/>
    <w:rsid w:val="00AD5F2C"/>
    <w:rsid w:val="00AD75BF"/>
    <w:rsid w:val="00AE0C25"/>
    <w:rsid w:val="00AE1244"/>
    <w:rsid w:val="00AE16E4"/>
    <w:rsid w:val="00AE54EC"/>
    <w:rsid w:val="00AF335E"/>
    <w:rsid w:val="00AF4D8F"/>
    <w:rsid w:val="00B0044E"/>
    <w:rsid w:val="00B02D68"/>
    <w:rsid w:val="00B06A10"/>
    <w:rsid w:val="00B0789D"/>
    <w:rsid w:val="00B10AA6"/>
    <w:rsid w:val="00B13C4B"/>
    <w:rsid w:val="00B1554A"/>
    <w:rsid w:val="00B176A7"/>
    <w:rsid w:val="00B2750A"/>
    <w:rsid w:val="00B277FB"/>
    <w:rsid w:val="00B279DE"/>
    <w:rsid w:val="00B41DE9"/>
    <w:rsid w:val="00B43AE2"/>
    <w:rsid w:val="00B514CD"/>
    <w:rsid w:val="00B52545"/>
    <w:rsid w:val="00B54A61"/>
    <w:rsid w:val="00B54FF1"/>
    <w:rsid w:val="00B60911"/>
    <w:rsid w:val="00B62ABF"/>
    <w:rsid w:val="00B654D0"/>
    <w:rsid w:val="00B66105"/>
    <w:rsid w:val="00B67A04"/>
    <w:rsid w:val="00B7250C"/>
    <w:rsid w:val="00B82634"/>
    <w:rsid w:val="00B833F5"/>
    <w:rsid w:val="00B856AA"/>
    <w:rsid w:val="00B938E0"/>
    <w:rsid w:val="00B94D98"/>
    <w:rsid w:val="00B9515F"/>
    <w:rsid w:val="00BA56AC"/>
    <w:rsid w:val="00BA66CE"/>
    <w:rsid w:val="00BA6963"/>
    <w:rsid w:val="00BA6E5A"/>
    <w:rsid w:val="00BB4BC5"/>
    <w:rsid w:val="00BB5AF7"/>
    <w:rsid w:val="00BC1B94"/>
    <w:rsid w:val="00BD37E0"/>
    <w:rsid w:val="00BD4EA1"/>
    <w:rsid w:val="00BD6D73"/>
    <w:rsid w:val="00BE2693"/>
    <w:rsid w:val="00BE2DDE"/>
    <w:rsid w:val="00BF2F3B"/>
    <w:rsid w:val="00BF56FA"/>
    <w:rsid w:val="00C02865"/>
    <w:rsid w:val="00C03525"/>
    <w:rsid w:val="00C05728"/>
    <w:rsid w:val="00C05E65"/>
    <w:rsid w:val="00C0768F"/>
    <w:rsid w:val="00C1665D"/>
    <w:rsid w:val="00C17442"/>
    <w:rsid w:val="00C2100A"/>
    <w:rsid w:val="00C2215B"/>
    <w:rsid w:val="00C50987"/>
    <w:rsid w:val="00C52319"/>
    <w:rsid w:val="00C52D51"/>
    <w:rsid w:val="00C55C09"/>
    <w:rsid w:val="00C568C0"/>
    <w:rsid w:val="00C5763E"/>
    <w:rsid w:val="00C57EF9"/>
    <w:rsid w:val="00C61AF0"/>
    <w:rsid w:val="00C64E67"/>
    <w:rsid w:val="00C66096"/>
    <w:rsid w:val="00C700E6"/>
    <w:rsid w:val="00C743DC"/>
    <w:rsid w:val="00C7526D"/>
    <w:rsid w:val="00C759F2"/>
    <w:rsid w:val="00C766CF"/>
    <w:rsid w:val="00C81B72"/>
    <w:rsid w:val="00C826D8"/>
    <w:rsid w:val="00C858A7"/>
    <w:rsid w:val="00C87263"/>
    <w:rsid w:val="00C87AB5"/>
    <w:rsid w:val="00C901A6"/>
    <w:rsid w:val="00C93AAA"/>
    <w:rsid w:val="00CA05CD"/>
    <w:rsid w:val="00CA15FB"/>
    <w:rsid w:val="00CA3561"/>
    <w:rsid w:val="00CB2B96"/>
    <w:rsid w:val="00CB590F"/>
    <w:rsid w:val="00CB6109"/>
    <w:rsid w:val="00CB6D39"/>
    <w:rsid w:val="00CB731B"/>
    <w:rsid w:val="00CC6B55"/>
    <w:rsid w:val="00CD43E8"/>
    <w:rsid w:val="00CD7003"/>
    <w:rsid w:val="00CE2A3C"/>
    <w:rsid w:val="00CE56CE"/>
    <w:rsid w:val="00CE609E"/>
    <w:rsid w:val="00CE64C1"/>
    <w:rsid w:val="00CE674E"/>
    <w:rsid w:val="00CF109B"/>
    <w:rsid w:val="00CF1585"/>
    <w:rsid w:val="00CF1945"/>
    <w:rsid w:val="00CF3EDA"/>
    <w:rsid w:val="00CF4C37"/>
    <w:rsid w:val="00CF5B70"/>
    <w:rsid w:val="00D0430E"/>
    <w:rsid w:val="00D0533B"/>
    <w:rsid w:val="00D064A2"/>
    <w:rsid w:val="00D07421"/>
    <w:rsid w:val="00D10113"/>
    <w:rsid w:val="00D117BB"/>
    <w:rsid w:val="00D12DE3"/>
    <w:rsid w:val="00D160C5"/>
    <w:rsid w:val="00D21291"/>
    <w:rsid w:val="00D30FD3"/>
    <w:rsid w:val="00D34E7C"/>
    <w:rsid w:val="00D41621"/>
    <w:rsid w:val="00D42AAC"/>
    <w:rsid w:val="00D43433"/>
    <w:rsid w:val="00D4402D"/>
    <w:rsid w:val="00D44627"/>
    <w:rsid w:val="00D47920"/>
    <w:rsid w:val="00D50307"/>
    <w:rsid w:val="00D51A97"/>
    <w:rsid w:val="00D5360D"/>
    <w:rsid w:val="00D617E9"/>
    <w:rsid w:val="00D62AC9"/>
    <w:rsid w:val="00D757C6"/>
    <w:rsid w:val="00D75F13"/>
    <w:rsid w:val="00D803AC"/>
    <w:rsid w:val="00D83B4B"/>
    <w:rsid w:val="00D859A5"/>
    <w:rsid w:val="00D94B7E"/>
    <w:rsid w:val="00D97551"/>
    <w:rsid w:val="00D97921"/>
    <w:rsid w:val="00D97A5C"/>
    <w:rsid w:val="00DA0085"/>
    <w:rsid w:val="00DA1677"/>
    <w:rsid w:val="00DA2654"/>
    <w:rsid w:val="00DB01B1"/>
    <w:rsid w:val="00DB08F6"/>
    <w:rsid w:val="00DB3CB1"/>
    <w:rsid w:val="00DB670C"/>
    <w:rsid w:val="00DB6E07"/>
    <w:rsid w:val="00DC0376"/>
    <w:rsid w:val="00DC39D9"/>
    <w:rsid w:val="00DC3EC5"/>
    <w:rsid w:val="00DC62F9"/>
    <w:rsid w:val="00DC73E9"/>
    <w:rsid w:val="00DC76B0"/>
    <w:rsid w:val="00DC7B69"/>
    <w:rsid w:val="00DD400F"/>
    <w:rsid w:val="00DD6568"/>
    <w:rsid w:val="00DE225B"/>
    <w:rsid w:val="00DE2CFA"/>
    <w:rsid w:val="00E104D5"/>
    <w:rsid w:val="00E14072"/>
    <w:rsid w:val="00E15497"/>
    <w:rsid w:val="00E1613D"/>
    <w:rsid w:val="00E16D06"/>
    <w:rsid w:val="00E17932"/>
    <w:rsid w:val="00E206BA"/>
    <w:rsid w:val="00E21E00"/>
    <w:rsid w:val="00E24795"/>
    <w:rsid w:val="00E270E5"/>
    <w:rsid w:val="00E30958"/>
    <w:rsid w:val="00E324BD"/>
    <w:rsid w:val="00E432AB"/>
    <w:rsid w:val="00E471DC"/>
    <w:rsid w:val="00E55A0D"/>
    <w:rsid w:val="00E55FBE"/>
    <w:rsid w:val="00E56446"/>
    <w:rsid w:val="00E61C90"/>
    <w:rsid w:val="00E630E9"/>
    <w:rsid w:val="00E66290"/>
    <w:rsid w:val="00E66542"/>
    <w:rsid w:val="00E676B3"/>
    <w:rsid w:val="00E73408"/>
    <w:rsid w:val="00E74E03"/>
    <w:rsid w:val="00E75D63"/>
    <w:rsid w:val="00E77E5B"/>
    <w:rsid w:val="00E8194B"/>
    <w:rsid w:val="00E8522D"/>
    <w:rsid w:val="00E86D2A"/>
    <w:rsid w:val="00EA522C"/>
    <w:rsid w:val="00EB10AF"/>
    <w:rsid w:val="00EB3E07"/>
    <w:rsid w:val="00EB60DD"/>
    <w:rsid w:val="00EB74AE"/>
    <w:rsid w:val="00EC0608"/>
    <w:rsid w:val="00EC0A93"/>
    <w:rsid w:val="00EC189D"/>
    <w:rsid w:val="00EC237F"/>
    <w:rsid w:val="00EC2910"/>
    <w:rsid w:val="00EC32AE"/>
    <w:rsid w:val="00EC4686"/>
    <w:rsid w:val="00EC51B5"/>
    <w:rsid w:val="00ED0545"/>
    <w:rsid w:val="00ED0C14"/>
    <w:rsid w:val="00EE483B"/>
    <w:rsid w:val="00EE60FB"/>
    <w:rsid w:val="00EE65D4"/>
    <w:rsid w:val="00EF6985"/>
    <w:rsid w:val="00F0654B"/>
    <w:rsid w:val="00F076A5"/>
    <w:rsid w:val="00F12403"/>
    <w:rsid w:val="00F1589E"/>
    <w:rsid w:val="00F15B5E"/>
    <w:rsid w:val="00F17A89"/>
    <w:rsid w:val="00F218B3"/>
    <w:rsid w:val="00F2289B"/>
    <w:rsid w:val="00F22FC7"/>
    <w:rsid w:val="00F3035D"/>
    <w:rsid w:val="00F30E75"/>
    <w:rsid w:val="00F31BF8"/>
    <w:rsid w:val="00F3368E"/>
    <w:rsid w:val="00F359BD"/>
    <w:rsid w:val="00F45AB7"/>
    <w:rsid w:val="00F50D85"/>
    <w:rsid w:val="00F52103"/>
    <w:rsid w:val="00F602FF"/>
    <w:rsid w:val="00F63279"/>
    <w:rsid w:val="00F65D1A"/>
    <w:rsid w:val="00F71494"/>
    <w:rsid w:val="00F74087"/>
    <w:rsid w:val="00F74AFD"/>
    <w:rsid w:val="00F77C89"/>
    <w:rsid w:val="00F86F84"/>
    <w:rsid w:val="00F90525"/>
    <w:rsid w:val="00F925B4"/>
    <w:rsid w:val="00F92F8E"/>
    <w:rsid w:val="00F9780E"/>
    <w:rsid w:val="00FA0756"/>
    <w:rsid w:val="00FA6701"/>
    <w:rsid w:val="00FB0C08"/>
    <w:rsid w:val="00FC239D"/>
    <w:rsid w:val="00FC2861"/>
    <w:rsid w:val="00FC646D"/>
    <w:rsid w:val="00FC70C5"/>
    <w:rsid w:val="00FD06F8"/>
    <w:rsid w:val="00FE0851"/>
    <w:rsid w:val="00FE36BE"/>
    <w:rsid w:val="00FE61A9"/>
    <w:rsid w:val="00FF01C0"/>
    <w:rsid w:val="00FF0BDE"/>
    <w:rsid w:val="00FF4C69"/>
    <w:rsid w:val="00FF6E0F"/>
    <w:rsid w:val="00FF73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BCE5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sedetailsstatus">
    <w:name w:val="casedetailsstatus"/>
    <w:basedOn w:val="DefaultParagraphFont"/>
    <w:rsid w:val="00234535"/>
  </w:style>
  <w:style w:type="paragraph" w:styleId="NoSpacing">
    <w:name w:val="No Spacing"/>
    <w:uiPriority w:val="1"/>
    <w:qFormat/>
    <w:rsid w:val="00234535"/>
    <w:pPr>
      <w:spacing w:after="0" w:line="240" w:lineRule="auto"/>
    </w:pPr>
  </w:style>
  <w:style w:type="character" w:styleId="Hyperlink">
    <w:name w:val="Hyperlink"/>
    <w:basedOn w:val="DefaultParagraphFont"/>
    <w:uiPriority w:val="99"/>
    <w:semiHidden/>
    <w:unhideWhenUsed/>
    <w:rsid w:val="001D5285"/>
    <w:rPr>
      <w:color w:val="0000FF"/>
      <w:u w:val="single"/>
    </w:rPr>
  </w:style>
  <w:style w:type="paragraph" w:customStyle="1" w:styleId="address">
    <w:name w:val="address"/>
    <w:basedOn w:val="Normal"/>
    <w:rsid w:val="001D528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etainfo">
    <w:name w:val="metainfo"/>
    <w:basedOn w:val="Normal"/>
    <w:rsid w:val="001D528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1D5285"/>
  </w:style>
  <w:style w:type="character" w:customStyle="1" w:styleId="divider">
    <w:name w:val="divider"/>
    <w:basedOn w:val="DefaultParagraphFont"/>
    <w:rsid w:val="001D5285"/>
  </w:style>
  <w:style w:type="paragraph" w:styleId="ListParagraph">
    <w:name w:val="List Paragraph"/>
    <w:basedOn w:val="Normal"/>
    <w:uiPriority w:val="34"/>
    <w:qFormat/>
    <w:rsid w:val="00276A52"/>
    <w:pPr>
      <w:spacing w:after="0" w:line="240" w:lineRule="auto"/>
      <w:ind w:left="720"/>
      <w:contextualSpacing/>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9113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1340"/>
    <w:rPr>
      <w:rFonts w:ascii="Tahoma" w:hAnsi="Tahoma" w:cs="Tahoma"/>
      <w:sz w:val="16"/>
      <w:szCs w:val="16"/>
    </w:rPr>
  </w:style>
  <w:style w:type="character" w:customStyle="1" w:styleId="casenumber">
    <w:name w:val="casenumber"/>
    <w:basedOn w:val="DefaultParagraphFont"/>
    <w:rsid w:val="00A005B7"/>
  </w:style>
  <w:style w:type="character" w:customStyle="1" w:styleId="divider1">
    <w:name w:val="divider1"/>
    <w:basedOn w:val="DefaultParagraphFont"/>
    <w:rsid w:val="00A005B7"/>
  </w:style>
  <w:style w:type="character" w:customStyle="1" w:styleId="description">
    <w:name w:val="description"/>
    <w:basedOn w:val="DefaultParagraphFont"/>
    <w:rsid w:val="00A005B7"/>
  </w:style>
  <w:style w:type="character" w:customStyle="1" w:styleId="divider2">
    <w:name w:val="divider2"/>
    <w:basedOn w:val="DefaultParagraphFont"/>
    <w:rsid w:val="00A005B7"/>
  </w:style>
  <w:style w:type="paragraph" w:customStyle="1" w:styleId="pagehelp">
    <w:name w:val="pagehelp"/>
    <w:basedOn w:val="Normal"/>
    <w:rsid w:val="00A005B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earchresult">
    <w:name w:val="searchresult"/>
    <w:basedOn w:val="Normal"/>
    <w:rsid w:val="00A160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FollowedHyperlink">
    <w:name w:val="FollowedHyperlink"/>
    <w:basedOn w:val="DefaultParagraphFont"/>
    <w:uiPriority w:val="99"/>
    <w:semiHidden/>
    <w:unhideWhenUsed/>
    <w:rsid w:val="00552AF6"/>
    <w:rPr>
      <w:color w:val="800080" w:themeColor="followedHyperlink"/>
      <w:u w:val="single"/>
    </w:rPr>
  </w:style>
  <w:style w:type="paragraph" w:styleId="Header">
    <w:name w:val="header"/>
    <w:basedOn w:val="Normal"/>
    <w:link w:val="HeaderChar"/>
    <w:uiPriority w:val="99"/>
    <w:unhideWhenUsed/>
    <w:rsid w:val="00D117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17BB"/>
  </w:style>
  <w:style w:type="paragraph" w:styleId="Footer">
    <w:name w:val="footer"/>
    <w:basedOn w:val="Normal"/>
    <w:link w:val="FooterChar"/>
    <w:uiPriority w:val="99"/>
    <w:unhideWhenUsed/>
    <w:rsid w:val="00D117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17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92992">
      <w:bodyDiv w:val="1"/>
      <w:marLeft w:val="0"/>
      <w:marRight w:val="0"/>
      <w:marTop w:val="0"/>
      <w:marBottom w:val="0"/>
      <w:divBdr>
        <w:top w:val="none" w:sz="0" w:space="0" w:color="auto"/>
        <w:left w:val="none" w:sz="0" w:space="0" w:color="auto"/>
        <w:bottom w:val="none" w:sz="0" w:space="0" w:color="auto"/>
        <w:right w:val="none" w:sz="0" w:space="0" w:color="auto"/>
      </w:divBdr>
    </w:div>
    <w:div w:id="50927225">
      <w:bodyDiv w:val="1"/>
      <w:marLeft w:val="0"/>
      <w:marRight w:val="0"/>
      <w:marTop w:val="0"/>
      <w:marBottom w:val="0"/>
      <w:divBdr>
        <w:top w:val="none" w:sz="0" w:space="0" w:color="auto"/>
        <w:left w:val="none" w:sz="0" w:space="0" w:color="auto"/>
        <w:bottom w:val="none" w:sz="0" w:space="0" w:color="auto"/>
        <w:right w:val="none" w:sz="0" w:space="0" w:color="auto"/>
      </w:divBdr>
    </w:div>
    <w:div w:id="200099511">
      <w:bodyDiv w:val="1"/>
      <w:marLeft w:val="0"/>
      <w:marRight w:val="0"/>
      <w:marTop w:val="0"/>
      <w:marBottom w:val="0"/>
      <w:divBdr>
        <w:top w:val="none" w:sz="0" w:space="0" w:color="auto"/>
        <w:left w:val="none" w:sz="0" w:space="0" w:color="auto"/>
        <w:bottom w:val="none" w:sz="0" w:space="0" w:color="auto"/>
        <w:right w:val="none" w:sz="0" w:space="0" w:color="auto"/>
      </w:divBdr>
    </w:div>
    <w:div w:id="209584265">
      <w:bodyDiv w:val="1"/>
      <w:marLeft w:val="0"/>
      <w:marRight w:val="0"/>
      <w:marTop w:val="0"/>
      <w:marBottom w:val="0"/>
      <w:divBdr>
        <w:top w:val="none" w:sz="0" w:space="0" w:color="auto"/>
        <w:left w:val="none" w:sz="0" w:space="0" w:color="auto"/>
        <w:bottom w:val="none" w:sz="0" w:space="0" w:color="auto"/>
        <w:right w:val="none" w:sz="0" w:space="0" w:color="auto"/>
      </w:divBdr>
    </w:div>
    <w:div w:id="261567550">
      <w:bodyDiv w:val="1"/>
      <w:marLeft w:val="0"/>
      <w:marRight w:val="0"/>
      <w:marTop w:val="0"/>
      <w:marBottom w:val="0"/>
      <w:divBdr>
        <w:top w:val="none" w:sz="0" w:space="0" w:color="auto"/>
        <w:left w:val="none" w:sz="0" w:space="0" w:color="auto"/>
        <w:bottom w:val="none" w:sz="0" w:space="0" w:color="auto"/>
        <w:right w:val="none" w:sz="0" w:space="0" w:color="auto"/>
      </w:divBdr>
    </w:div>
    <w:div w:id="300770224">
      <w:bodyDiv w:val="1"/>
      <w:marLeft w:val="0"/>
      <w:marRight w:val="0"/>
      <w:marTop w:val="0"/>
      <w:marBottom w:val="0"/>
      <w:divBdr>
        <w:top w:val="none" w:sz="0" w:space="0" w:color="auto"/>
        <w:left w:val="none" w:sz="0" w:space="0" w:color="auto"/>
        <w:bottom w:val="none" w:sz="0" w:space="0" w:color="auto"/>
        <w:right w:val="none" w:sz="0" w:space="0" w:color="auto"/>
      </w:divBdr>
    </w:div>
    <w:div w:id="439301373">
      <w:bodyDiv w:val="1"/>
      <w:marLeft w:val="0"/>
      <w:marRight w:val="0"/>
      <w:marTop w:val="0"/>
      <w:marBottom w:val="0"/>
      <w:divBdr>
        <w:top w:val="none" w:sz="0" w:space="0" w:color="auto"/>
        <w:left w:val="none" w:sz="0" w:space="0" w:color="auto"/>
        <w:bottom w:val="none" w:sz="0" w:space="0" w:color="auto"/>
        <w:right w:val="none" w:sz="0" w:space="0" w:color="auto"/>
      </w:divBdr>
    </w:div>
    <w:div w:id="454758853">
      <w:bodyDiv w:val="1"/>
      <w:marLeft w:val="0"/>
      <w:marRight w:val="0"/>
      <w:marTop w:val="0"/>
      <w:marBottom w:val="0"/>
      <w:divBdr>
        <w:top w:val="none" w:sz="0" w:space="0" w:color="auto"/>
        <w:left w:val="none" w:sz="0" w:space="0" w:color="auto"/>
        <w:bottom w:val="none" w:sz="0" w:space="0" w:color="auto"/>
        <w:right w:val="none" w:sz="0" w:space="0" w:color="auto"/>
      </w:divBdr>
    </w:div>
    <w:div w:id="465004236">
      <w:bodyDiv w:val="1"/>
      <w:marLeft w:val="0"/>
      <w:marRight w:val="0"/>
      <w:marTop w:val="0"/>
      <w:marBottom w:val="0"/>
      <w:divBdr>
        <w:top w:val="none" w:sz="0" w:space="0" w:color="auto"/>
        <w:left w:val="none" w:sz="0" w:space="0" w:color="auto"/>
        <w:bottom w:val="none" w:sz="0" w:space="0" w:color="auto"/>
        <w:right w:val="none" w:sz="0" w:space="0" w:color="auto"/>
      </w:divBdr>
    </w:div>
    <w:div w:id="469789288">
      <w:bodyDiv w:val="1"/>
      <w:marLeft w:val="0"/>
      <w:marRight w:val="0"/>
      <w:marTop w:val="0"/>
      <w:marBottom w:val="0"/>
      <w:divBdr>
        <w:top w:val="none" w:sz="0" w:space="0" w:color="auto"/>
        <w:left w:val="none" w:sz="0" w:space="0" w:color="auto"/>
        <w:bottom w:val="none" w:sz="0" w:space="0" w:color="auto"/>
        <w:right w:val="none" w:sz="0" w:space="0" w:color="auto"/>
      </w:divBdr>
    </w:div>
    <w:div w:id="567962386">
      <w:bodyDiv w:val="1"/>
      <w:marLeft w:val="0"/>
      <w:marRight w:val="0"/>
      <w:marTop w:val="0"/>
      <w:marBottom w:val="0"/>
      <w:divBdr>
        <w:top w:val="none" w:sz="0" w:space="0" w:color="auto"/>
        <w:left w:val="none" w:sz="0" w:space="0" w:color="auto"/>
        <w:bottom w:val="none" w:sz="0" w:space="0" w:color="auto"/>
        <w:right w:val="none" w:sz="0" w:space="0" w:color="auto"/>
      </w:divBdr>
    </w:div>
    <w:div w:id="574361812">
      <w:bodyDiv w:val="1"/>
      <w:marLeft w:val="0"/>
      <w:marRight w:val="0"/>
      <w:marTop w:val="0"/>
      <w:marBottom w:val="0"/>
      <w:divBdr>
        <w:top w:val="none" w:sz="0" w:space="0" w:color="auto"/>
        <w:left w:val="none" w:sz="0" w:space="0" w:color="auto"/>
        <w:bottom w:val="none" w:sz="0" w:space="0" w:color="auto"/>
        <w:right w:val="none" w:sz="0" w:space="0" w:color="auto"/>
      </w:divBdr>
    </w:div>
    <w:div w:id="630787213">
      <w:bodyDiv w:val="1"/>
      <w:marLeft w:val="0"/>
      <w:marRight w:val="0"/>
      <w:marTop w:val="0"/>
      <w:marBottom w:val="0"/>
      <w:divBdr>
        <w:top w:val="none" w:sz="0" w:space="0" w:color="auto"/>
        <w:left w:val="none" w:sz="0" w:space="0" w:color="auto"/>
        <w:bottom w:val="none" w:sz="0" w:space="0" w:color="auto"/>
        <w:right w:val="none" w:sz="0" w:space="0" w:color="auto"/>
      </w:divBdr>
    </w:div>
    <w:div w:id="664554079">
      <w:bodyDiv w:val="1"/>
      <w:marLeft w:val="0"/>
      <w:marRight w:val="0"/>
      <w:marTop w:val="0"/>
      <w:marBottom w:val="0"/>
      <w:divBdr>
        <w:top w:val="none" w:sz="0" w:space="0" w:color="auto"/>
        <w:left w:val="none" w:sz="0" w:space="0" w:color="auto"/>
        <w:bottom w:val="none" w:sz="0" w:space="0" w:color="auto"/>
        <w:right w:val="none" w:sz="0" w:space="0" w:color="auto"/>
      </w:divBdr>
    </w:div>
    <w:div w:id="678505410">
      <w:bodyDiv w:val="1"/>
      <w:marLeft w:val="0"/>
      <w:marRight w:val="0"/>
      <w:marTop w:val="0"/>
      <w:marBottom w:val="0"/>
      <w:divBdr>
        <w:top w:val="none" w:sz="0" w:space="0" w:color="auto"/>
        <w:left w:val="none" w:sz="0" w:space="0" w:color="auto"/>
        <w:bottom w:val="none" w:sz="0" w:space="0" w:color="auto"/>
        <w:right w:val="none" w:sz="0" w:space="0" w:color="auto"/>
      </w:divBdr>
    </w:div>
    <w:div w:id="738329397">
      <w:bodyDiv w:val="1"/>
      <w:marLeft w:val="0"/>
      <w:marRight w:val="0"/>
      <w:marTop w:val="0"/>
      <w:marBottom w:val="0"/>
      <w:divBdr>
        <w:top w:val="none" w:sz="0" w:space="0" w:color="auto"/>
        <w:left w:val="none" w:sz="0" w:space="0" w:color="auto"/>
        <w:bottom w:val="none" w:sz="0" w:space="0" w:color="auto"/>
        <w:right w:val="none" w:sz="0" w:space="0" w:color="auto"/>
      </w:divBdr>
    </w:div>
    <w:div w:id="812329013">
      <w:bodyDiv w:val="1"/>
      <w:marLeft w:val="0"/>
      <w:marRight w:val="0"/>
      <w:marTop w:val="0"/>
      <w:marBottom w:val="0"/>
      <w:divBdr>
        <w:top w:val="none" w:sz="0" w:space="0" w:color="auto"/>
        <w:left w:val="none" w:sz="0" w:space="0" w:color="auto"/>
        <w:bottom w:val="none" w:sz="0" w:space="0" w:color="auto"/>
        <w:right w:val="none" w:sz="0" w:space="0" w:color="auto"/>
      </w:divBdr>
    </w:div>
    <w:div w:id="858737301">
      <w:bodyDiv w:val="1"/>
      <w:marLeft w:val="0"/>
      <w:marRight w:val="0"/>
      <w:marTop w:val="0"/>
      <w:marBottom w:val="0"/>
      <w:divBdr>
        <w:top w:val="none" w:sz="0" w:space="0" w:color="auto"/>
        <w:left w:val="none" w:sz="0" w:space="0" w:color="auto"/>
        <w:bottom w:val="none" w:sz="0" w:space="0" w:color="auto"/>
        <w:right w:val="none" w:sz="0" w:space="0" w:color="auto"/>
      </w:divBdr>
    </w:div>
    <w:div w:id="904678677">
      <w:bodyDiv w:val="1"/>
      <w:marLeft w:val="0"/>
      <w:marRight w:val="0"/>
      <w:marTop w:val="0"/>
      <w:marBottom w:val="0"/>
      <w:divBdr>
        <w:top w:val="none" w:sz="0" w:space="0" w:color="auto"/>
        <w:left w:val="none" w:sz="0" w:space="0" w:color="auto"/>
        <w:bottom w:val="none" w:sz="0" w:space="0" w:color="auto"/>
        <w:right w:val="none" w:sz="0" w:space="0" w:color="auto"/>
      </w:divBdr>
    </w:div>
    <w:div w:id="1032151306">
      <w:bodyDiv w:val="1"/>
      <w:marLeft w:val="0"/>
      <w:marRight w:val="0"/>
      <w:marTop w:val="0"/>
      <w:marBottom w:val="0"/>
      <w:divBdr>
        <w:top w:val="none" w:sz="0" w:space="0" w:color="auto"/>
        <w:left w:val="none" w:sz="0" w:space="0" w:color="auto"/>
        <w:bottom w:val="none" w:sz="0" w:space="0" w:color="auto"/>
        <w:right w:val="none" w:sz="0" w:space="0" w:color="auto"/>
      </w:divBdr>
      <w:divsChild>
        <w:div w:id="1796483767">
          <w:marLeft w:val="0"/>
          <w:marRight w:val="0"/>
          <w:marTop w:val="0"/>
          <w:marBottom w:val="0"/>
          <w:divBdr>
            <w:top w:val="none" w:sz="0" w:space="0" w:color="auto"/>
            <w:left w:val="none" w:sz="0" w:space="0" w:color="auto"/>
            <w:bottom w:val="none" w:sz="0" w:space="0" w:color="auto"/>
            <w:right w:val="none" w:sz="0" w:space="0" w:color="auto"/>
          </w:divBdr>
        </w:div>
      </w:divsChild>
    </w:div>
    <w:div w:id="1087073722">
      <w:bodyDiv w:val="1"/>
      <w:marLeft w:val="0"/>
      <w:marRight w:val="0"/>
      <w:marTop w:val="0"/>
      <w:marBottom w:val="0"/>
      <w:divBdr>
        <w:top w:val="none" w:sz="0" w:space="0" w:color="auto"/>
        <w:left w:val="none" w:sz="0" w:space="0" w:color="auto"/>
        <w:bottom w:val="none" w:sz="0" w:space="0" w:color="auto"/>
        <w:right w:val="none" w:sz="0" w:space="0" w:color="auto"/>
      </w:divBdr>
    </w:div>
    <w:div w:id="1120808305">
      <w:bodyDiv w:val="1"/>
      <w:marLeft w:val="0"/>
      <w:marRight w:val="0"/>
      <w:marTop w:val="0"/>
      <w:marBottom w:val="0"/>
      <w:divBdr>
        <w:top w:val="none" w:sz="0" w:space="0" w:color="auto"/>
        <w:left w:val="none" w:sz="0" w:space="0" w:color="auto"/>
        <w:bottom w:val="none" w:sz="0" w:space="0" w:color="auto"/>
        <w:right w:val="none" w:sz="0" w:space="0" w:color="auto"/>
      </w:divBdr>
    </w:div>
    <w:div w:id="1380595097">
      <w:bodyDiv w:val="1"/>
      <w:marLeft w:val="0"/>
      <w:marRight w:val="0"/>
      <w:marTop w:val="0"/>
      <w:marBottom w:val="0"/>
      <w:divBdr>
        <w:top w:val="none" w:sz="0" w:space="0" w:color="auto"/>
        <w:left w:val="none" w:sz="0" w:space="0" w:color="auto"/>
        <w:bottom w:val="none" w:sz="0" w:space="0" w:color="auto"/>
        <w:right w:val="none" w:sz="0" w:space="0" w:color="auto"/>
      </w:divBdr>
    </w:div>
    <w:div w:id="1416829551">
      <w:bodyDiv w:val="1"/>
      <w:marLeft w:val="0"/>
      <w:marRight w:val="0"/>
      <w:marTop w:val="0"/>
      <w:marBottom w:val="0"/>
      <w:divBdr>
        <w:top w:val="none" w:sz="0" w:space="0" w:color="auto"/>
        <w:left w:val="none" w:sz="0" w:space="0" w:color="auto"/>
        <w:bottom w:val="none" w:sz="0" w:space="0" w:color="auto"/>
        <w:right w:val="none" w:sz="0" w:space="0" w:color="auto"/>
      </w:divBdr>
    </w:div>
    <w:div w:id="1453137149">
      <w:bodyDiv w:val="1"/>
      <w:marLeft w:val="0"/>
      <w:marRight w:val="0"/>
      <w:marTop w:val="0"/>
      <w:marBottom w:val="0"/>
      <w:divBdr>
        <w:top w:val="none" w:sz="0" w:space="0" w:color="auto"/>
        <w:left w:val="none" w:sz="0" w:space="0" w:color="auto"/>
        <w:bottom w:val="none" w:sz="0" w:space="0" w:color="auto"/>
        <w:right w:val="none" w:sz="0" w:space="0" w:color="auto"/>
      </w:divBdr>
    </w:div>
    <w:div w:id="1517189343">
      <w:bodyDiv w:val="1"/>
      <w:marLeft w:val="0"/>
      <w:marRight w:val="0"/>
      <w:marTop w:val="0"/>
      <w:marBottom w:val="0"/>
      <w:divBdr>
        <w:top w:val="none" w:sz="0" w:space="0" w:color="auto"/>
        <w:left w:val="none" w:sz="0" w:space="0" w:color="auto"/>
        <w:bottom w:val="none" w:sz="0" w:space="0" w:color="auto"/>
        <w:right w:val="none" w:sz="0" w:space="0" w:color="auto"/>
      </w:divBdr>
      <w:divsChild>
        <w:div w:id="798230478">
          <w:marLeft w:val="0"/>
          <w:marRight w:val="0"/>
          <w:marTop w:val="0"/>
          <w:marBottom w:val="0"/>
          <w:divBdr>
            <w:top w:val="none" w:sz="0" w:space="0" w:color="auto"/>
            <w:left w:val="none" w:sz="0" w:space="0" w:color="auto"/>
            <w:bottom w:val="none" w:sz="0" w:space="0" w:color="auto"/>
            <w:right w:val="none" w:sz="0" w:space="0" w:color="auto"/>
          </w:divBdr>
        </w:div>
        <w:div w:id="1413506377">
          <w:marLeft w:val="0"/>
          <w:marRight w:val="0"/>
          <w:marTop w:val="0"/>
          <w:marBottom w:val="0"/>
          <w:divBdr>
            <w:top w:val="none" w:sz="0" w:space="0" w:color="auto"/>
            <w:left w:val="none" w:sz="0" w:space="0" w:color="auto"/>
            <w:bottom w:val="none" w:sz="0" w:space="0" w:color="auto"/>
            <w:right w:val="none" w:sz="0" w:space="0" w:color="auto"/>
          </w:divBdr>
          <w:divsChild>
            <w:div w:id="4302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882716">
      <w:bodyDiv w:val="1"/>
      <w:marLeft w:val="0"/>
      <w:marRight w:val="0"/>
      <w:marTop w:val="0"/>
      <w:marBottom w:val="0"/>
      <w:divBdr>
        <w:top w:val="none" w:sz="0" w:space="0" w:color="auto"/>
        <w:left w:val="none" w:sz="0" w:space="0" w:color="auto"/>
        <w:bottom w:val="none" w:sz="0" w:space="0" w:color="auto"/>
        <w:right w:val="none" w:sz="0" w:space="0" w:color="auto"/>
      </w:divBdr>
    </w:div>
    <w:div w:id="1676765218">
      <w:bodyDiv w:val="1"/>
      <w:marLeft w:val="0"/>
      <w:marRight w:val="0"/>
      <w:marTop w:val="0"/>
      <w:marBottom w:val="0"/>
      <w:divBdr>
        <w:top w:val="none" w:sz="0" w:space="0" w:color="auto"/>
        <w:left w:val="none" w:sz="0" w:space="0" w:color="auto"/>
        <w:bottom w:val="none" w:sz="0" w:space="0" w:color="auto"/>
        <w:right w:val="none" w:sz="0" w:space="0" w:color="auto"/>
      </w:divBdr>
    </w:div>
    <w:div w:id="1698434577">
      <w:bodyDiv w:val="1"/>
      <w:marLeft w:val="0"/>
      <w:marRight w:val="0"/>
      <w:marTop w:val="0"/>
      <w:marBottom w:val="0"/>
      <w:divBdr>
        <w:top w:val="none" w:sz="0" w:space="0" w:color="auto"/>
        <w:left w:val="none" w:sz="0" w:space="0" w:color="auto"/>
        <w:bottom w:val="none" w:sz="0" w:space="0" w:color="auto"/>
        <w:right w:val="none" w:sz="0" w:space="0" w:color="auto"/>
      </w:divBdr>
    </w:div>
    <w:div w:id="1701276153">
      <w:bodyDiv w:val="1"/>
      <w:marLeft w:val="0"/>
      <w:marRight w:val="0"/>
      <w:marTop w:val="0"/>
      <w:marBottom w:val="0"/>
      <w:divBdr>
        <w:top w:val="none" w:sz="0" w:space="0" w:color="auto"/>
        <w:left w:val="none" w:sz="0" w:space="0" w:color="auto"/>
        <w:bottom w:val="none" w:sz="0" w:space="0" w:color="auto"/>
        <w:right w:val="none" w:sz="0" w:space="0" w:color="auto"/>
      </w:divBdr>
    </w:div>
    <w:div w:id="1749495112">
      <w:bodyDiv w:val="1"/>
      <w:marLeft w:val="0"/>
      <w:marRight w:val="0"/>
      <w:marTop w:val="0"/>
      <w:marBottom w:val="0"/>
      <w:divBdr>
        <w:top w:val="none" w:sz="0" w:space="0" w:color="auto"/>
        <w:left w:val="none" w:sz="0" w:space="0" w:color="auto"/>
        <w:bottom w:val="none" w:sz="0" w:space="0" w:color="auto"/>
        <w:right w:val="none" w:sz="0" w:space="0" w:color="auto"/>
      </w:divBdr>
    </w:div>
    <w:div w:id="1861627054">
      <w:bodyDiv w:val="1"/>
      <w:marLeft w:val="0"/>
      <w:marRight w:val="0"/>
      <w:marTop w:val="0"/>
      <w:marBottom w:val="0"/>
      <w:divBdr>
        <w:top w:val="none" w:sz="0" w:space="0" w:color="auto"/>
        <w:left w:val="none" w:sz="0" w:space="0" w:color="auto"/>
        <w:bottom w:val="none" w:sz="0" w:space="0" w:color="auto"/>
        <w:right w:val="none" w:sz="0" w:space="0" w:color="auto"/>
      </w:divBdr>
    </w:div>
    <w:div w:id="1907639623">
      <w:bodyDiv w:val="1"/>
      <w:marLeft w:val="0"/>
      <w:marRight w:val="0"/>
      <w:marTop w:val="0"/>
      <w:marBottom w:val="0"/>
      <w:divBdr>
        <w:top w:val="none" w:sz="0" w:space="0" w:color="auto"/>
        <w:left w:val="none" w:sz="0" w:space="0" w:color="auto"/>
        <w:bottom w:val="none" w:sz="0" w:space="0" w:color="auto"/>
        <w:right w:val="none" w:sz="0" w:space="0" w:color="auto"/>
      </w:divBdr>
    </w:div>
    <w:div w:id="1922174327">
      <w:bodyDiv w:val="1"/>
      <w:marLeft w:val="0"/>
      <w:marRight w:val="0"/>
      <w:marTop w:val="0"/>
      <w:marBottom w:val="0"/>
      <w:divBdr>
        <w:top w:val="none" w:sz="0" w:space="0" w:color="auto"/>
        <w:left w:val="none" w:sz="0" w:space="0" w:color="auto"/>
        <w:bottom w:val="none" w:sz="0" w:space="0" w:color="auto"/>
        <w:right w:val="none" w:sz="0" w:space="0" w:color="auto"/>
      </w:divBdr>
    </w:div>
    <w:div w:id="1934972409">
      <w:bodyDiv w:val="1"/>
      <w:marLeft w:val="0"/>
      <w:marRight w:val="0"/>
      <w:marTop w:val="0"/>
      <w:marBottom w:val="0"/>
      <w:divBdr>
        <w:top w:val="none" w:sz="0" w:space="0" w:color="auto"/>
        <w:left w:val="none" w:sz="0" w:space="0" w:color="auto"/>
        <w:bottom w:val="none" w:sz="0" w:space="0" w:color="auto"/>
        <w:right w:val="none" w:sz="0" w:space="0" w:color="auto"/>
      </w:divBdr>
    </w:div>
    <w:div w:id="1974868868">
      <w:bodyDiv w:val="1"/>
      <w:marLeft w:val="0"/>
      <w:marRight w:val="0"/>
      <w:marTop w:val="0"/>
      <w:marBottom w:val="0"/>
      <w:divBdr>
        <w:top w:val="none" w:sz="0" w:space="0" w:color="auto"/>
        <w:left w:val="none" w:sz="0" w:space="0" w:color="auto"/>
        <w:bottom w:val="none" w:sz="0" w:space="0" w:color="auto"/>
        <w:right w:val="none" w:sz="0" w:space="0" w:color="auto"/>
      </w:divBdr>
    </w:div>
    <w:div w:id="1997221256">
      <w:bodyDiv w:val="1"/>
      <w:marLeft w:val="0"/>
      <w:marRight w:val="0"/>
      <w:marTop w:val="0"/>
      <w:marBottom w:val="0"/>
      <w:divBdr>
        <w:top w:val="none" w:sz="0" w:space="0" w:color="auto"/>
        <w:left w:val="none" w:sz="0" w:space="0" w:color="auto"/>
        <w:bottom w:val="none" w:sz="0" w:space="0" w:color="auto"/>
        <w:right w:val="none" w:sz="0" w:space="0" w:color="auto"/>
      </w:divBdr>
    </w:div>
    <w:div w:id="2057584598">
      <w:bodyDiv w:val="1"/>
      <w:marLeft w:val="0"/>
      <w:marRight w:val="0"/>
      <w:marTop w:val="0"/>
      <w:marBottom w:val="0"/>
      <w:divBdr>
        <w:top w:val="none" w:sz="0" w:space="0" w:color="auto"/>
        <w:left w:val="none" w:sz="0" w:space="0" w:color="auto"/>
        <w:bottom w:val="none" w:sz="0" w:space="0" w:color="auto"/>
        <w:right w:val="none" w:sz="0" w:space="0" w:color="auto"/>
      </w:divBdr>
    </w:div>
    <w:div w:id="2059666413">
      <w:bodyDiv w:val="1"/>
      <w:marLeft w:val="0"/>
      <w:marRight w:val="0"/>
      <w:marTop w:val="0"/>
      <w:marBottom w:val="0"/>
      <w:divBdr>
        <w:top w:val="none" w:sz="0" w:space="0" w:color="auto"/>
        <w:left w:val="none" w:sz="0" w:space="0" w:color="auto"/>
        <w:bottom w:val="none" w:sz="0" w:space="0" w:color="auto"/>
        <w:right w:val="none" w:sz="0" w:space="0" w:color="auto"/>
      </w:divBdr>
    </w:div>
    <w:div w:id="2063208499">
      <w:bodyDiv w:val="1"/>
      <w:marLeft w:val="0"/>
      <w:marRight w:val="0"/>
      <w:marTop w:val="0"/>
      <w:marBottom w:val="0"/>
      <w:divBdr>
        <w:top w:val="none" w:sz="0" w:space="0" w:color="auto"/>
        <w:left w:val="none" w:sz="0" w:space="0" w:color="auto"/>
        <w:bottom w:val="none" w:sz="0" w:space="0" w:color="auto"/>
        <w:right w:val="none" w:sz="0" w:space="0" w:color="auto"/>
      </w:divBdr>
    </w:div>
    <w:div w:id="2133933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710</TotalTime>
  <Pages>1</Pages>
  <Words>293</Words>
  <Characters>1673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Rita Walsh</cp:lastModifiedBy>
  <cp:revision>440</cp:revision>
  <cp:lastPrinted>2016-11-08T10:14:00Z</cp:lastPrinted>
  <dcterms:created xsi:type="dcterms:W3CDTF">2022-10-28T12:56:00Z</dcterms:created>
  <dcterms:modified xsi:type="dcterms:W3CDTF">2026-01-09T12:54:00Z</dcterms:modified>
</cp:coreProperties>
</file>