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BBBDD1" w14:textId="00E5D944" w:rsidR="00391055" w:rsidRDefault="004731F5">
      <w:pPr>
        <w:rPr>
          <w:rFonts w:ascii="Arial" w:hAnsi="Arial" w:cs="Arial"/>
          <w:b/>
          <w:lang w:val="en-GB"/>
        </w:rPr>
      </w:pPr>
      <w:r w:rsidRPr="00AB31AB">
        <w:rPr>
          <w:rFonts w:ascii="Arial" w:hAnsi="Arial" w:cs="Arial"/>
          <w:b/>
          <w:lang w:val="en-GB"/>
        </w:rPr>
        <w:t>Clerk</w:t>
      </w:r>
      <w:r w:rsidR="007623BA">
        <w:rPr>
          <w:rFonts w:ascii="Arial" w:hAnsi="Arial" w:cs="Arial"/>
          <w:b/>
          <w:lang w:val="en-GB"/>
        </w:rPr>
        <w:t>’</w:t>
      </w:r>
      <w:r w:rsidRPr="00AB31AB">
        <w:rPr>
          <w:rFonts w:ascii="Arial" w:hAnsi="Arial" w:cs="Arial"/>
          <w:b/>
          <w:lang w:val="en-GB"/>
        </w:rPr>
        <w:t xml:space="preserve">s Report </w:t>
      </w:r>
      <w:r w:rsidR="009563FF">
        <w:rPr>
          <w:rFonts w:ascii="Arial" w:hAnsi="Arial" w:cs="Arial"/>
          <w:b/>
          <w:lang w:val="en-GB"/>
        </w:rPr>
        <w:t>August</w:t>
      </w:r>
      <w:r w:rsidR="009803B5">
        <w:rPr>
          <w:rFonts w:ascii="Arial" w:hAnsi="Arial" w:cs="Arial"/>
          <w:b/>
          <w:lang w:val="en-GB"/>
        </w:rPr>
        <w:t xml:space="preserve"> </w:t>
      </w:r>
      <w:r w:rsidR="00B728A5">
        <w:rPr>
          <w:rFonts w:ascii="Arial" w:hAnsi="Arial" w:cs="Arial"/>
          <w:b/>
          <w:lang w:val="en-GB"/>
        </w:rPr>
        <w:t>202</w:t>
      </w:r>
      <w:r w:rsidR="005C156C">
        <w:rPr>
          <w:rFonts w:ascii="Arial" w:hAnsi="Arial" w:cs="Arial"/>
          <w:b/>
          <w:lang w:val="en-GB"/>
        </w:rPr>
        <w:t>6</w:t>
      </w:r>
    </w:p>
    <w:p w14:paraId="39A560A5" w14:textId="77777777" w:rsidR="00B75EA8" w:rsidRPr="00B75EA8" w:rsidRDefault="00B75EA8" w:rsidP="00B75EA8">
      <w:pPr>
        <w:pStyle w:val="ListParagraph"/>
        <w:rPr>
          <w:rFonts w:ascii="Arial" w:hAnsi="Arial" w:cs="Arial"/>
          <w:bCs/>
          <w:lang w:val="en-GB"/>
        </w:rPr>
      </w:pPr>
    </w:p>
    <w:p w14:paraId="7EE6F523" w14:textId="77777777" w:rsidR="007637E7" w:rsidRPr="007637E7" w:rsidRDefault="007637E7" w:rsidP="007637E7">
      <w:pPr>
        <w:pStyle w:val="ListParagraph"/>
        <w:rPr>
          <w:rFonts w:ascii="Arial" w:hAnsi="Arial" w:cs="Arial"/>
          <w:bCs/>
          <w:lang w:val="en-GB"/>
        </w:rPr>
      </w:pPr>
    </w:p>
    <w:p w14:paraId="0C68BDBD" w14:textId="77777777" w:rsidR="00BC5C90" w:rsidRDefault="00BC5C90" w:rsidP="00BC5C90">
      <w:pPr>
        <w:pStyle w:val="ListParagraph"/>
        <w:rPr>
          <w:rFonts w:ascii="Arial" w:hAnsi="Arial" w:cs="Arial"/>
          <w:bCs/>
          <w:lang w:val="en-GB"/>
        </w:rPr>
      </w:pPr>
    </w:p>
    <w:p w14:paraId="39061DD8" w14:textId="5956F0C6" w:rsidR="003A3B16" w:rsidRDefault="00024BD9" w:rsidP="00F66F57">
      <w:pPr>
        <w:pStyle w:val="ListParagraph"/>
        <w:numPr>
          <w:ilvl w:val="0"/>
          <w:numId w:val="7"/>
        </w:numPr>
        <w:rPr>
          <w:rFonts w:ascii="Arial" w:hAnsi="Arial" w:cs="Arial"/>
          <w:bCs/>
          <w:lang w:val="en-GB"/>
        </w:rPr>
      </w:pPr>
      <w:r w:rsidRPr="00EB405F">
        <w:rPr>
          <w:rFonts w:ascii="Arial" w:hAnsi="Arial" w:cs="Arial"/>
          <w:bCs/>
          <w:lang w:val="en-GB"/>
        </w:rPr>
        <w:t xml:space="preserve">I have been contacted by Olivia Estates </w:t>
      </w:r>
      <w:r w:rsidR="00885271" w:rsidRPr="00EB405F">
        <w:rPr>
          <w:rFonts w:ascii="Arial" w:hAnsi="Arial" w:cs="Arial"/>
          <w:bCs/>
          <w:lang w:val="en-GB"/>
        </w:rPr>
        <w:t xml:space="preserve">to provide </w:t>
      </w:r>
      <w:r w:rsidR="00860DFE">
        <w:rPr>
          <w:rFonts w:ascii="Arial" w:hAnsi="Arial" w:cs="Arial"/>
          <w:bCs/>
          <w:lang w:val="en-GB"/>
        </w:rPr>
        <w:t xml:space="preserve">with </w:t>
      </w:r>
      <w:r w:rsidR="00885271" w:rsidRPr="00EB405F">
        <w:rPr>
          <w:rFonts w:ascii="Arial" w:hAnsi="Arial" w:cs="Arial"/>
          <w:bCs/>
          <w:lang w:val="en-GB"/>
        </w:rPr>
        <w:t xml:space="preserve">an update on their planning application. They have </w:t>
      </w:r>
      <w:r w:rsidR="00B9503B">
        <w:rPr>
          <w:rFonts w:ascii="Arial" w:hAnsi="Arial" w:cs="Arial"/>
          <w:bCs/>
          <w:lang w:val="en-GB"/>
        </w:rPr>
        <w:t>had a meeting with</w:t>
      </w:r>
      <w:r w:rsidR="00885271" w:rsidRPr="00EB405F">
        <w:rPr>
          <w:rFonts w:ascii="Arial" w:hAnsi="Arial" w:cs="Arial"/>
          <w:bCs/>
          <w:lang w:val="en-GB"/>
        </w:rPr>
        <w:t xml:space="preserve"> CDC </w:t>
      </w:r>
      <w:r w:rsidR="00B9503B">
        <w:rPr>
          <w:rFonts w:ascii="Arial" w:hAnsi="Arial" w:cs="Arial"/>
          <w:bCs/>
          <w:lang w:val="en-GB"/>
        </w:rPr>
        <w:t>who told the</w:t>
      </w:r>
      <w:r w:rsidR="00B66327">
        <w:rPr>
          <w:rFonts w:ascii="Arial" w:hAnsi="Arial" w:cs="Arial"/>
          <w:bCs/>
          <w:lang w:val="en-GB"/>
        </w:rPr>
        <w:t>m t</w:t>
      </w:r>
      <w:r w:rsidR="00885271" w:rsidRPr="00EB405F">
        <w:rPr>
          <w:rFonts w:ascii="Arial" w:hAnsi="Arial" w:cs="Arial"/>
          <w:bCs/>
          <w:lang w:val="en-GB"/>
        </w:rPr>
        <w:t xml:space="preserve">hat the </w:t>
      </w:r>
      <w:r w:rsidR="00F623D5" w:rsidRPr="00EB405F">
        <w:rPr>
          <w:rFonts w:ascii="Arial" w:hAnsi="Arial" w:cs="Arial"/>
          <w:bCs/>
          <w:lang w:val="en-GB"/>
        </w:rPr>
        <w:t xml:space="preserve">decision on the planning application will be decided by the planning committee and the meeting is likely to take place in October. </w:t>
      </w:r>
    </w:p>
    <w:p w14:paraId="5763CC05" w14:textId="77777777" w:rsidR="00EB405F" w:rsidRPr="00EB405F" w:rsidRDefault="00EB405F" w:rsidP="00EB405F">
      <w:pPr>
        <w:rPr>
          <w:rFonts w:ascii="Arial" w:hAnsi="Arial" w:cs="Arial"/>
          <w:bCs/>
          <w:lang w:val="en-GB"/>
        </w:rPr>
      </w:pPr>
    </w:p>
    <w:p w14:paraId="233CDA6C" w14:textId="77DB5C54" w:rsidR="0089111D" w:rsidRDefault="00DD2B9F" w:rsidP="000E086D">
      <w:pPr>
        <w:pStyle w:val="ListParagraph"/>
        <w:numPr>
          <w:ilvl w:val="0"/>
          <w:numId w:val="7"/>
        </w:numPr>
        <w:rPr>
          <w:rFonts w:ascii="Arial" w:hAnsi="Arial" w:cs="Arial"/>
          <w:bCs/>
          <w:lang w:val="en-GB"/>
        </w:rPr>
      </w:pPr>
      <w:r>
        <w:rPr>
          <w:rFonts w:ascii="Arial" w:hAnsi="Arial" w:cs="Arial"/>
          <w:bCs/>
          <w:lang w:val="en-GB"/>
        </w:rPr>
        <w:t>On 3</w:t>
      </w:r>
      <w:r w:rsidRPr="00DD2B9F">
        <w:rPr>
          <w:rFonts w:ascii="Arial" w:hAnsi="Arial" w:cs="Arial"/>
          <w:bCs/>
          <w:vertAlign w:val="superscript"/>
          <w:lang w:val="en-GB"/>
        </w:rPr>
        <w:t>rd</w:t>
      </w:r>
      <w:r>
        <w:rPr>
          <w:rFonts w:ascii="Arial" w:hAnsi="Arial" w:cs="Arial"/>
          <w:bCs/>
          <w:lang w:val="en-GB"/>
        </w:rPr>
        <w:t xml:space="preserve"> August a</w:t>
      </w:r>
      <w:r w:rsidR="00DE146D">
        <w:rPr>
          <w:rFonts w:ascii="Arial" w:hAnsi="Arial" w:cs="Arial"/>
          <w:bCs/>
          <w:lang w:val="en-GB"/>
        </w:rPr>
        <w:t xml:space="preserve"> new fence at t</w:t>
      </w:r>
      <w:r w:rsidR="00B029BB">
        <w:rPr>
          <w:rFonts w:ascii="Arial" w:hAnsi="Arial" w:cs="Arial"/>
          <w:bCs/>
          <w:lang w:val="en-GB"/>
        </w:rPr>
        <w:t>he playground</w:t>
      </w:r>
      <w:r w:rsidR="00C073B1">
        <w:rPr>
          <w:rFonts w:ascii="Arial" w:hAnsi="Arial" w:cs="Arial"/>
          <w:bCs/>
          <w:lang w:val="en-GB"/>
        </w:rPr>
        <w:t xml:space="preserve"> was </w:t>
      </w:r>
      <w:r w:rsidR="00DE146D">
        <w:rPr>
          <w:rFonts w:ascii="Arial" w:hAnsi="Arial" w:cs="Arial"/>
          <w:bCs/>
          <w:lang w:val="en-GB"/>
        </w:rPr>
        <w:t xml:space="preserve">installed </w:t>
      </w:r>
      <w:r w:rsidR="00B029BB">
        <w:rPr>
          <w:rFonts w:ascii="Arial" w:hAnsi="Arial" w:cs="Arial"/>
          <w:bCs/>
          <w:lang w:val="en-GB"/>
        </w:rPr>
        <w:t xml:space="preserve">by ECT’s fencing contractor </w:t>
      </w:r>
      <w:r w:rsidR="00E30BC6">
        <w:rPr>
          <w:rFonts w:ascii="Arial" w:hAnsi="Arial" w:cs="Arial"/>
          <w:bCs/>
          <w:lang w:val="en-GB"/>
        </w:rPr>
        <w:t xml:space="preserve">and ECT will be covering the </w:t>
      </w:r>
      <w:r w:rsidR="00032A62">
        <w:rPr>
          <w:rFonts w:ascii="Arial" w:hAnsi="Arial" w:cs="Arial"/>
          <w:bCs/>
          <w:lang w:val="en-GB"/>
        </w:rPr>
        <w:t xml:space="preserve">full </w:t>
      </w:r>
      <w:r w:rsidR="00E30BC6">
        <w:rPr>
          <w:rFonts w:ascii="Arial" w:hAnsi="Arial" w:cs="Arial"/>
          <w:bCs/>
          <w:lang w:val="en-GB"/>
        </w:rPr>
        <w:t>cost</w:t>
      </w:r>
      <w:r w:rsidR="000908EB">
        <w:rPr>
          <w:rFonts w:ascii="Arial" w:hAnsi="Arial" w:cs="Arial"/>
          <w:bCs/>
          <w:lang w:val="en-GB"/>
        </w:rPr>
        <w:t xml:space="preserve">. </w:t>
      </w:r>
      <w:r w:rsidR="00481A2A">
        <w:rPr>
          <w:rFonts w:ascii="Arial" w:hAnsi="Arial" w:cs="Arial"/>
          <w:bCs/>
          <w:lang w:val="en-GB"/>
        </w:rPr>
        <w:t>The public were not</w:t>
      </w:r>
      <w:r w:rsidR="00CB2597">
        <w:rPr>
          <w:rFonts w:ascii="Arial" w:hAnsi="Arial" w:cs="Arial"/>
          <w:bCs/>
          <w:lang w:val="en-GB"/>
        </w:rPr>
        <w:t xml:space="preserve">ified about the closure of the playground and Snake Drive via notices on the site and </w:t>
      </w:r>
      <w:r w:rsidR="00CB46BD">
        <w:rPr>
          <w:rFonts w:ascii="Arial" w:hAnsi="Arial" w:cs="Arial"/>
          <w:bCs/>
          <w:lang w:val="en-GB"/>
        </w:rPr>
        <w:t>using Facebook and Parvo</w:t>
      </w:r>
      <w:r w:rsidR="008E3A2F">
        <w:rPr>
          <w:rFonts w:ascii="Arial" w:hAnsi="Arial" w:cs="Arial"/>
          <w:bCs/>
          <w:lang w:val="en-GB"/>
        </w:rPr>
        <w:t xml:space="preserve"> to ensure they could alter their plans accordingly.</w:t>
      </w:r>
      <w:r w:rsidR="002042F2">
        <w:rPr>
          <w:rFonts w:ascii="Arial" w:hAnsi="Arial" w:cs="Arial"/>
          <w:bCs/>
          <w:lang w:val="en-GB"/>
        </w:rPr>
        <w:t xml:space="preserve"> I am not aware of any issues caused by the one day closure.</w:t>
      </w:r>
    </w:p>
    <w:p w14:paraId="5A6DE54C" w14:textId="77777777" w:rsidR="00071ACA" w:rsidRPr="00071ACA" w:rsidRDefault="00071ACA" w:rsidP="00071ACA">
      <w:pPr>
        <w:pStyle w:val="ListParagraph"/>
        <w:rPr>
          <w:rFonts w:ascii="Arial" w:hAnsi="Arial" w:cs="Arial"/>
          <w:bCs/>
          <w:lang w:val="en-GB"/>
        </w:rPr>
      </w:pPr>
    </w:p>
    <w:p w14:paraId="2A805BC8" w14:textId="7C77B4B4" w:rsidR="006D3881" w:rsidRDefault="003812DE" w:rsidP="00F22D76">
      <w:pPr>
        <w:pStyle w:val="ListParagraph"/>
        <w:numPr>
          <w:ilvl w:val="0"/>
          <w:numId w:val="7"/>
        </w:numPr>
        <w:rPr>
          <w:rFonts w:ascii="Arial" w:hAnsi="Arial" w:cs="Arial"/>
          <w:bCs/>
          <w:lang w:val="en-GB"/>
        </w:rPr>
      </w:pPr>
      <w:r>
        <w:rPr>
          <w:rFonts w:ascii="Arial" w:hAnsi="Arial" w:cs="Arial"/>
          <w:bCs/>
          <w:lang w:val="en-GB"/>
        </w:rPr>
        <w:t xml:space="preserve">The quarterly and annual playground inspections have been carried out by </w:t>
      </w:r>
      <w:r w:rsidR="00C36B5A">
        <w:rPr>
          <w:rFonts w:ascii="Arial" w:hAnsi="Arial" w:cs="Arial"/>
          <w:bCs/>
          <w:lang w:val="en-GB"/>
        </w:rPr>
        <w:t xml:space="preserve">Cllr Dooley and </w:t>
      </w:r>
      <w:r w:rsidR="00883534" w:rsidRPr="004E09EA">
        <w:rPr>
          <w:rFonts w:ascii="Arial" w:hAnsi="Arial" w:cs="Arial"/>
          <w:bCs/>
          <w:lang w:val="en-GB"/>
        </w:rPr>
        <w:t xml:space="preserve">ROSPA Play Safely Ltd </w:t>
      </w:r>
      <w:r>
        <w:rPr>
          <w:rFonts w:ascii="Arial" w:hAnsi="Arial" w:cs="Arial"/>
          <w:bCs/>
          <w:lang w:val="en-GB"/>
        </w:rPr>
        <w:t>and both are on the agenda for discussion</w:t>
      </w:r>
      <w:r w:rsidR="004E09EA" w:rsidRPr="004E09EA">
        <w:rPr>
          <w:rFonts w:ascii="Arial" w:hAnsi="Arial" w:cs="Arial"/>
          <w:bCs/>
          <w:lang w:val="en-GB"/>
        </w:rPr>
        <w:t xml:space="preserve">. </w:t>
      </w:r>
    </w:p>
    <w:p w14:paraId="2F1DE32C" w14:textId="77777777" w:rsidR="00960C8D" w:rsidRPr="00960C8D" w:rsidRDefault="00960C8D" w:rsidP="00960C8D">
      <w:pPr>
        <w:pStyle w:val="ListParagraph"/>
        <w:rPr>
          <w:rFonts w:ascii="Arial" w:hAnsi="Arial" w:cs="Arial"/>
          <w:bCs/>
          <w:lang w:val="en-GB"/>
        </w:rPr>
      </w:pPr>
    </w:p>
    <w:p w14:paraId="42B1C7D3" w14:textId="7EEDCFDE" w:rsidR="00FA6B63" w:rsidRDefault="006E5B74" w:rsidP="00F22D76">
      <w:pPr>
        <w:pStyle w:val="ListParagraph"/>
        <w:numPr>
          <w:ilvl w:val="0"/>
          <w:numId w:val="7"/>
        </w:numPr>
        <w:rPr>
          <w:rFonts w:ascii="Arial" w:hAnsi="Arial" w:cs="Arial"/>
          <w:bCs/>
          <w:lang w:val="en-GB"/>
        </w:rPr>
      </w:pPr>
      <w:r>
        <w:rPr>
          <w:rFonts w:ascii="Arial" w:hAnsi="Arial" w:cs="Arial"/>
          <w:bCs/>
          <w:lang w:val="en-GB"/>
        </w:rPr>
        <w:t xml:space="preserve">I reported the </w:t>
      </w:r>
      <w:r w:rsidR="00FA6B63">
        <w:rPr>
          <w:rFonts w:ascii="Arial" w:hAnsi="Arial" w:cs="Arial"/>
          <w:bCs/>
          <w:lang w:val="en-GB"/>
        </w:rPr>
        <w:t xml:space="preserve">damaged drain on the village green </w:t>
      </w:r>
      <w:r w:rsidR="00AA192D">
        <w:rPr>
          <w:rFonts w:ascii="Arial" w:hAnsi="Arial" w:cs="Arial"/>
          <w:bCs/>
          <w:lang w:val="en-GB"/>
        </w:rPr>
        <w:t>to Thames Water who have been out and repaired the edges of the drain and made it level with the surrounding ground</w:t>
      </w:r>
      <w:r w:rsidR="00355F07">
        <w:rPr>
          <w:rFonts w:ascii="Arial" w:hAnsi="Arial" w:cs="Arial"/>
          <w:bCs/>
          <w:lang w:val="en-GB"/>
        </w:rPr>
        <w:t>.</w:t>
      </w:r>
      <w:r w:rsidR="00AA192D">
        <w:rPr>
          <w:rFonts w:ascii="Arial" w:hAnsi="Arial" w:cs="Arial"/>
          <w:bCs/>
          <w:lang w:val="en-GB"/>
        </w:rPr>
        <w:t xml:space="preserve"> It took 24 hours for them to carry out the repairs from when I reported it which I thought was a very quick response.</w:t>
      </w:r>
    </w:p>
    <w:p w14:paraId="66F1013E" w14:textId="77777777" w:rsidR="0056375F" w:rsidRPr="0056375F" w:rsidRDefault="0056375F" w:rsidP="0056375F">
      <w:pPr>
        <w:pStyle w:val="ListParagraph"/>
        <w:rPr>
          <w:rFonts w:ascii="Arial" w:hAnsi="Arial" w:cs="Arial"/>
          <w:bCs/>
          <w:lang w:val="en-GB"/>
        </w:rPr>
      </w:pPr>
    </w:p>
    <w:p w14:paraId="6F995902" w14:textId="449DB6F8" w:rsidR="00136188" w:rsidRDefault="0056375F" w:rsidP="00EE7C46">
      <w:pPr>
        <w:pStyle w:val="ListParagraph"/>
        <w:numPr>
          <w:ilvl w:val="0"/>
          <w:numId w:val="7"/>
        </w:numPr>
        <w:rPr>
          <w:rFonts w:ascii="Arial" w:hAnsi="Arial" w:cs="Arial"/>
          <w:bCs/>
          <w:lang w:val="en-GB"/>
        </w:rPr>
      </w:pPr>
      <w:r w:rsidRPr="00032A62">
        <w:rPr>
          <w:rFonts w:ascii="Arial" w:hAnsi="Arial" w:cs="Arial"/>
          <w:bCs/>
          <w:lang w:val="en-GB"/>
        </w:rPr>
        <w:t xml:space="preserve">Following complaints from residents about the untidy state of the bank on the corner of Church Road and Victoria Road our mowing contractor has been out and cut the bank and has removed all the cuttings. </w:t>
      </w:r>
    </w:p>
    <w:p w14:paraId="2E52A33E" w14:textId="77777777" w:rsidR="002E6E8E" w:rsidRPr="002E6E8E" w:rsidRDefault="002E6E8E" w:rsidP="002E6E8E">
      <w:pPr>
        <w:pStyle w:val="ListParagraph"/>
        <w:rPr>
          <w:rFonts w:ascii="Arial" w:hAnsi="Arial" w:cs="Arial"/>
          <w:bCs/>
          <w:lang w:val="en-GB"/>
        </w:rPr>
      </w:pPr>
    </w:p>
    <w:p w14:paraId="131336E0" w14:textId="6AEA56DA" w:rsidR="002E6E8E" w:rsidRDefault="002E6E8E" w:rsidP="00EE7C46">
      <w:pPr>
        <w:pStyle w:val="ListParagraph"/>
        <w:numPr>
          <w:ilvl w:val="0"/>
          <w:numId w:val="7"/>
        </w:numPr>
        <w:rPr>
          <w:rFonts w:ascii="Arial" w:hAnsi="Arial" w:cs="Arial"/>
          <w:bCs/>
          <w:lang w:val="en-GB"/>
        </w:rPr>
      </w:pPr>
      <w:r>
        <w:rPr>
          <w:rFonts w:ascii="Arial" w:hAnsi="Arial" w:cs="Arial"/>
          <w:bCs/>
          <w:lang w:val="en-GB"/>
        </w:rPr>
        <w:t>At the last meeting I was asked to raise the concerns of residents about the long grass in fields around the village with ECT which I have done. I have had a response from them to say that the tenant farmer will get a contractor in to cut the grass once the weather conditions allow this to be done without risking starting a fire.</w:t>
      </w:r>
    </w:p>
    <w:p w14:paraId="589B8C3E" w14:textId="77777777" w:rsidR="00BB6A5F" w:rsidRPr="00BB6A5F" w:rsidRDefault="00BB6A5F" w:rsidP="00BB6A5F">
      <w:pPr>
        <w:pStyle w:val="ListParagraph"/>
        <w:rPr>
          <w:rFonts w:ascii="Arial" w:hAnsi="Arial" w:cs="Arial"/>
          <w:bCs/>
          <w:lang w:val="en-GB"/>
        </w:rPr>
      </w:pPr>
    </w:p>
    <w:p w14:paraId="175B4A24" w14:textId="4A82E161" w:rsidR="005011B6" w:rsidRDefault="007715F5" w:rsidP="005011B6">
      <w:pPr>
        <w:pStyle w:val="ListParagraph"/>
        <w:numPr>
          <w:ilvl w:val="0"/>
          <w:numId w:val="7"/>
        </w:numPr>
        <w:rPr>
          <w:rFonts w:ascii="Arial" w:hAnsi="Arial" w:cs="Arial"/>
          <w:bCs/>
          <w:lang w:val="en-GB"/>
        </w:rPr>
      </w:pPr>
      <w:r>
        <w:rPr>
          <w:rFonts w:ascii="Arial" w:hAnsi="Arial" w:cs="Arial"/>
          <w:bCs/>
          <w:lang w:val="en-GB"/>
        </w:rPr>
        <w:t xml:space="preserve">The External Auditors have been in touch </w:t>
      </w:r>
      <w:r w:rsidR="00E81100">
        <w:rPr>
          <w:rFonts w:ascii="Arial" w:hAnsi="Arial" w:cs="Arial"/>
          <w:bCs/>
          <w:lang w:val="en-GB"/>
        </w:rPr>
        <w:t>querying one of the answers on the AGAR</w:t>
      </w:r>
      <w:r w:rsidR="005011B6">
        <w:rPr>
          <w:rFonts w:ascii="Arial" w:hAnsi="Arial" w:cs="Arial"/>
          <w:bCs/>
          <w:lang w:val="en-GB"/>
        </w:rPr>
        <w:t xml:space="preserve"> Form 3 which we ticked </w:t>
      </w:r>
      <w:proofErr w:type="gramStart"/>
      <w:r w:rsidR="005011B6">
        <w:rPr>
          <w:rFonts w:ascii="Arial" w:hAnsi="Arial" w:cs="Arial"/>
          <w:bCs/>
          <w:lang w:val="en-GB"/>
        </w:rPr>
        <w:t>no</w:t>
      </w:r>
      <w:proofErr w:type="gramEnd"/>
      <w:r w:rsidR="005011B6">
        <w:rPr>
          <w:rFonts w:ascii="Arial" w:hAnsi="Arial" w:cs="Arial"/>
          <w:bCs/>
          <w:lang w:val="en-GB"/>
        </w:rPr>
        <w:t xml:space="preserve"> rather than yes to. I have submitted a restated AGAR Form 3 to the auditors to correct the error</w:t>
      </w:r>
      <w:r w:rsidR="00566880">
        <w:rPr>
          <w:rFonts w:ascii="Arial" w:hAnsi="Arial" w:cs="Arial"/>
          <w:bCs/>
          <w:lang w:val="en-GB"/>
        </w:rPr>
        <w:t xml:space="preserve">. However, </w:t>
      </w:r>
      <w:proofErr w:type="gramStart"/>
      <w:r w:rsidR="00566880">
        <w:rPr>
          <w:rFonts w:ascii="Arial" w:hAnsi="Arial" w:cs="Arial"/>
          <w:bCs/>
          <w:lang w:val="en-GB"/>
        </w:rPr>
        <w:t xml:space="preserve">as </w:t>
      </w:r>
      <w:r w:rsidR="003C341D">
        <w:rPr>
          <w:rFonts w:ascii="Arial" w:hAnsi="Arial" w:cs="Arial"/>
          <w:bCs/>
          <w:lang w:val="en-GB"/>
        </w:rPr>
        <w:t>a result</w:t>
      </w:r>
      <w:r w:rsidR="005011B6">
        <w:rPr>
          <w:rFonts w:ascii="Arial" w:hAnsi="Arial" w:cs="Arial"/>
          <w:bCs/>
          <w:lang w:val="en-GB"/>
        </w:rPr>
        <w:t xml:space="preserve"> </w:t>
      </w:r>
      <w:r w:rsidR="00566880">
        <w:rPr>
          <w:rFonts w:ascii="Arial" w:hAnsi="Arial" w:cs="Arial"/>
          <w:bCs/>
          <w:lang w:val="en-GB"/>
        </w:rPr>
        <w:t>of</w:t>
      </w:r>
      <w:proofErr w:type="gramEnd"/>
      <w:r w:rsidR="00566880">
        <w:rPr>
          <w:rFonts w:ascii="Arial" w:hAnsi="Arial" w:cs="Arial"/>
          <w:bCs/>
          <w:lang w:val="en-GB"/>
        </w:rPr>
        <w:t xml:space="preserve"> the mistake</w:t>
      </w:r>
      <w:r w:rsidR="003C341D">
        <w:rPr>
          <w:rFonts w:ascii="Arial" w:hAnsi="Arial" w:cs="Arial"/>
          <w:bCs/>
          <w:lang w:val="en-GB"/>
        </w:rPr>
        <w:t>,</w:t>
      </w:r>
      <w:r w:rsidR="00566880">
        <w:rPr>
          <w:rFonts w:ascii="Arial" w:hAnsi="Arial" w:cs="Arial"/>
          <w:bCs/>
          <w:lang w:val="en-GB"/>
        </w:rPr>
        <w:t xml:space="preserve"> </w:t>
      </w:r>
      <w:r w:rsidR="005011B6">
        <w:rPr>
          <w:rFonts w:ascii="Arial" w:hAnsi="Arial" w:cs="Arial"/>
          <w:bCs/>
          <w:lang w:val="en-GB"/>
        </w:rPr>
        <w:t xml:space="preserve">the External Auditor’s report will have the following </w:t>
      </w:r>
      <w:r w:rsidR="009E4280">
        <w:rPr>
          <w:rFonts w:ascii="Arial" w:hAnsi="Arial" w:cs="Arial"/>
          <w:bCs/>
          <w:lang w:val="en-GB"/>
        </w:rPr>
        <w:t xml:space="preserve">other matter </w:t>
      </w:r>
      <w:r w:rsidR="005011B6">
        <w:rPr>
          <w:rFonts w:ascii="Arial" w:hAnsi="Arial" w:cs="Arial"/>
          <w:bCs/>
          <w:lang w:val="en-GB"/>
        </w:rPr>
        <w:t>state</w:t>
      </w:r>
      <w:r w:rsidR="007C5C93">
        <w:rPr>
          <w:rFonts w:ascii="Arial" w:hAnsi="Arial" w:cs="Arial"/>
          <w:bCs/>
          <w:lang w:val="en-GB"/>
        </w:rPr>
        <w:t>d</w:t>
      </w:r>
      <w:r w:rsidR="005011B6">
        <w:rPr>
          <w:rFonts w:ascii="Arial" w:hAnsi="Arial" w:cs="Arial"/>
          <w:bCs/>
          <w:lang w:val="en-GB"/>
        </w:rPr>
        <w:t xml:space="preserve"> on it “</w:t>
      </w:r>
      <w:r w:rsidR="005011B6" w:rsidRPr="005011B6">
        <w:rPr>
          <w:rFonts w:ascii="Arial" w:hAnsi="Arial" w:cs="Arial"/>
          <w:bCs/>
          <w:lang w:val="en-GB"/>
        </w:rPr>
        <w:t>The AGAR was not accurately completed before submission for review. The AGAR has been amended</w:t>
      </w:r>
      <w:r w:rsidR="00AC763B">
        <w:rPr>
          <w:rFonts w:ascii="Arial" w:hAnsi="Arial" w:cs="Arial"/>
          <w:bCs/>
          <w:lang w:val="en-GB"/>
        </w:rPr>
        <w:t>”</w:t>
      </w:r>
      <w:r w:rsidR="005011B6" w:rsidRPr="005011B6">
        <w:rPr>
          <w:rFonts w:ascii="Arial" w:hAnsi="Arial" w:cs="Arial"/>
          <w:bCs/>
          <w:lang w:val="en-GB"/>
        </w:rPr>
        <w:t>.</w:t>
      </w:r>
      <w:r w:rsidR="00AC763B">
        <w:rPr>
          <w:rFonts w:ascii="Arial" w:hAnsi="Arial" w:cs="Arial"/>
          <w:bCs/>
          <w:lang w:val="en-GB"/>
        </w:rPr>
        <w:t xml:space="preserve"> There have been no other queries raised by the auditors so far.</w:t>
      </w:r>
    </w:p>
    <w:p w14:paraId="36C9EC72" w14:textId="77777777" w:rsidR="00AC763B" w:rsidRPr="00AC763B" w:rsidRDefault="00AC763B" w:rsidP="00AC763B">
      <w:pPr>
        <w:pStyle w:val="ListParagraph"/>
        <w:rPr>
          <w:rFonts w:ascii="Arial" w:hAnsi="Arial" w:cs="Arial"/>
          <w:bCs/>
          <w:lang w:val="en-GB"/>
        </w:rPr>
      </w:pPr>
    </w:p>
    <w:p w14:paraId="0EBAC71F" w14:textId="7477E4CF" w:rsidR="00860DFE" w:rsidRDefault="003C46EC" w:rsidP="00DC593A">
      <w:pPr>
        <w:pStyle w:val="ListParagraph"/>
        <w:numPr>
          <w:ilvl w:val="0"/>
          <w:numId w:val="7"/>
        </w:numPr>
        <w:rPr>
          <w:rFonts w:ascii="Arial" w:hAnsi="Arial" w:cs="Arial"/>
          <w:bCs/>
          <w:lang w:val="en-GB"/>
        </w:rPr>
      </w:pPr>
      <w:r w:rsidRPr="00860DFE">
        <w:rPr>
          <w:rFonts w:ascii="Arial" w:hAnsi="Arial" w:cs="Arial"/>
          <w:bCs/>
          <w:lang w:val="en-GB"/>
        </w:rPr>
        <w:t xml:space="preserve">The letter coordinated by Fairford Town Council challenging the method by which the housing targets in the Cotswolds had been calculated has now been finalised. It was sent to the Secretary of State for </w:t>
      </w:r>
      <w:r w:rsidR="008C4508" w:rsidRPr="00860DFE">
        <w:rPr>
          <w:rFonts w:ascii="Arial" w:hAnsi="Arial" w:cs="Arial"/>
          <w:bCs/>
          <w:lang w:val="en-GB"/>
        </w:rPr>
        <w:t>Housing, Communities and Local Government</w:t>
      </w:r>
      <w:r w:rsidR="005541BE" w:rsidRPr="00860DFE">
        <w:rPr>
          <w:rFonts w:ascii="Arial" w:hAnsi="Arial" w:cs="Arial"/>
          <w:bCs/>
          <w:lang w:val="en-GB"/>
        </w:rPr>
        <w:t xml:space="preserve"> with QPC included in the list of Town and Parish Councils sending it.</w:t>
      </w:r>
      <w:r w:rsidR="00882614" w:rsidRPr="00860DFE">
        <w:rPr>
          <w:rFonts w:ascii="Arial" w:hAnsi="Arial" w:cs="Arial"/>
          <w:bCs/>
          <w:lang w:val="en-GB"/>
        </w:rPr>
        <w:t xml:space="preserve"> </w:t>
      </w:r>
      <w:r w:rsidR="00E556EC" w:rsidRPr="00860DFE">
        <w:rPr>
          <w:rFonts w:ascii="Arial" w:hAnsi="Arial" w:cs="Arial"/>
          <w:bCs/>
          <w:lang w:val="en-GB"/>
        </w:rPr>
        <w:t xml:space="preserve">A press release was also sent out which </w:t>
      </w:r>
      <w:r w:rsidR="00882614" w:rsidRPr="00860DFE">
        <w:rPr>
          <w:rFonts w:ascii="Arial" w:hAnsi="Arial" w:cs="Arial"/>
          <w:bCs/>
          <w:lang w:val="en-GB"/>
        </w:rPr>
        <w:t>seems to have created quite a lot of press coverage</w:t>
      </w:r>
      <w:r w:rsidR="00E556EC" w:rsidRPr="00860DFE">
        <w:rPr>
          <w:rFonts w:ascii="Arial" w:hAnsi="Arial" w:cs="Arial"/>
          <w:bCs/>
          <w:lang w:val="en-GB"/>
        </w:rPr>
        <w:t xml:space="preserve"> about this issue.</w:t>
      </w:r>
      <w:r w:rsidR="00860DFE" w:rsidRPr="00860DFE">
        <w:rPr>
          <w:rFonts w:ascii="Arial" w:hAnsi="Arial" w:cs="Arial"/>
          <w:bCs/>
          <w:lang w:val="en-GB"/>
        </w:rPr>
        <w:t xml:space="preserve"> </w:t>
      </w:r>
      <w:r w:rsidR="00CF1C1D">
        <w:rPr>
          <w:rFonts w:ascii="Arial" w:hAnsi="Arial" w:cs="Arial"/>
          <w:bCs/>
          <w:lang w:val="en-GB"/>
        </w:rPr>
        <w:t xml:space="preserve">A copy of the letter is included in the </w:t>
      </w:r>
      <w:r w:rsidR="003509D9">
        <w:rPr>
          <w:rFonts w:ascii="Arial" w:hAnsi="Arial" w:cs="Arial"/>
          <w:bCs/>
          <w:lang w:val="en-GB"/>
        </w:rPr>
        <w:t xml:space="preserve">August </w:t>
      </w:r>
      <w:r w:rsidR="00CF1C1D">
        <w:rPr>
          <w:rFonts w:ascii="Arial" w:hAnsi="Arial" w:cs="Arial"/>
          <w:bCs/>
          <w:lang w:val="en-GB"/>
        </w:rPr>
        <w:t>meeting papers for council to note.</w:t>
      </w:r>
    </w:p>
    <w:p w14:paraId="2E75B619" w14:textId="77777777" w:rsidR="00860DFE" w:rsidRPr="00860DFE" w:rsidRDefault="00860DFE" w:rsidP="00860DFE">
      <w:pPr>
        <w:pStyle w:val="ListParagraph"/>
        <w:rPr>
          <w:rFonts w:ascii="Arial" w:hAnsi="Arial" w:cs="Arial"/>
          <w:bCs/>
          <w:lang w:val="en-GB"/>
        </w:rPr>
      </w:pPr>
    </w:p>
    <w:p w14:paraId="59F17EFC" w14:textId="0BB08A6A" w:rsidR="00CC3C33" w:rsidRPr="00860DFE" w:rsidRDefault="00A83B34" w:rsidP="00DC593A">
      <w:pPr>
        <w:pStyle w:val="ListParagraph"/>
        <w:numPr>
          <w:ilvl w:val="0"/>
          <w:numId w:val="7"/>
        </w:numPr>
        <w:rPr>
          <w:rFonts w:ascii="Arial" w:hAnsi="Arial" w:cs="Arial"/>
          <w:bCs/>
          <w:lang w:val="en-GB"/>
        </w:rPr>
      </w:pPr>
      <w:r w:rsidRPr="00860DFE">
        <w:rPr>
          <w:rFonts w:ascii="Arial" w:hAnsi="Arial" w:cs="Arial"/>
          <w:bCs/>
          <w:lang w:val="en-GB"/>
        </w:rPr>
        <w:lastRenderedPageBreak/>
        <w:t>There has been one burial in the cemetery since the last meeting.</w:t>
      </w:r>
    </w:p>
    <w:sectPr w:rsidR="00CC3C33" w:rsidRPr="00860DFE" w:rsidSect="00D90A72">
      <w:headerReference w:type="even" r:id="rId7"/>
      <w:headerReference w:type="default" r:id="rId8"/>
      <w:footerReference w:type="even" r:id="rId9"/>
      <w:footerReference w:type="default" r:id="rId10"/>
      <w:headerReference w:type="first" r:id="rId11"/>
      <w:footerReference w:type="first" r:id="rId12"/>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DF576C" w14:textId="77777777" w:rsidR="00CF0AB3" w:rsidRDefault="00CF0AB3" w:rsidP="00905CC4">
      <w:r>
        <w:separator/>
      </w:r>
    </w:p>
  </w:endnote>
  <w:endnote w:type="continuationSeparator" w:id="0">
    <w:p w14:paraId="7E920EC1" w14:textId="77777777" w:rsidR="00CF0AB3" w:rsidRDefault="00CF0AB3" w:rsidP="00905C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A22EF" w14:textId="77777777" w:rsidR="00905CC4" w:rsidRDefault="00905C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56760" w14:textId="77777777" w:rsidR="00905CC4" w:rsidRDefault="00905CC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E4BAFD" w14:textId="77777777" w:rsidR="00905CC4" w:rsidRDefault="00905C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2DE2EE" w14:textId="77777777" w:rsidR="00CF0AB3" w:rsidRDefault="00CF0AB3" w:rsidP="00905CC4">
      <w:r>
        <w:separator/>
      </w:r>
    </w:p>
  </w:footnote>
  <w:footnote w:type="continuationSeparator" w:id="0">
    <w:p w14:paraId="4A36D868" w14:textId="77777777" w:rsidR="00CF0AB3" w:rsidRDefault="00CF0AB3" w:rsidP="00905C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482D0" w14:textId="77777777" w:rsidR="00905CC4" w:rsidRDefault="00905C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7B2F96" w14:textId="77777777" w:rsidR="00905CC4" w:rsidRDefault="00905CC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2968A3" w14:textId="77777777" w:rsidR="00905CC4" w:rsidRDefault="00905C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A51DF"/>
    <w:multiLevelType w:val="multilevel"/>
    <w:tmpl w:val="51189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2441F4"/>
    <w:multiLevelType w:val="hybridMultilevel"/>
    <w:tmpl w:val="F92A7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1E0859"/>
    <w:multiLevelType w:val="hybridMultilevel"/>
    <w:tmpl w:val="E67A662C"/>
    <w:lvl w:ilvl="0" w:tplc="B082EA30">
      <w:start w:val="1"/>
      <w:numFmt w:val="decimal"/>
      <w:lvlText w:val="%1."/>
      <w:lvlJc w:val="left"/>
      <w:pPr>
        <w:ind w:left="1800" w:hanging="360"/>
      </w:pPr>
      <w:rPr>
        <w:rFonts w:hint="default"/>
        <w:color w:val="00000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6413E84"/>
    <w:multiLevelType w:val="hybridMultilevel"/>
    <w:tmpl w:val="0ADC1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F31050"/>
    <w:multiLevelType w:val="hybridMultilevel"/>
    <w:tmpl w:val="F1B08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08D3461"/>
    <w:multiLevelType w:val="hybridMultilevel"/>
    <w:tmpl w:val="6234BC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62E235CA"/>
    <w:multiLevelType w:val="hybridMultilevel"/>
    <w:tmpl w:val="77EE8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B381654"/>
    <w:multiLevelType w:val="hybridMultilevel"/>
    <w:tmpl w:val="8CF29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03B54F4"/>
    <w:multiLevelType w:val="hybridMultilevel"/>
    <w:tmpl w:val="C5E45F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2968492">
    <w:abstractNumId w:val="3"/>
  </w:num>
  <w:num w:numId="2" w16cid:durableId="601180515">
    <w:abstractNumId w:val="7"/>
  </w:num>
  <w:num w:numId="3" w16cid:durableId="1575242915">
    <w:abstractNumId w:val="6"/>
  </w:num>
  <w:num w:numId="4" w16cid:durableId="1986665031">
    <w:abstractNumId w:val="4"/>
  </w:num>
  <w:num w:numId="5" w16cid:durableId="252519005">
    <w:abstractNumId w:val="1"/>
  </w:num>
  <w:num w:numId="6" w16cid:durableId="1328024108">
    <w:abstractNumId w:val="2"/>
  </w:num>
  <w:num w:numId="7" w16cid:durableId="1125849135">
    <w:abstractNumId w:val="8"/>
  </w:num>
  <w:num w:numId="8" w16cid:durableId="299698769">
    <w:abstractNumId w:val="5"/>
  </w:num>
  <w:num w:numId="9" w16cid:durableId="1553224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1F5"/>
    <w:rsid w:val="000008ED"/>
    <w:rsid w:val="000011FF"/>
    <w:rsid w:val="000033F9"/>
    <w:rsid w:val="000034E7"/>
    <w:rsid w:val="00003507"/>
    <w:rsid w:val="0000373D"/>
    <w:rsid w:val="00003B65"/>
    <w:rsid w:val="00003EC9"/>
    <w:rsid w:val="00003F65"/>
    <w:rsid w:val="00004832"/>
    <w:rsid w:val="00005597"/>
    <w:rsid w:val="000058C3"/>
    <w:rsid w:val="00005A3F"/>
    <w:rsid w:val="0000635A"/>
    <w:rsid w:val="00007B85"/>
    <w:rsid w:val="00007CFE"/>
    <w:rsid w:val="00010691"/>
    <w:rsid w:val="00013C87"/>
    <w:rsid w:val="00014D49"/>
    <w:rsid w:val="00014DDC"/>
    <w:rsid w:val="00016394"/>
    <w:rsid w:val="0001639C"/>
    <w:rsid w:val="000164A3"/>
    <w:rsid w:val="0001700D"/>
    <w:rsid w:val="00017DC2"/>
    <w:rsid w:val="0002026F"/>
    <w:rsid w:val="00022251"/>
    <w:rsid w:val="00022322"/>
    <w:rsid w:val="00022C6D"/>
    <w:rsid w:val="00022D8D"/>
    <w:rsid w:val="0002387F"/>
    <w:rsid w:val="00024BD9"/>
    <w:rsid w:val="00025328"/>
    <w:rsid w:val="000256E2"/>
    <w:rsid w:val="00026E60"/>
    <w:rsid w:val="00027184"/>
    <w:rsid w:val="00027915"/>
    <w:rsid w:val="00027A4F"/>
    <w:rsid w:val="00030656"/>
    <w:rsid w:val="00030B02"/>
    <w:rsid w:val="000324D8"/>
    <w:rsid w:val="00032A26"/>
    <w:rsid w:val="00032A62"/>
    <w:rsid w:val="0003310A"/>
    <w:rsid w:val="00034731"/>
    <w:rsid w:val="00037446"/>
    <w:rsid w:val="000405C1"/>
    <w:rsid w:val="00040CB4"/>
    <w:rsid w:val="00040E7C"/>
    <w:rsid w:val="0004249E"/>
    <w:rsid w:val="00042A5D"/>
    <w:rsid w:val="00043A97"/>
    <w:rsid w:val="000441E7"/>
    <w:rsid w:val="0004426F"/>
    <w:rsid w:val="00045378"/>
    <w:rsid w:val="0004565F"/>
    <w:rsid w:val="0005001E"/>
    <w:rsid w:val="000501FC"/>
    <w:rsid w:val="00050ABD"/>
    <w:rsid w:val="00051F43"/>
    <w:rsid w:val="00052888"/>
    <w:rsid w:val="00053341"/>
    <w:rsid w:val="00053A82"/>
    <w:rsid w:val="00053BE6"/>
    <w:rsid w:val="0005570A"/>
    <w:rsid w:val="00055874"/>
    <w:rsid w:val="00056634"/>
    <w:rsid w:val="00056F33"/>
    <w:rsid w:val="000572A9"/>
    <w:rsid w:val="00057587"/>
    <w:rsid w:val="00057B01"/>
    <w:rsid w:val="00060BDD"/>
    <w:rsid w:val="0006208A"/>
    <w:rsid w:val="00064125"/>
    <w:rsid w:val="000665D2"/>
    <w:rsid w:val="00067CEA"/>
    <w:rsid w:val="00067FF2"/>
    <w:rsid w:val="0007050A"/>
    <w:rsid w:val="00071411"/>
    <w:rsid w:val="00071A62"/>
    <w:rsid w:val="00071ACA"/>
    <w:rsid w:val="00071E5B"/>
    <w:rsid w:val="00072427"/>
    <w:rsid w:val="0007282C"/>
    <w:rsid w:val="00073765"/>
    <w:rsid w:val="00074A0C"/>
    <w:rsid w:val="00074A3C"/>
    <w:rsid w:val="000754D3"/>
    <w:rsid w:val="0007598B"/>
    <w:rsid w:val="000775DD"/>
    <w:rsid w:val="00081149"/>
    <w:rsid w:val="000815A2"/>
    <w:rsid w:val="00081C8C"/>
    <w:rsid w:val="0008322F"/>
    <w:rsid w:val="00083AB8"/>
    <w:rsid w:val="000842F5"/>
    <w:rsid w:val="00084D55"/>
    <w:rsid w:val="0008530B"/>
    <w:rsid w:val="000869B2"/>
    <w:rsid w:val="00086C12"/>
    <w:rsid w:val="00090810"/>
    <w:rsid w:val="000908EB"/>
    <w:rsid w:val="00090C28"/>
    <w:rsid w:val="00091AFC"/>
    <w:rsid w:val="0009224E"/>
    <w:rsid w:val="0009273E"/>
    <w:rsid w:val="00092A07"/>
    <w:rsid w:val="000A039F"/>
    <w:rsid w:val="000A05A5"/>
    <w:rsid w:val="000A07F6"/>
    <w:rsid w:val="000A0FF6"/>
    <w:rsid w:val="000A2047"/>
    <w:rsid w:val="000A31A9"/>
    <w:rsid w:val="000A3E0C"/>
    <w:rsid w:val="000A4739"/>
    <w:rsid w:val="000A4BFB"/>
    <w:rsid w:val="000A50C8"/>
    <w:rsid w:val="000A617E"/>
    <w:rsid w:val="000A7890"/>
    <w:rsid w:val="000A7940"/>
    <w:rsid w:val="000B07CA"/>
    <w:rsid w:val="000B1017"/>
    <w:rsid w:val="000B10CB"/>
    <w:rsid w:val="000B441B"/>
    <w:rsid w:val="000B4EBC"/>
    <w:rsid w:val="000B503B"/>
    <w:rsid w:val="000B5C3C"/>
    <w:rsid w:val="000B6575"/>
    <w:rsid w:val="000B69F0"/>
    <w:rsid w:val="000B6C8D"/>
    <w:rsid w:val="000B714D"/>
    <w:rsid w:val="000C0750"/>
    <w:rsid w:val="000C0EC2"/>
    <w:rsid w:val="000C13E2"/>
    <w:rsid w:val="000C1C49"/>
    <w:rsid w:val="000C203E"/>
    <w:rsid w:val="000C36D3"/>
    <w:rsid w:val="000C50A2"/>
    <w:rsid w:val="000C64C1"/>
    <w:rsid w:val="000C6BAC"/>
    <w:rsid w:val="000C6BB2"/>
    <w:rsid w:val="000C72E8"/>
    <w:rsid w:val="000C750B"/>
    <w:rsid w:val="000C7BF2"/>
    <w:rsid w:val="000C7C40"/>
    <w:rsid w:val="000C7D68"/>
    <w:rsid w:val="000C7FB7"/>
    <w:rsid w:val="000D1A50"/>
    <w:rsid w:val="000D212E"/>
    <w:rsid w:val="000D4A36"/>
    <w:rsid w:val="000D53D4"/>
    <w:rsid w:val="000D7649"/>
    <w:rsid w:val="000D7BC0"/>
    <w:rsid w:val="000D7E89"/>
    <w:rsid w:val="000E012D"/>
    <w:rsid w:val="000E1AD9"/>
    <w:rsid w:val="000E1C3D"/>
    <w:rsid w:val="000E2F6E"/>
    <w:rsid w:val="000E3913"/>
    <w:rsid w:val="000E6506"/>
    <w:rsid w:val="000E6BFD"/>
    <w:rsid w:val="000E7FB5"/>
    <w:rsid w:val="000F16F8"/>
    <w:rsid w:val="000F2607"/>
    <w:rsid w:val="000F2F23"/>
    <w:rsid w:val="000F36F3"/>
    <w:rsid w:val="000F5895"/>
    <w:rsid w:val="000F6188"/>
    <w:rsid w:val="000F680B"/>
    <w:rsid w:val="000F7326"/>
    <w:rsid w:val="000F7AB7"/>
    <w:rsid w:val="001010BA"/>
    <w:rsid w:val="001018EC"/>
    <w:rsid w:val="00101D67"/>
    <w:rsid w:val="00102764"/>
    <w:rsid w:val="001030DF"/>
    <w:rsid w:val="001037F2"/>
    <w:rsid w:val="00105361"/>
    <w:rsid w:val="00105429"/>
    <w:rsid w:val="00105D8A"/>
    <w:rsid w:val="0010650B"/>
    <w:rsid w:val="00110AA0"/>
    <w:rsid w:val="00110C6C"/>
    <w:rsid w:val="00111602"/>
    <w:rsid w:val="00111D96"/>
    <w:rsid w:val="0011425D"/>
    <w:rsid w:val="00114F41"/>
    <w:rsid w:val="001151CC"/>
    <w:rsid w:val="00117295"/>
    <w:rsid w:val="001178FF"/>
    <w:rsid w:val="00117EAD"/>
    <w:rsid w:val="00120E20"/>
    <w:rsid w:val="00121463"/>
    <w:rsid w:val="00121EEA"/>
    <w:rsid w:val="00122D63"/>
    <w:rsid w:val="00123D8C"/>
    <w:rsid w:val="00124646"/>
    <w:rsid w:val="00124822"/>
    <w:rsid w:val="00124D49"/>
    <w:rsid w:val="00124E51"/>
    <w:rsid w:val="00124E7E"/>
    <w:rsid w:val="00124F60"/>
    <w:rsid w:val="00125D2E"/>
    <w:rsid w:val="001265B9"/>
    <w:rsid w:val="00126C45"/>
    <w:rsid w:val="00126CEF"/>
    <w:rsid w:val="00127118"/>
    <w:rsid w:val="00130A47"/>
    <w:rsid w:val="001313BC"/>
    <w:rsid w:val="00131456"/>
    <w:rsid w:val="001317AD"/>
    <w:rsid w:val="00132630"/>
    <w:rsid w:val="0013323D"/>
    <w:rsid w:val="001356B1"/>
    <w:rsid w:val="00135CBC"/>
    <w:rsid w:val="00136053"/>
    <w:rsid w:val="00136188"/>
    <w:rsid w:val="001369D4"/>
    <w:rsid w:val="00136B43"/>
    <w:rsid w:val="00136EEA"/>
    <w:rsid w:val="001372F3"/>
    <w:rsid w:val="00137582"/>
    <w:rsid w:val="00137C34"/>
    <w:rsid w:val="001402DA"/>
    <w:rsid w:val="0014058E"/>
    <w:rsid w:val="00140F1A"/>
    <w:rsid w:val="00141671"/>
    <w:rsid w:val="00141B41"/>
    <w:rsid w:val="00141E27"/>
    <w:rsid w:val="001430BE"/>
    <w:rsid w:val="0014375A"/>
    <w:rsid w:val="00144783"/>
    <w:rsid w:val="00145270"/>
    <w:rsid w:val="00145AEC"/>
    <w:rsid w:val="001503FF"/>
    <w:rsid w:val="0015131B"/>
    <w:rsid w:val="00151557"/>
    <w:rsid w:val="00152706"/>
    <w:rsid w:val="00152A18"/>
    <w:rsid w:val="001542F8"/>
    <w:rsid w:val="00154CED"/>
    <w:rsid w:val="001556CF"/>
    <w:rsid w:val="001560A4"/>
    <w:rsid w:val="001565A4"/>
    <w:rsid w:val="001566D7"/>
    <w:rsid w:val="001600ED"/>
    <w:rsid w:val="001617E0"/>
    <w:rsid w:val="00162708"/>
    <w:rsid w:val="001630A7"/>
    <w:rsid w:val="001636D0"/>
    <w:rsid w:val="0016392C"/>
    <w:rsid w:val="001646D4"/>
    <w:rsid w:val="001652F6"/>
    <w:rsid w:val="001656DB"/>
    <w:rsid w:val="00166077"/>
    <w:rsid w:val="0016680B"/>
    <w:rsid w:val="00166AAB"/>
    <w:rsid w:val="001670EA"/>
    <w:rsid w:val="001702B7"/>
    <w:rsid w:val="001703FE"/>
    <w:rsid w:val="00170E1A"/>
    <w:rsid w:val="00172312"/>
    <w:rsid w:val="00172C01"/>
    <w:rsid w:val="00172CBB"/>
    <w:rsid w:val="00173015"/>
    <w:rsid w:val="00174091"/>
    <w:rsid w:val="00174CDB"/>
    <w:rsid w:val="00176819"/>
    <w:rsid w:val="0017702A"/>
    <w:rsid w:val="00177260"/>
    <w:rsid w:val="0018074C"/>
    <w:rsid w:val="001810E2"/>
    <w:rsid w:val="00182917"/>
    <w:rsid w:val="00183885"/>
    <w:rsid w:val="00184E10"/>
    <w:rsid w:val="00185266"/>
    <w:rsid w:val="00186122"/>
    <w:rsid w:val="00186D4A"/>
    <w:rsid w:val="00187E08"/>
    <w:rsid w:val="001902C0"/>
    <w:rsid w:val="00191058"/>
    <w:rsid w:val="001924F8"/>
    <w:rsid w:val="001931C8"/>
    <w:rsid w:val="001939D8"/>
    <w:rsid w:val="00194C36"/>
    <w:rsid w:val="001956B4"/>
    <w:rsid w:val="001960D2"/>
    <w:rsid w:val="00197072"/>
    <w:rsid w:val="001A03F3"/>
    <w:rsid w:val="001A08F8"/>
    <w:rsid w:val="001A0F4D"/>
    <w:rsid w:val="001A1888"/>
    <w:rsid w:val="001A1CB0"/>
    <w:rsid w:val="001A280E"/>
    <w:rsid w:val="001A303D"/>
    <w:rsid w:val="001A36C8"/>
    <w:rsid w:val="001A45F6"/>
    <w:rsid w:val="001A5696"/>
    <w:rsid w:val="001A6254"/>
    <w:rsid w:val="001A6914"/>
    <w:rsid w:val="001A7749"/>
    <w:rsid w:val="001A7E73"/>
    <w:rsid w:val="001B1F54"/>
    <w:rsid w:val="001B2BF8"/>
    <w:rsid w:val="001B2F23"/>
    <w:rsid w:val="001B30B8"/>
    <w:rsid w:val="001B350D"/>
    <w:rsid w:val="001B40E4"/>
    <w:rsid w:val="001B421E"/>
    <w:rsid w:val="001B4724"/>
    <w:rsid w:val="001B57C0"/>
    <w:rsid w:val="001B6CE3"/>
    <w:rsid w:val="001B78BB"/>
    <w:rsid w:val="001B7CE4"/>
    <w:rsid w:val="001C14FA"/>
    <w:rsid w:val="001C3AFD"/>
    <w:rsid w:val="001C4A63"/>
    <w:rsid w:val="001C59D5"/>
    <w:rsid w:val="001D03BB"/>
    <w:rsid w:val="001D05B3"/>
    <w:rsid w:val="001D0963"/>
    <w:rsid w:val="001D1395"/>
    <w:rsid w:val="001D1ECC"/>
    <w:rsid w:val="001D2B79"/>
    <w:rsid w:val="001D3F1F"/>
    <w:rsid w:val="001D46F5"/>
    <w:rsid w:val="001D4AE7"/>
    <w:rsid w:val="001D5D20"/>
    <w:rsid w:val="001D6C0D"/>
    <w:rsid w:val="001D713D"/>
    <w:rsid w:val="001D75CE"/>
    <w:rsid w:val="001E0CD2"/>
    <w:rsid w:val="001E103F"/>
    <w:rsid w:val="001E2676"/>
    <w:rsid w:val="001E2D4E"/>
    <w:rsid w:val="001E2E80"/>
    <w:rsid w:val="001E37AA"/>
    <w:rsid w:val="001E6236"/>
    <w:rsid w:val="001E7061"/>
    <w:rsid w:val="001E70CD"/>
    <w:rsid w:val="001E734B"/>
    <w:rsid w:val="001E7998"/>
    <w:rsid w:val="001F1772"/>
    <w:rsid w:val="001F1DC3"/>
    <w:rsid w:val="001F20B9"/>
    <w:rsid w:val="001F271B"/>
    <w:rsid w:val="001F2A9A"/>
    <w:rsid w:val="001F37A4"/>
    <w:rsid w:val="001F3858"/>
    <w:rsid w:val="001F3D1C"/>
    <w:rsid w:val="001F6592"/>
    <w:rsid w:val="001F68EF"/>
    <w:rsid w:val="001F7F26"/>
    <w:rsid w:val="00200242"/>
    <w:rsid w:val="002003B4"/>
    <w:rsid w:val="00201007"/>
    <w:rsid w:val="00201150"/>
    <w:rsid w:val="002014E0"/>
    <w:rsid w:val="00202530"/>
    <w:rsid w:val="00202D4B"/>
    <w:rsid w:val="002031DF"/>
    <w:rsid w:val="00203AB5"/>
    <w:rsid w:val="002042F2"/>
    <w:rsid w:val="002051C7"/>
    <w:rsid w:val="00205B6D"/>
    <w:rsid w:val="00206788"/>
    <w:rsid w:val="002067AE"/>
    <w:rsid w:val="002075C5"/>
    <w:rsid w:val="0021030B"/>
    <w:rsid w:val="002103AC"/>
    <w:rsid w:val="00211A0A"/>
    <w:rsid w:val="00212A4A"/>
    <w:rsid w:val="00212EAD"/>
    <w:rsid w:val="00213704"/>
    <w:rsid w:val="002137FF"/>
    <w:rsid w:val="002142C5"/>
    <w:rsid w:val="00215D83"/>
    <w:rsid w:val="00217E47"/>
    <w:rsid w:val="0022053B"/>
    <w:rsid w:val="0022064B"/>
    <w:rsid w:val="002216FD"/>
    <w:rsid w:val="00222B42"/>
    <w:rsid w:val="00222BFD"/>
    <w:rsid w:val="00223B4A"/>
    <w:rsid w:val="0022530F"/>
    <w:rsid w:val="00225690"/>
    <w:rsid w:val="002259DA"/>
    <w:rsid w:val="00225CC0"/>
    <w:rsid w:val="00225F00"/>
    <w:rsid w:val="00226212"/>
    <w:rsid w:val="0022651F"/>
    <w:rsid w:val="00226C1E"/>
    <w:rsid w:val="0022751F"/>
    <w:rsid w:val="0022792B"/>
    <w:rsid w:val="002279F0"/>
    <w:rsid w:val="00227A5A"/>
    <w:rsid w:val="002317CB"/>
    <w:rsid w:val="00231D00"/>
    <w:rsid w:val="00231D38"/>
    <w:rsid w:val="00232ED7"/>
    <w:rsid w:val="00233493"/>
    <w:rsid w:val="00233897"/>
    <w:rsid w:val="00233C60"/>
    <w:rsid w:val="0023520A"/>
    <w:rsid w:val="0023575A"/>
    <w:rsid w:val="00235CBC"/>
    <w:rsid w:val="00236156"/>
    <w:rsid w:val="002400DA"/>
    <w:rsid w:val="00242813"/>
    <w:rsid w:val="00242843"/>
    <w:rsid w:val="0024572D"/>
    <w:rsid w:val="00245AC0"/>
    <w:rsid w:val="00245BCF"/>
    <w:rsid w:val="00245FF9"/>
    <w:rsid w:val="0024618E"/>
    <w:rsid w:val="00246566"/>
    <w:rsid w:val="00246B70"/>
    <w:rsid w:val="00247521"/>
    <w:rsid w:val="002503E7"/>
    <w:rsid w:val="00251F57"/>
    <w:rsid w:val="00252546"/>
    <w:rsid w:val="0025275C"/>
    <w:rsid w:val="002531D7"/>
    <w:rsid w:val="0025434E"/>
    <w:rsid w:val="00254F42"/>
    <w:rsid w:val="002568A2"/>
    <w:rsid w:val="00256D5A"/>
    <w:rsid w:val="00256E46"/>
    <w:rsid w:val="00256F09"/>
    <w:rsid w:val="002577FA"/>
    <w:rsid w:val="002603CF"/>
    <w:rsid w:val="00260CDA"/>
    <w:rsid w:val="00261C06"/>
    <w:rsid w:val="00261D75"/>
    <w:rsid w:val="00261FBF"/>
    <w:rsid w:val="002638AE"/>
    <w:rsid w:val="00265FF7"/>
    <w:rsid w:val="00266B4D"/>
    <w:rsid w:val="002679A1"/>
    <w:rsid w:val="00270008"/>
    <w:rsid w:val="002708A5"/>
    <w:rsid w:val="00270CC5"/>
    <w:rsid w:val="00271FF0"/>
    <w:rsid w:val="00272803"/>
    <w:rsid w:val="00272EA6"/>
    <w:rsid w:val="00272EA9"/>
    <w:rsid w:val="002735B2"/>
    <w:rsid w:val="002738D7"/>
    <w:rsid w:val="00274411"/>
    <w:rsid w:val="00274B2C"/>
    <w:rsid w:val="00275A71"/>
    <w:rsid w:val="00276075"/>
    <w:rsid w:val="002768FC"/>
    <w:rsid w:val="0028036B"/>
    <w:rsid w:val="002820AE"/>
    <w:rsid w:val="002823B6"/>
    <w:rsid w:val="002825A1"/>
    <w:rsid w:val="002825DA"/>
    <w:rsid w:val="0028436F"/>
    <w:rsid w:val="0028469C"/>
    <w:rsid w:val="002875A2"/>
    <w:rsid w:val="002876F9"/>
    <w:rsid w:val="00290D3A"/>
    <w:rsid w:val="0029129A"/>
    <w:rsid w:val="00291BE6"/>
    <w:rsid w:val="00291C54"/>
    <w:rsid w:val="00291FC9"/>
    <w:rsid w:val="002920D1"/>
    <w:rsid w:val="0029236B"/>
    <w:rsid w:val="002924C0"/>
    <w:rsid w:val="00292512"/>
    <w:rsid w:val="00293691"/>
    <w:rsid w:val="0029532A"/>
    <w:rsid w:val="00295D49"/>
    <w:rsid w:val="002A0138"/>
    <w:rsid w:val="002A0493"/>
    <w:rsid w:val="002A20A4"/>
    <w:rsid w:val="002A2363"/>
    <w:rsid w:val="002A23B9"/>
    <w:rsid w:val="002A2864"/>
    <w:rsid w:val="002A2FA5"/>
    <w:rsid w:val="002A3145"/>
    <w:rsid w:val="002A44D7"/>
    <w:rsid w:val="002A44FD"/>
    <w:rsid w:val="002A5040"/>
    <w:rsid w:val="002A5339"/>
    <w:rsid w:val="002A5F66"/>
    <w:rsid w:val="002A61C3"/>
    <w:rsid w:val="002A61E3"/>
    <w:rsid w:val="002A79D6"/>
    <w:rsid w:val="002A7B4D"/>
    <w:rsid w:val="002B006C"/>
    <w:rsid w:val="002B00CE"/>
    <w:rsid w:val="002B018D"/>
    <w:rsid w:val="002B0F79"/>
    <w:rsid w:val="002B1143"/>
    <w:rsid w:val="002B12C8"/>
    <w:rsid w:val="002B6762"/>
    <w:rsid w:val="002B6D7E"/>
    <w:rsid w:val="002C0050"/>
    <w:rsid w:val="002C019D"/>
    <w:rsid w:val="002C0851"/>
    <w:rsid w:val="002C1DAE"/>
    <w:rsid w:val="002C4A00"/>
    <w:rsid w:val="002C5A5E"/>
    <w:rsid w:val="002C6D24"/>
    <w:rsid w:val="002D08EC"/>
    <w:rsid w:val="002D1020"/>
    <w:rsid w:val="002D1179"/>
    <w:rsid w:val="002D1710"/>
    <w:rsid w:val="002D1DA3"/>
    <w:rsid w:val="002D2678"/>
    <w:rsid w:val="002D448D"/>
    <w:rsid w:val="002D4C15"/>
    <w:rsid w:val="002D5167"/>
    <w:rsid w:val="002D6171"/>
    <w:rsid w:val="002D69AF"/>
    <w:rsid w:val="002E1335"/>
    <w:rsid w:val="002E26FE"/>
    <w:rsid w:val="002E31C2"/>
    <w:rsid w:val="002E345F"/>
    <w:rsid w:val="002E37B8"/>
    <w:rsid w:val="002E39D1"/>
    <w:rsid w:val="002E3B3A"/>
    <w:rsid w:val="002E463F"/>
    <w:rsid w:val="002E478A"/>
    <w:rsid w:val="002E5CA4"/>
    <w:rsid w:val="002E67B3"/>
    <w:rsid w:val="002E6E8E"/>
    <w:rsid w:val="002E7CBE"/>
    <w:rsid w:val="002E7E6B"/>
    <w:rsid w:val="002F06A4"/>
    <w:rsid w:val="002F1C3A"/>
    <w:rsid w:val="002F1E43"/>
    <w:rsid w:val="002F287B"/>
    <w:rsid w:val="002F41B3"/>
    <w:rsid w:val="002F4B06"/>
    <w:rsid w:val="002F6AF5"/>
    <w:rsid w:val="002F7065"/>
    <w:rsid w:val="00300887"/>
    <w:rsid w:val="00300DF9"/>
    <w:rsid w:val="00300EB0"/>
    <w:rsid w:val="0030255D"/>
    <w:rsid w:val="00302749"/>
    <w:rsid w:val="0030399D"/>
    <w:rsid w:val="00304CB3"/>
    <w:rsid w:val="00306A0E"/>
    <w:rsid w:val="00306E33"/>
    <w:rsid w:val="00307226"/>
    <w:rsid w:val="003077F1"/>
    <w:rsid w:val="003079CC"/>
    <w:rsid w:val="0031250E"/>
    <w:rsid w:val="00312C72"/>
    <w:rsid w:val="00313288"/>
    <w:rsid w:val="00316242"/>
    <w:rsid w:val="00316F1E"/>
    <w:rsid w:val="0031739A"/>
    <w:rsid w:val="00317DA0"/>
    <w:rsid w:val="0032026D"/>
    <w:rsid w:val="003206E1"/>
    <w:rsid w:val="00320CDD"/>
    <w:rsid w:val="00321EAB"/>
    <w:rsid w:val="0032246C"/>
    <w:rsid w:val="00322C12"/>
    <w:rsid w:val="00322EE2"/>
    <w:rsid w:val="00323C76"/>
    <w:rsid w:val="003246BB"/>
    <w:rsid w:val="003257A0"/>
    <w:rsid w:val="00327863"/>
    <w:rsid w:val="00327974"/>
    <w:rsid w:val="00330559"/>
    <w:rsid w:val="0033083C"/>
    <w:rsid w:val="00330AC0"/>
    <w:rsid w:val="0033149A"/>
    <w:rsid w:val="0033399E"/>
    <w:rsid w:val="003354B6"/>
    <w:rsid w:val="00335DDE"/>
    <w:rsid w:val="00336454"/>
    <w:rsid w:val="00337026"/>
    <w:rsid w:val="003402B3"/>
    <w:rsid w:val="003417C8"/>
    <w:rsid w:val="0034201E"/>
    <w:rsid w:val="003434A5"/>
    <w:rsid w:val="00343CC2"/>
    <w:rsid w:val="003441DB"/>
    <w:rsid w:val="0034421F"/>
    <w:rsid w:val="00344414"/>
    <w:rsid w:val="00345C3D"/>
    <w:rsid w:val="00346474"/>
    <w:rsid w:val="00346725"/>
    <w:rsid w:val="003472CE"/>
    <w:rsid w:val="00347C72"/>
    <w:rsid w:val="00350628"/>
    <w:rsid w:val="003509D9"/>
    <w:rsid w:val="00351AB0"/>
    <w:rsid w:val="00351E6C"/>
    <w:rsid w:val="0035306A"/>
    <w:rsid w:val="00353490"/>
    <w:rsid w:val="00353A3E"/>
    <w:rsid w:val="0035407C"/>
    <w:rsid w:val="00354FAE"/>
    <w:rsid w:val="00355F07"/>
    <w:rsid w:val="0035780E"/>
    <w:rsid w:val="003578F3"/>
    <w:rsid w:val="003607AB"/>
    <w:rsid w:val="00360D95"/>
    <w:rsid w:val="00362DE7"/>
    <w:rsid w:val="00364412"/>
    <w:rsid w:val="00364446"/>
    <w:rsid w:val="00364ECA"/>
    <w:rsid w:val="00365E5D"/>
    <w:rsid w:val="0036613B"/>
    <w:rsid w:val="00366335"/>
    <w:rsid w:val="00366CA1"/>
    <w:rsid w:val="00370273"/>
    <w:rsid w:val="00371661"/>
    <w:rsid w:val="00371AFA"/>
    <w:rsid w:val="00372384"/>
    <w:rsid w:val="003727E7"/>
    <w:rsid w:val="003742A2"/>
    <w:rsid w:val="00374B3A"/>
    <w:rsid w:val="0037585A"/>
    <w:rsid w:val="00376014"/>
    <w:rsid w:val="003764AD"/>
    <w:rsid w:val="003769FD"/>
    <w:rsid w:val="00376CB2"/>
    <w:rsid w:val="00377170"/>
    <w:rsid w:val="00377B31"/>
    <w:rsid w:val="00377CF9"/>
    <w:rsid w:val="003802DB"/>
    <w:rsid w:val="003812DE"/>
    <w:rsid w:val="00381363"/>
    <w:rsid w:val="003827B2"/>
    <w:rsid w:val="00382852"/>
    <w:rsid w:val="00383040"/>
    <w:rsid w:val="00383757"/>
    <w:rsid w:val="00384069"/>
    <w:rsid w:val="003850EA"/>
    <w:rsid w:val="00385386"/>
    <w:rsid w:val="003857C1"/>
    <w:rsid w:val="003866FA"/>
    <w:rsid w:val="00386FE3"/>
    <w:rsid w:val="003871F2"/>
    <w:rsid w:val="003872BE"/>
    <w:rsid w:val="00390D50"/>
    <w:rsid w:val="00391055"/>
    <w:rsid w:val="003944CC"/>
    <w:rsid w:val="00394E45"/>
    <w:rsid w:val="00394FB4"/>
    <w:rsid w:val="00395274"/>
    <w:rsid w:val="003952C5"/>
    <w:rsid w:val="00395CFB"/>
    <w:rsid w:val="00395E5B"/>
    <w:rsid w:val="003963F9"/>
    <w:rsid w:val="00397973"/>
    <w:rsid w:val="00397D44"/>
    <w:rsid w:val="003A1C44"/>
    <w:rsid w:val="003A2FDD"/>
    <w:rsid w:val="003A3B16"/>
    <w:rsid w:val="003A3C62"/>
    <w:rsid w:val="003A4BAD"/>
    <w:rsid w:val="003A64D8"/>
    <w:rsid w:val="003A6510"/>
    <w:rsid w:val="003A6C74"/>
    <w:rsid w:val="003A78F6"/>
    <w:rsid w:val="003B0AB4"/>
    <w:rsid w:val="003B0E7C"/>
    <w:rsid w:val="003B149F"/>
    <w:rsid w:val="003B225D"/>
    <w:rsid w:val="003B242D"/>
    <w:rsid w:val="003B3227"/>
    <w:rsid w:val="003B338D"/>
    <w:rsid w:val="003B4392"/>
    <w:rsid w:val="003B44A8"/>
    <w:rsid w:val="003B4DD3"/>
    <w:rsid w:val="003B4F7A"/>
    <w:rsid w:val="003B55E6"/>
    <w:rsid w:val="003B69D0"/>
    <w:rsid w:val="003B69E2"/>
    <w:rsid w:val="003B6E2A"/>
    <w:rsid w:val="003B70DB"/>
    <w:rsid w:val="003B7D20"/>
    <w:rsid w:val="003C04F4"/>
    <w:rsid w:val="003C1C9A"/>
    <w:rsid w:val="003C341D"/>
    <w:rsid w:val="003C3E0B"/>
    <w:rsid w:val="003C46EC"/>
    <w:rsid w:val="003C482E"/>
    <w:rsid w:val="003C4B96"/>
    <w:rsid w:val="003C56BF"/>
    <w:rsid w:val="003C58A8"/>
    <w:rsid w:val="003C7A53"/>
    <w:rsid w:val="003C7B90"/>
    <w:rsid w:val="003D0C0E"/>
    <w:rsid w:val="003D11A4"/>
    <w:rsid w:val="003D301D"/>
    <w:rsid w:val="003D4D3B"/>
    <w:rsid w:val="003D5C17"/>
    <w:rsid w:val="003D7603"/>
    <w:rsid w:val="003E00AE"/>
    <w:rsid w:val="003E04BC"/>
    <w:rsid w:val="003E0853"/>
    <w:rsid w:val="003E0BAD"/>
    <w:rsid w:val="003E16CA"/>
    <w:rsid w:val="003E18AA"/>
    <w:rsid w:val="003E1CCC"/>
    <w:rsid w:val="003E3A0C"/>
    <w:rsid w:val="003E3BCC"/>
    <w:rsid w:val="003E4605"/>
    <w:rsid w:val="003E5086"/>
    <w:rsid w:val="003E527B"/>
    <w:rsid w:val="003E6779"/>
    <w:rsid w:val="003E6CAA"/>
    <w:rsid w:val="003E75B3"/>
    <w:rsid w:val="003E7A69"/>
    <w:rsid w:val="003E7D93"/>
    <w:rsid w:val="003F13F4"/>
    <w:rsid w:val="003F1704"/>
    <w:rsid w:val="003F1773"/>
    <w:rsid w:val="003F1822"/>
    <w:rsid w:val="003F1EA6"/>
    <w:rsid w:val="003F3129"/>
    <w:rsid w:val="003F4580"/>
    <w:rsid w:val="003F47B7"/>
    <w:rsid w:val="003F47D2"/>
    <w:rsid w:val="003F49A9"/>
    <w:rsid w:val="003F6377"/>
    <w:rsid w:val="003F6439"/>
    <w:rsid w:val="003F719A"/>
    <w:rsid w:val="003F7EFA"/>
    <w:rsid w:val="00401291"/>
    <w:rsid w:val="004039C1"/>
    <w:rsid w:val="0040480C"/>
    <w:rsid w:val="00404FD5"/>
    <w:rsid w:val="00405508"/>
    <w:rsid w:val="00405FB7"/>
    <w:rsid w:val="004061D2"/>
    <w:rsid w:val="004062A1"/>
    <w:rsid w:val="00407D32"/>
    <w:rsid w:val="004102E0"/>
    <w:rsid w:val="00412061"/>
    <w:rsid w:val="00412549"/>
    <w:rsid w:val="00412D0E"/>
    <w:rsid w:val="00416794"/>
    <w:rsid w:val="004170F5"/>
    <w:rsid w:val="0041715C"/>
    <w:rsid w:val="00417599"/>
    <w:rsid w:val="00420385"/>
    <w:rsid w:val="00422462"/>
    <w:rsid w:val="00422DC8"/>
    <w:rsid w:val="0042396A"/>
    <w:rsid w:val="0042556D"/>
    <w:rsid w:val="004267EC"/>
    <w:rsid w:val="0042789F"/>
    <w:rsid w:val="00427EE2"/>
    <w:rsid w:val="00432004"/>
    <w:rsid w:val="00433330"/>
    <w:rsid w:val="00433529"/>
    <w:rsid w:val="004342AE"/>
    <w:rsid w:val="00434500"/>
    <w:rsid w:val="00434B67"/>
    <w:rsid w:val="00434E68"/>
    <w:rsid w:val="004353A8"/>
    <w:rsid w:val="004408EF"/>
    <w:rsid w:val="00442397"/>
    <w:rsid w:val="004426E9"/>
    <w:rsid w:val="00442D6C"/>
    <w:rsid w:val="00443450"/>
    <w:rsid w:val="00443511"/>
    <w:rsid w:val="00443585"/>
    <w:rsid w:val="00443DAA"/>
    <w:rsid w:val="00445624"/>
    <w:rsid w:val="004505FA"/>
    <w:rsid w:val="00450B9B"/>
    <w:rsid w:val="004510CA"/>
    <w:rsid w:val="00451591"/>
    <w:rsid w:val="00452300"/>
    <w:rsid w:val="00452B79"/>
    <w:rsid w:val="00454846"/>
    <w:rsid w:val="00455272"/>
    <w:rsid w:val="00456322"/>
    <w:rsid w:val="00457DAC"/>
    <w:rsid w:val="00460761"/>
    <w:rsid w:val="00462F92"/>
    <w:rsid w:val="004635DE"/>
    <w:rsid w:val="004638B5"/>
    <w:rsid w:val="00463D1D"/>
    <w:rsid w:val="00466771"/>
    <w:rsid w:val="00466CFC"/>
    <w:rsid w:val="00467DE1"/>
    <w:rsid w:val="0047050C"/>
    <w:rsid w:val="00471932"/>
    <w:rsid w:val="00471D3C"/>
    <w:rsid w:val="00471E29"/>
    <w:rsid w:val="004725BA"/>
    <w:rsid w:val="00472A8A"/>
    <w:rsid w:val="004731F5"/>
    <w:rsid w:val="004749EC"/>
    <w:rsid w:val="00475BF0"/>
    <w:rsid w:val="00476474"/>
    <w:rsid w:val="0047714B"/>
    <w:rsid w:val="00477D32"/>
    <w:rsid w:val="00480B05"/>
    <w:rsid w:val="00481A2A"/>
    <w:rsid w:val="004843F4"/>
    <w:rsid w:val="00484447"/>
    <w:rsid w:val="00484F84"/>
    <w:rsid w:val="00485103"/>
    <w:rsid w:val="004851C6"/>
    <w:rsid w:val="00485869"/>
    <w:rsid w:val="004858B2"/>
    <w:rsid w:val="00486DFC"/>
    <w:rsid w:val="00490FE7"/>
    <w:rsid w:val="0049383D"/>
    <w:rsid w:val="004941C9"/>
    <w:rsid w:val="004947C8"/>
    <w:rsid w:val="00494A86"/>
    <w:rsid w:val="004955FA"/>
    <w:rsid w:val="00495BCA"/>
    <w:rsid w:val="0049641F"/>
    <w:rsid w:val="004964FC"/>
    <w:rsid w:val="00496950"/>
    <w:rsid w:val="00497747"/>
    <w:rsid w:val="004979AE"/>
    <w:rsid w:val="004A01C4"/>
    <w:rsid w:val="004A03B6"/>
    <w:rsid w:val="004A0F75"/>
    <w:rsid w:val="004A1A18"/>
    <w:rsid w:val="004A2540"/>
    <w:rsid w:val="004A3AC9"/>
    <w:rsid w:val="004A4156"/>
    <w:rsid w:val="004A4EE3"/>
    <w:rsid w:val="004A525B"/>
    <w:rsid w:val="004A6274"/>
    <w:rsid w:val="004A6A64"/>
    <w:rsid w:val="004B2083"/>
    <w:rsid w:val="004B5228"/>
    <w:rsid w:val="004B73C6"/>
    <w:rsid w:val="004B7A61"/>
    <w:rsid w:val="004B7BC0"/>
    <w:rsid w:val="004B7FAA"/>
    <w:rsid w:val="004C0518"/>
    <w:rsid w:val="004C2DFD"/>
    <w:rsid w:val="004C338D"/>
    <w:rsid w:val="004C3C2B"/>
    <w:rsid w:val="004C4075"/>
    <w:rsid w:val="004C4433"/>
    <w:rsid w:val="004C46C7"/>
    <w:rsid w:val="004C484C"/>
    <w:rsid w:val="004C51CB"/>
    <w:rsid w:val="004C55C4"/>
    <w:rsid w:val="004C5B5B"/>
    <w:rsid w:val="004C61A0"/>
    <w:rsid w:val="004C6A8C"/>
    <w:rsid w:val="004C6BC9"/>
    <w:rsid w:val="004C7336"/>
    <w:rsid w:val="004C762E"/>
    <w:rsid w:val="004C78B7"/>
    <w:rsid w:val="004D0C3C"/>
    <w:rsid w:val="004D214D"/>
    <w:rsid w:val="004D2DA1"/>
    <w:rsid w:val="004D3186"/>
    <w:rsid w:val="004D3751"/>
    <w:rsid w:val="004D408F"/>
    <w:rsid w:val="004D44CB"/>
    <w:rsid w:val="004D4B54"/>
    <w:rsid w:val="004D52C5"/>
    <w:rsid w:val="004D5A69"/>
    <w:rsid w:val="004D6530"/>
    <w:rsid w:val="004D6B97"/>
    <w:rsid w:val="004D70A6"/>
    <w:rsid w:val="004E04A7"/>
    <w:rsid w:val="004E09EA"/>
    <w:rsid w:val="004E0B24"/>
    <w:rsid w:val="004E0C16"/>
    <w:rsid w:val="004E0D2E"/>
    <w:rsid w:val="004E1064"/>
    <w:rsid w:val="004E13D7"/>
    <w:rsid w:val="004E1826"/>
    <w:rsid w:val="004E2C29"/>
    <w:rsid w:val="004E3DE1"/>
    <w:rsid w:val="004E3EB0"/>
    <w:rsid w:val="004E4672"/>
    <w:rsid w:val="004E4E82"/>
    <w:rsid w:val="004E6629"/>
    <w:rsid w:val="004E6D6C"/>
    <w:rsid w:val="004E776D"/>
    <w:rsid w:val="004E7F02"/>
    <w:rsid w:val="004F002E"/>
    <w:rsid w:val="004F047C"/>
    <w:rsid w:val="004F061A"/>
    <w:rsid w:val="004F1145"/>
    <w:rsid w:val="004F1294"/>
    <w:rsid w:val="004F16A9"/>
    <w:rsid w:val="004F30B1"/>
    <w:rsid w:val="004F53F6"/>
    <w:rsid w:val="004F5EA1"/>
    <w:rsid w:val="004F644C"/>
    <w:rsid w:val="00500FD5"/>
    <w:rsid w:val="005011B5"/>
    <w:rsid w:val="005011B6"/>
    <w:rsid w:val="00501872"/>
    <w:rsid w:val="005024FC"/>
    <w:rsid w:val="005025CF"/>
    <w:rsid w:val="0050271D"/>
    <w:rsid w:val="005040B3"/>
    <w:rsid w:val="00504182"/>
    <w:rsid w:val="00504717"/>
    <w:rsid w:val="0050683D"/>
    <w:rsid w:val="00507830"/>
    <w:rsid w:val="005109F3"/>
    <w:rsid w:val="00510DF7"/>
    <w:rsid w:val="00510F09"/>
    <w:rsid w:val="00512014"/>
    <w:rsid w:val="00512110"/>
    <w:rsid w:val="00512A18"/>
    <w:rsid w:val="005132EF"/>
    <w:rsid w:val="00513937"/>
    <w:rsid w:val="00514A03"/>
    <w:rsid w:val="00515D35"/>
    <w:rsid w:val="00515DFE"/>
    <w:rsid w:val="00516603"/>
    <w:rsid w:val="005172A8"/>
    <w:rsid w:val="00517497"/>
    <w:rsid w:val="00521324"/>
    <w:rsid w:val="00521358"/>
    <w:rsid w:val="0052201A"/>
    <w:rsid w:val="00523043"/>
    <w:rsid w:val="005230E6"/>
    <w:rsid w:val="00523400"/>
    <w:rsid w:val="0052420D"/>
    <w:rsid w:val="005251FD"/>
    <w:rsid w:val="00525F74"/>
    <w:rsid w:val="00526E76"/>
    <w:rsid w:val="0052726D"/>
    <w:rsid w:val="00527478"/>
    <w:rsid w:val="00527C23"/>
    <w:rsid w:val="00527CD0"/>
    <w:rsid w:val="00530A68"/>
    <w:rsid w:val="00530BAB"/>
    <w:rsid w:val="00530C13"/>
    <w:rsid w:val="0053125D"/>
    <w:rsid w:val="005317B8"/>
    <w:rsid w:val="005334C4"/>
    <w:rsid w:val="00533600"/>
    <w:rsid w:val="00535080"/>
    <w:rsid w:val="005358C2"/>
    <w:rsid w:val="00537AE3"/>
    <w:rsid w:val="00540443"/>
    <w:rsid w:val="00542C23"/>
    <w:rsid w:val="00543647"/>
    <w:rsid w:val="00544219"/>
    <w:rsid w:val="00544657"/>
    <w:rsid w:val="0054626F"/>
    <w:rsid w:val="00546649"/>
    <w:rsid w:val="00547B0E"/>
    <w:rsid w:val="00547F44"/>
    <w:rsid w:val="0055033F"/>
    <w:rsid w:val="00550D78"/>
    <w:rsid w:val="005541BE"/>
    <w:rsid w:val="00556239"/>
    <w:rsid w:val="00556F15"/>
    <w:rsid w:val="0055771C"/>
    <w:rsid w:val="0056021F"/>
    <w:rsid w:val="0056026A"/>
    <w:rsid w:val="00560F67"/>
    <w:rsid w:val="005610B0"/>
    <w:rsid w:val="0056375F"/>
    <w:rsid w:val="00566880"/>
    <w:rsid w:val="00566908"/>
    <w:rsid w:val="00567DCB"/>
    <w:rsid w:val="00570040"/>
    <w:rsid w:val="00571515"/>
    <w:rsid w:val="00571A0E"/>
    <w:rsid w:val="00572056"/>
    <w:rsid w:val="0057250C"/>
    <w:rsid w:val="00572582"/>
    <w:rsid w:val="00572B63"/>
    <w:rsid w:val="00572C39"/>
    <w:rsid w:val="00574F13"/>
    <w:rsid w:val="00575A1E"/>
    <w:rsid w:val="00576497"/>
    <w:rsid w:val="00577749"/>
    <w:rsid w:val="00577A00"/>
    <w:rsid w:val="00580873"/>
    <w:rsid w:val="00581022"/>
    <w:rsid w:val="005811C5"/>
    <w:rsid w:val="005817BA"/>
    <w:rsid w:val="00582493"/>
    <w:rsid w:val="0058346B"/>
    <w:rsid w:val="00583BBE"/>
    <w:rsid w:val="00584248"/>
    <w:rsid w:val="00585C05"/>
    <w:rsid w:val="005867EA"/>
    <w:rsid w:val="00587D8C"/>
    <w:rsid w:val="00587EF3"/>
    <w:rsid w:val="00592222"/>
    <w:rsid w:val="00593E5A"/>
    <w:rsid w:val="005949F2"/>
    <w:rsid w:val="005950B5"/>
    <w:rsid w:val="00595539"/>
    <w:rsid w:val="0059593C"/>
    <w:rsid w:val="00595B57"/>
    <w:rsid w:val="00595B5B"/>
    <w:rsid w:val="00596BEE"/>
    <w:rsid w:val="005A0093"/>
    <w:rsid w:val="005A1307"/>
    <w:rsid w:val="005A1808"/>
    <w:rsid w:val="005A18ED"/>
    <w:rsid w:val="005A2199"/>
    <w:rsid w:val="005A2B83"/>
    <w:rsid w:val="005A2CF7"/>
    <w:rsid w:val="005A4884"/>
    <w:rsid w:val="005A55D4"/>
    <w:rsid w:val="005A5857"/>
    <w:rsid w:val="005A75F9"/>
    <w:rsid w:val="005A774B"/>
    <w:rsid w:val="005A78E1"/>
    <w:rsid w:val="005B430F"/>
    <w:rsid w:val="005B48B9"/>
    <w:rsid w:val="005B4EA2"/>
    <w:rsid w:val="005B4F6B"/>
    <w:rsid w:val="005B58CA"/>
    <w:rsid w:val="005B76CD"/>
    <w:rsid w:val="005B7760"/>
    <w:rsid w:val="005C000B"/>
    <w:rsid w:val="005C0F26"/>
    <w:rsid w:val="005C156C"/>
    <w:rsid w:val="005C2A69"/>
    <w:rsid w:val="005C35FD"/>
    <w:rsid w:val="005C3A98"/>
    <w:rsid w:val="005C4EC8"/>
    <w:rsid w:val="005C5A22"/>
    <w:rsid w:val="005C6280"/>
    <w:rsid w:val="005C6BD4"/>
    <w:rsid w:val="005C71A1"/>
    <w:rsid w:val="005C77A0"/>
    <w:rsid w:val="005C78E9"/>
    <w:rsid w:val="005D0216"/>
    <w:rsid w:val="005D20A7"/>
    <w:rsid w:val="005D237D"/>
    <w:rsid w:val="005D26F8"/>
    <w:rsid w:val="005D38A2"/>
    <w:rsid w:val="005D3A15"/>
    <w:rsid w:val="005D42A6"/>
    <w:rsid w:val="005D50C4"/>
    <w:rsid w:val="005D54B7"/>
    <w:rsid w:val="005D54FB"/>
    <w:rsid w:val="005D5919"/>
    <w:rsid w:val="005D7244"/>
    <w:rsid w:val="005D748E"/>
    <w:rsid w:val="005E1944"/>
    <w:rsid w:val="005E1982"/>
    <w:rsid w:val="005E1A57"/>
    <w:rsid w:val="005E37AD"/>
    <w:rsid w:val="005E398C"/>
    <w:rsid w:val="005E4B1B"/>
    <w:rsid w:val="005E4FEA"/>
    <w:rsid w:val="005E617D"/>
    <w:rsid w:val="005E7815"/>
    <w:rsid w:val="005E7BD1"/>
    <w:rsid w:val="005F003C"/>
    <w:rsid w:val="005F0104"/>
    <w:rsid w:val="005F02A8"/>
    <w:rsid w:val="005F0545"/>
    <w:rsid w:val="005F0694"/>
    <w:rsid w:val="005F0C2C"/>
    <w:rsid w:val="005F0C45"/>
    <w:rsid w:val="005F15AF"/>
    <w:rsid w:val="005F18EF"/>
    <w:rsid w:val="005F5428"/>
    <w:rsid w:val="005F5824"/>
    <w:rsid w:val="005F5B06"/>
    <w:rsid w:val="005F7031"/>
    <w:rsid w:val="005F7CBA"/>
    <w:rsid w:val="0060085A"/>
    <w:rsid w:val="0060195D"/>
    <w:rsid w:val="006029A9"/>
    <w:rsid w:val="00602DDE"/>
    <w:rsid w:val="0060441C"/>
    <w:rsid w:val="00604AC0"/>
    <w:rsid w:val="00604D58"/>
    <w:rsid w:val="006065B8"/>
    <w:rsid w:val="006070AA"/>
    <w:rsid w:val="00607AEB"/>
    <w:rsid w:val="00607EBE"/>
    <w:rsid w:val="00611846"/>
    <w:rsid w:val="00613C61"/>
    <w:rsid w:val="00614964"/>
    <w:rsid w:val="00614C8D"/>
    <w:rsid w:val="006156AB"/>
    <w:rsid w:val="0061626B"/>
    <w:rsid w:val="00616A94"/>
    <w:rsid w:val="006173B8"/>
    <w:rsid w:val="0062091F"/>
    <w:rsid w:val="006212A1"/>
    <w:rsid w:val="00621FEF"/>
    <w:rsid w:val="00621FF8"/>
    <w:rsid w:val="00622812"/>
    <w:rsid w:val="00622C00"/>
    <w:rsid w:val="00622DB3"/>
    <w:rsid w:val="006230CE"/>
    <w:rsid w:val="0062457C"/>
    <w:rsid w:val="006274DE"/>
    <w:rsid w:val="00627586"/>
    <w:rsid w:val="0062765E"/>
    <w:rsid w:val="006307A9"/>
    <w:rsid w:val="006310E2"/>
    <w:rsid w:val="00632AF9"/>
    <w:rsid w:val="006338E6"/>
    <w:rsid w:val="00633921"/>
    <w:rsid w:val="00634AFE"/>
    <w:rsid w:val="00634D82"/>
    <w:rsid w:val="00635941"/>
    <w:rsid w:val="00635ACD"/>
    <w:rsid w:val="006368EE"/>
    <w:rsid w:val="006406F6"/>
    <w:rsid w:val="006416C6"/>
    <w:rsid w:val="006417F9"/>
    <w:rsid w:val="00641E87"/>
    <w:rsid w:val="00642178"/>
    <w:rsid w:val="00642ABA"/>
    <w:rsid w:val="00642C89"/>
    <w:rsid w:val="00642F07"/>
    <w:rsid w:val="00642F3D"/>
    <w:rsid w:val="006454D6"/>
    <w:rsid w:val="00645B3D"/>
    <w:rsid w:val="00646A7B"/>
    <w:rsid w:val="0064791E"/>
    <w:rsid w:val="00651BA1"/>
    <w:rsid w:val="00651DB1"/>
    <w:rsid w:val="0065215C"/>
    <w:rsid w:val="006524EE"/>
    <w:rsid w:val="00654E17"/>
    <w:rsid w:val="006553D3"/>
    <w:rsid w:val="00656086"/>
    <w:rsid w:val="00656E0D"/>
    <w:rsid w:val="0065716F"/>
    <w:rsid w:val="00657335"/>
    <w:rsid w:val="0065761F"/>
    <w:rsid w:val="0066100C"/>
    <w:rsid w:val="00662D3A"/>
    <w:rsid w:val="00662EBE"/>
    <w:rsid w:val="00664066"/>
    <w:rsid w:val="00665128"/>
    <w:rsid w:val="0066586F"/>
    <w:rsid w:val="00666505"/>
    <w:rsid w:val="00670301"/>
    <w:rsid w:val="00670B37"/>
    <w:rsid w:val="00671704"/>
    <w:rsid w:val="00671CB0"/>
    <w:rsid w:val="0067217B"/>
    <w:rsid w:val="00673966"/>
    <w:rsid w:val="00673D85"/>
    <w:rsid w:val="00674D39"/>
    <w:rsid w:val="00674D94"/>
    <w:rsid w:val="00675431"/>
    <w:rsid w:val="00675EF2"/>
    <w:rsid w:val="00676125"/>
    <w:rsid w:val="0067762A"/>
    <w:rsid w:val="006817B4"/>
    <w:rsid w:val="006821A8"/>
    <w:rsid w:val="00682686"/>
    <w:rsid w:val="00683212"/>
    <w:rsid w:val="0068364A"/>
    <w:rsid w:val="0068468E"/>
    <w:rsid w:val="00684E24"/>
    <w:rsid w:val="0068650D"/>
    <w:rsid w:val="00686916"/>
    <w:rsid w:val="006869D6"/>
    <w:rsid w:val="006904C4"/>
    <w:rsid w:val="00691189"/>
    <w:rsid w:val="006933C6"/>
    <w:rsid w:val="00693749"/>
    <w:rsid w:val="0069470F"/>
    <w:rsid w:val="00694970"/>
    <w:rsid w:val="00694C3D"/>
    <w:rsid w:val="0069588C"/>
    <w:rsid w:val="00697503"/>
    <w:rsid w:val="006A23AB"/>
    <w:rsid w:val="006A368B"/>
    <w:rsid w:val="006A36C2"/>
    <w:rsid w:val="006A3D8B"/>
    <w:rsid w:val="006A3DB7"/>
    <w:rsid w:val="006A4572"/>
    <w:rsid w:val="006A515A"/>
    <w:rsid w:val="006A6830"/>
    <w:rsid w:val="006A6C98"/>
    <w:rsid w:val="006A7B51"/>
    <w:rsid w:val="006B02F6"/>
    <w:rsid w:val="006B0673"/>
    <w:rsid w:val="006B1167"/>
    <w:rsid w:val="006B301E"/>
    <w:rsid w:val="006B3BBC"/>
    <w:rsid w:val="006B4D53"/>
    <w:rsid w:val="006B4FCA"/>
    <w:rsid w:val="006B6EE1"/>
    <w:rsid w:val="006B7AB6"/>
    <w:rsid w:val="006B7B60"/>
    <w:rsid w:val="006C079A"/>
    <w:rsid w:val="006C0C09"/>
    <w:rsid w:val="006C0EDD"/>
    <w:rsid w:val="006C0FC6"/>
    <w:rsid w:val="006C10D4"/>
    <w:rsid w:val="006C1400"/>
    <w:rsid w:val="006C245B"/>
    <w:rsid w:val="006C29CE"/>
    <w:rsid w:val="006C2B73"/>
    <w:rsid w:val="006C2FBF"/>
    <w:rsid w:val="006C32AA"/>
    <w:rsid w:val="006C42A8"/>
    <w:rsid w:val="006C4A97"/>
    <w:rsid w:val="006C4FAF"/>
    <w:rsid w:val="006C5743"/>
    <w:rsid w:val="006C5DB0"/>
    <w:rsid w:val="006C6951"/>
    <w:rsid w:val="006C7332"/>
    <w:rsid w:val="006D12F6"/>
    <w:rsid w:val="006D326B"/>
    <w:rsid w:val="006D3881"/>
    <w:rsid w:val="006D3EE3"/>
    <w:rsid w:val="006D5EDF"/>
    <w:rsid w:val="006D5EF3"/>
    <w:rsid w:val="006D64E2"/>
    <w:rsid w:val="006E0145"/>
    <w:rsid w:val="006E0A1C"/>
    <w:rsid w:val="006E11C9"/>
    <w:rsid w:val="006E388D"/>
    <w:rsid w:val="006E4566"/>
    <w:rsid w:val="006E4873"/>
    <w:rsid w:val="006E52C6"/>
    <w:rsid w:val="006E5B74"/>
    <w:rsid w:val="006E5E5B"/>
    <w:rsid w:val="006E7570"/>
    <w:rsid w:val="006E758D"/>
    <w:rsid w:val="006F20CB"/>
    <w:rsid w:val="006F2541"/>
    <w:rsid w:val="006F2745"/>
    <w:rsid w:val="006F2818"/>
    <w:rsid w:val="006F2F6D"/>
    <w:rsid w:val="006F398D"/>
    <w:rsid w:val="006F4B83"/>
    <w:rsid w:val="006F50B6"/>
    <w:rsid w:val="006F5E34"/>
    <w:rsid w:val="006F638D"/>
    <w:rsid w:val="006F660D"/>
    <w:rsid w:val="006F754F"/>
    <w:rsid w:val="006F7F79"/>
    <w:rsid w:val="00700B89"/>
    <w:rsid w:val="007011AA"/>
    <w:rsid w:val="007016D8"/>
    <w:rsid w:val="00701DF1"/>
    <w:rsid w:val="00701DFC"/>
    <w:rsid w:val="00702A43"/>
    <w:rsid w:val="007030AF"/>
    <w:rsid w:val="007037EF"/>
    <w:rsid w:val="007051AD"/>
    <w:rsid w:val="00706B3E"/>
    <w:rsid w:val="00706E6F"/>
    <w:rsid w:val="0071470E"/>
    <w:rsid w:val="00714E51"/>
    <w:rsid w:val="00715061"/>
    <w:rsid w:val="0071651E"/>
    <w:rsid w:val="00716FB5"/>
    <w:rsid w:val="00717042"/>
    <w:rsid w:val="00717B75"/>
    <w:rsid w:val="0072309A"/>
    <w:rsid w:val="0072456D"/>
    <w:rsid w:val="007249EA"/>
    <w:rsid w:val="00724BE0"/>
    <w:rsid w:val="0072518D"/>
    <w:rsid w:val="0072684C"/>
    <w:rsid w:val="00726B27"/>
    <w:rsid w:val="00726DED"/>
    <w:rsid w:val="00730297"/>
    <w:rsid w:val="007306B9"/>
    <w:rsid w:val="00730861"/>
    <w:rsid w:val="007325AB"/>
    <w:rsid w:val="0073310A"/>
    <w:rsid w:val="007344A7"/>
    <w:rsid w:val="0073521E"/>
    <w:rsid w:val="00735342"/>
    <w:rsid w:val="007359C6"/>
    <w:rsid w:val="00735A91"/>
    <w:rsid w:val="0073612B"/>
    <w:rsid w:val="00736A1B"/>
    <w:rsid w:val="00740D12"/>
    <w:rsid w:val="00743643"/>
    <w:rsid w:val="0074379E"/>
    <w:rsid w:val="00743925"/>
    <w:rsid w:val="00743ACE"/>
    <w:rsid w:val="00744113"/>
    <w:rsid w:val="007444CB"/>
    <w:rsid w:val="00744642"/>
    <w:rsid w:val="00744BF4"/>
    <w:rsid w:val="00745030"/>
    <w:rsid w:val="00745C91"/>
    <w:rsid w:val="00745D0A"/>
    <w:rsid w:val="00747B20"/>
    <w:rsid w:val="00747C56"/>
    <w:rsid w:val="0075144D"/>
    <w:rsid w:val="00751B6F"/>
    <w:rsid w:val="00752534"/>
    <w:rsid w:val="0075437D"/>
    <w:rsid w:val="00755DD3"/>
    <w:rsid w:val="00755F60"/>
    <w:rsid w:val="00756319"/>
    <w:rsid w:val="00760503"/>
    <w:rsid w:val="007608D4"/>
    <w:rsid w:val="007623BA"/>
    <w:rsid w:val="007637E7"/>
    <w:rsid w:val="007643F4"/>
    <w:rsid w:val="0076522A"/>
    <w:rsid w:val="00765401"/>
    <w:rsid w:val="007669BC"/>
    <w:rsid w:val="00767132"/>
    <w:rsid w:val="007674DD"/>
    <w:rsid w:val="00770301"/>
    <w:rsid w:val="007715F5"/>
    <w:rsid w:val="00772182"/>
    <w:rsid w:val="007728AB"/>
    <w:rsid w:val="00772A26"/>
    <w:rsid w:val="00772E5C"/>
    <w:rsid w:val="00772E80"/>
    <w:rsid w:val="00772F1F"/>
    <w:rsid w:val="00772F38"/>
    <w:rsid w:val="00773C1B"/>
    <w:rsid w:val="0077412C"/>
    <w:rsid w:val="007749C1"/>
    <w:rsid w:val="007759A3"/>
    <w:rsid w:val="0077618C"/>
    <w:rsid w:val="007778DF"/>
    <w:rsid w:val="00780CED"/>
    <w:rsid w:val="00781FF2"/>
    <w:rsid w:val="007845E1"/>
    <w:rsid w:val="0078513C"/>
    <w:rsid w:val="00785912"/>
    <w:rsid w:val="00785AC6"/>
    <w:rsid w:val="00786399"/>
    <w:rsid w:val="00786F8C"/>
    <w:rsid w:val="00790E6C"/>
    <w:rsid w:val="00791C3F"/>
    <w:rsid w:val="007923AA"/>
    <w:rsid w:val="007924EB"/>
    <w:rsid w:val="007930FF"/>
    <w:rsid w:val="00793340"/>
    <w:rsid w:val="00794C87"/>
    <w:rsid w:val="0079617A"/>
    <w:rsid w:val="00796A10"/>
    <w:rsid w:val="00796C26"/>
    <w:rsid w:val="007A0EAB"/>
    <w:rsid w:val="007A1A43"/>
    <w:rsid w:val="007A4005"/>
    <w:rsid w:val="007A4F23"/>
    <w:rsid w:val="007A523C"/>
    <w:rsid w:val="007A5C2B"/>
    <w:rsid w:val="007A5E52"/>
    <w:rsid w:val="007A6668"/>
    <w:rsid w:val="007A7E80"/>
    <w:rsid w:val="007B02CE"/>
    <w:rsid w:val="007B0F22"/>
    <w:rsid w:val="007B141A"/>
    <w:rsid w:val="007B1A0F"/>
    <w:rsid w:val="007B2909"/>
    <w:rsid w:val="007B3078"/>
    <w:rsid w:val="007B308B"/>
    <w:rsid w:val="007B3206"/>
    <w:rsid w:val="007B37C4"/>
    <w:rsid w:val="007B3D04"/>
    <w:rsid w:val="007B4721"/>
    <w:rsid w:val="007B49CE"/>
    <w:rsid w:val="007B4CFA"/>
    <w:rsid w:val="007B5047"/>
    <w:rsid w:val="007B6EEE"/>
    <w:rsid w:val="007B7930"/>
    <w:rsid w:val="007B7B65"/>
    <w:rsid w:val="007C06C0"/>
    <w:rsid w:val="007C584F"/>
    <w:rsid w:val="007C5C93"/>
    <w:rsid w:val="007C64D4"/>
    <w:rsid w:val="007C6524"/>
    <w:rsid w:val="007C669F"/>
    <w:rsid w:val="007D0625"/>
    <w:rsid w:val="007D0A5B"/>
    <w:rsid w:val="007D117E"/>
    <w:rsid w:val="007D13F7"/>
    <w:rsid w:val="007D1E9C"/>
    <w:rsid w:val="007D2FAB"/>
    <w:rsid w:val="007D4A29"/>
    <w:rsid w:val="007D591D"/>
    <w:rsid w:val="007D5C3E"/>
    <w:rsid w:val="007D6622"/>
    <w:rsid w:val="007D691D"/>
    <w:rsid w:val="007D7FEC"/>
    <w:rsid w:val="007E09BC"/>
    <w:rsid w:val="007E20FB"/>
    <w:rsid w:val="007E259E"/>
    <w:rsid w:val="007E2A22"/>
    <w:rsid w:val="007E4019"/>
    <w:rsid w:val="007E40CA"/>
    <w:rsid w:val="007E50F2"/>
    <w:rsid w:val="007E52C8"/>
    <w:rsid w:val="007E5953"/>
    <w:rsid w:val="007E78C9"/>
    <w:rsid w:val="007E7E14"/>
    <w:rsid w:val="007F05AF"/>
    <w:rsid w:val="007F0765"/>
    <w:rsid w:val="007F0B91"/>
    <w:rsid w:val="007F1051"/>
    <w:rsid w:val="007F22D4"/>
    <w:rsid w:val="007F3B7D"/>
    <w:rsid w:val="007F3D21"/>
    <w:rsid w:val="007F40E2"/>
    <w:rsid w:val="007F4A30"/>
    <w:rsid w:val="007F52E1"/>
    <w:rsid w:val="007F5A09"/>
    <w:rsid w:val="007F6150"/>
    <w:rsid w:val="007F61AC"/>
    <w:rsid w:val="007F6B21"/>
    <w:rsid w:val="008055B3"/>
    <w:rsid w:val="00805872"/>
    <w:rsid w:val="00806740"/>
    <w:rsid w:val="008070BA"/>
    <w:rsid w:val="00812391"/>
    <w:rsid w:val="00812D76"/>
    <w:rsid w:val="0081451C"/>
    <w:rsid w:val="00815FCD"/>
    <w:rsid w:val="0081649B"/>
    <w:rsid w:val="008202A2"/>
    <w:rsid w:val="00820632"/>
    <w:rsid w:val="00820CD3"/>
    <w:rsid w:val="00820E4C"/>
    <w:rsid w:val="00821208"/>
    <w:rsid w:val="0082172D"/>
    <w:rsid w:val="008237E6"/>
    <w:rsid w:val="008241DB"/>
    <w:rsid w:val="00824EFC"/>
    <w:rsid w:val="00825DD8"/>
    <w:rsid w:val="00826484"/>
    <w:rsid w:val="00826E33"/>
    <w:rsid w:val="00826FBC"/>
    <w:rsid w:val="008271D0"/>
    <w:rsid w:val="0082768A"/>
    <w:rsid w:val="0083098F"/>
    <w:rsid w:val="00831504"/>
    <w:rsid w:val="00831FCC"/>
    <w:rsid w:val="00832D6D"/>
    <w:rsid w:val="00833230"/>
    <w:rsid w:val="008348CD"/>
    <w:rsid w:val="00834B98"/>
    <w:rsid w:val="00835750"/>
    <w:rsid w:val="008359FD"/>
    <w:rsid w:val="00835ACE"/>
    <w:rsid w:val="008378D2"/>
    <w:rsid w:val="00837B64"/>
    <w:rsid w:val="00837BF9"/>
    <w:rsid w:val="00837D9E"/>
    <w:rsid w:val="00840F50"/>
    <w:rsid w:val="008424F8"/>
    <w:rsid w:val="008431E4"/>
    <w:rsid w:val="00844155"/>
    <w:rsid w:val="0084436F"/>
    <w:rsid w:val="00844377"/>
    <w:rsid w:val="00845086"/>
    <w:rsid w:val="00845824"/>
    <w:rsid w:val="00845AC5"/>
    <w:rsid w:val="00845D61"/>
    <w:rsid w:val="0084649D"/>
    <w:rsid w:val="0084670A"/>
    <w:rsid w:val="00846F7E"/>
    <w:rsid w:val="008500C5"/>
    <w:rsid w:val="008505E2"/>
    <w:rsid w:val="008512D3"/>
    <w:rsid w:val="008523EA"/>
    <w:rsid w:val="0085291D"/>
    <w:rsid w:val="00853345"/>
    <w:rsid w:val="008539BD"/>
    <w:rsid w:val="00853ECF"/>
    <w:rsid w:val="00856802"/>
    <w:rsid w:val="00856CE3"/>
    <w:rsid w:val="00857836"/>
    <w:rsid w:val="00857F5A"/>
    <w:rsid w:val="0086035D"/>
    <w:rsid w:val="00860699"/>
    <w:rsid w:val="00860890"/>
    <w:rsid w:val="00860DFE"/>
    <w:rsid w:val="00861775"/>
    <w:rsid w:val="00861CE3"/>
    <w:rsid w:val="00862576"/>
    <w:rsid w:val="00862B38"/>
    <w:rsid w:val="00862F2B"/>
    <w:rsid w:val="008631E1"/>
    <w:rsid w:val="008640A6"/>
    <w:rsid w:val="0086552E"/>
    <w:rsid w:val="00865576"/>
    <w:rsid w:val="0086698D"/>
    <w:rsid w:val="00866BC3"/>
    <w:rsid w:val="008674ED"/>
    <w:rsid w:val="00867673"/>
    <w:rsid w:val="008702D1"/>
    <w:rsid w:val="00870534"/>
    <w:rsid w:val="00873E45"/>
    <w:rsid w:val="0087460D"/>
    <w:rsid w:val="00875126"/>
    <w:rsid w:val="0087526F"/>
    <w:rsid w:val="00875B9A"/>
    <w:rsid w:val="008768D0"/>
    <w:rsid w:val="00876FA5"/>
    <w:rsid w:val="00880E89"/>
    <w:rsid w:val="00881773"/>
    <w:rsid w:val="00881A96"/>
    <w:rsid w:val="00882614"/>
    <w:rsid w:val="0088342D"/>
    <w:rsid w:val="00883534"/>
    <w:rsid w:val="00883548"/>
    <w:rsid w:val="00883DFD"/>
    <w:rsid w:val="00884CBE"/>
    <w:rsid w:val="00885271"/>
    <w:rsid w:val="008852EE"/>
    <w:rsid w:val="00886312"/>
    <w:rsid w:val="00886C00"/>
    <w:rsid w:val="0088720B"/>
    <w:rsid w:val="0089063D"/>
    <w:rsid w:val="0089111D"/>
    <w:rsid w:val="00891A97"/>
    <w:rsid w:val="00891E60"/>
    <w:rsid w:val="008931A2"/>
    <w:rsid w:val="0089393C"/>
    <w:rsid w:val="00893A31"/>
    <w:rsid w:val="00893B55"/>
    <w:rsid w:val="00893CDE"/>
    <w:rsid w:val="00895488"/>
    <w:rsid w:val="00895FC9"/>
    <w:rsid w:val="00897052"/>
    <w:rsid w:val="008A0C7D"/>
    <w:rsid w:val="008A13B9"/>
    <w:rsid w:val="008A1992"/>
    <w:rsid w:val="008A374E"/>
    <w:rsid w:val="008A4CD6"/>
    <w:rsid w:val="008A5937"/>
    <w:rsid w:val="008A5D73"/>
    <w:rsid w:val="008B0030"/>
    <w:rsid w:val="008B0118"/>
    <w:rsid w:val="008B020A"/>
    <w:rsid w:val="008B1F8E"/>
    <w:rsid w:val="008B20F9"/>
    <w:rsid w:val="008B223E"/>
    <w:rsid w:val="008B2E11"/>
    <w:rsid w:val="008B3B30"/>
    <w:rsid w:val="008B3BA3"/>
    <w:rsid w:val="008B4E57"/>
    <w:rsid w:val="008B61A7"/>
    <w:rsid w:val="008B68E6"/>
    <w:rsid w:val="008B6A7E"/>
    <w:rsid w:val="008B73A7"/>
    <w:rsid w:val="008B7A6F"/>
    <w:rsid w:val="008C0321"/>
    <w:rsid w:val="008C113F"/>
    <w:rsid w:val="008C19D8"/>
    <w:rsid w:val="008C2C00"/>
    <w:rsid w:val="008C2D60"/>
    <w:rsid w:val="008C2FF2"/>
    <w:rsid w:val="008C33D8"/>
    <w:rsid w:val="008C3489"/>
    <w:rsid w:val="008C4508"/>
    <w:rsid w:val="008C4AA7"/>
    <w:rsid w:val="008C4EC7"/>
    <w:rsid w:val="008C5298"/>
    <w:rsid w:val="008C5F89"/>
    <w:rsid w:val="008C7A8C"/>
    <w:rsid w:val="008D07EB"/>
    <w:rsid w:val="008D169B"/>
    <w:rsid w:val="008D2113"/>
    <w:rsid w:val="008D21F3"/>
    <w:rsid w:val="008D2C5A"/>
    <w:rsid w:val="008D3BCD"/>
    <w:rsid w:val="008D4760"/>
    <w:rsid w:val="008D4AA0"/>
    <w:rsid w:val="008D4E43"/>
    <w:rsid w:val="008D603A"/>
    <w:rsid w:val="008D6D33"/>
    <w:rsid w:val="008D7383"/>
    <w:rsid w:val="008E0497"/>
    <w:rsid w:val="008E078C"/>
    <w:rsid w:val="008E1305"/>
    <w:rsid w:val="008E308D"/>
    <w:rsid w:val="008E3A2F"/>
    <w:rsid w:val="008E4368"/>
    <w:rsid w:val="008E4FC7"/>
    <w:rsid w:val="008E519D"/>
    <w:rsid w:val="008E5458"/>
    <w:rsid w:val="008E5C47"/>
    <w:rsid w:val="008E694A"/>
    <w:rsid w:val="008F0A55"/>
    <w:rsid w:val="008F1D33"/>
    <w:rsid w:val="008F2407"/>
    <w:rsid w:val="008F3051"/>
    <w:rsid w:val="008F3691"/>
    <w:rsid w:val="008F37F1"/>
    <w:rsid w:val="008F3C9D"/>
    <w:rsid w:val="008F550F"/>
    <w:rsid w:val="008F5950"/>
    <w:rsid w:val="008F68FC"/>
    <w:rsid w:val="00900C9B"/>
    <w:rsid w:val="009010C0"/>
    <w:rsid w:val="00901526"/>
    <w:rsid w:val="00901D44"/>
    <w:rsid w:val="0090254C"/>
    <w:rsid w:val="00902855"/>
    <w:rsid w:val="009029E9"/>
    <w:rsid w:val="00904B87"/>
    <w:rsid w:val="00905303"/>
    <w:rsid w:val="00905CC4"/>
    <w:rsid w:val="009063F7"/>
    <w:rsid w:val="00906600"/>
    <w:rsid w:val="00906B0F"/>
    <w:rsid w:val="00907C29"/>
    <w:rsid w:val="00910AFD"/>
    <w:rsid w:val="00910B58"/>
    <w:rsid w:val="00910DE0"/>
    <w:rsid w:val="00911DE6"/>
    <w:rsid w:val="00912295"/>
    <w:rsid w:val="0091317A"/>
    <w:rsid w:val="009131AF"/>
    <w:rsid w:val="0091430F"/>
    <w:rsid w:val="00914497"/>
    <w:rsid w:val="00914B33"/>
    <w:rsid w:val="009154CD"/>
    <w:rsid w:val="00915F57"/>
    <w:rsid w:val="00916089"/>
    <w:rsid w:val="00920589"/>
    <w:rsid w:val="00920FC8"/>
    <w:rsid w:val="009217A4"/>
    <w:rsid w:val="00921D7F"/>
    <w:rsid w:val="009227A2"/>
    <w:rsid w:val="00922D5B"/>
    <w:rsid w:val="00922DFE"/>
    <w:rsid w:val="00923411"/>
    <w:rsid w:val="009246B3"/>
    <w:rsid w:val="00924E83"/>
    <w:rsid w:val="009253B2"/>
    <w:rsid w:val="00926B53"/>
    <w:rsid w:val="00926F67"/>
    <w:rsid w:val="0093019B"/>
    <w:rsid w:val="0093082C"/>
    <w:rsid w:val="00930BD5"/>
    <w:rsid w:val="0093166D"/>
    <w:rsid w:val="00931B13"/>
    <w:rsid w:val="00931D83"/>
    <w:rsid w:val="00932196"/>
    <w:rsid w:val="00933BC3"/>
    <w:rsid w:val="00933E00"/>
    <w:rsid w:val="00934154"/>
    <w:rsid w:val="00936024"/>
    <w:rsid w:val="00937B51"/>
    <w:rsid w:val="00937CA6"/>
    <w:rsid w:val="009403C0"/>
    <w:rsid w:val="00941471"/>
    <w:rsid w:val="0094449E"/>
    <w:rsid w:val="0094508A"/>
    <w:rsid w:val="00945D59"/>
    <w:rsid w:val="009464A3"/>
    <w:rsid w:val="00950532"/>
    <w:rsid w:val="00951561"/>
    <w:rsid w:val="00952445"/>
    <w:rsid w:val="00952B25"/>
    <w:rsid w:val="00952E8B"/>
    <w:rsid w:val="00953008"/>
    <w:rsid w:val="00953A3F"/>
    <w:rsid w:val="0095406C"/>
    <w:rsid w:val="009546D6"/>
    <w:rsid w:val="009562A7"/>
    <w:rsid w:val="009563FF"/>
    <w:rsid w:val="00960C8D"/>
    <w:rsid w:val="00961282"/>
    <w:rsid w:val="009615FB"/>
    <w:rsid w:val="0096185F"/>
    <w:rsid w:val="00961B29"/>
    <w:rsid w:val="00962096"/>
    <w:rsid w:val="009625D7"/>
    <w:rsid w:val="00963F37"/>
    <w:rsid w:val="00964D6C"/>
    <w:rsid w:val="00964D93"/>
    <w:rsid w:val="0096512A"/>
    <w:rsid w:val="00966DCA"/>
    <w:rsid w:val="009672A9"/>
    <w:rsid w:val="0096744A"/>
    <w:rsid w:val="00970C93"/>
    <w:rsid w:val="00971837"/>
    <w:rsid w:val="00972FD2"/>
    <w:rsid w:val="00973753"/>
    <w:rsid w:val="00973FE7"/>
    <w:rsid w:val="009743D3"/>
    <w:rsid w:val="0097489B"/>
    <w:rsid w:val="00974909"/>
    <w:rsid w:val="00974A80"/>
    <w:rsid w:val="00974A89"/>
    <w:rsid w:val="00974F34"/>
    <w:rsid w:val="00975939"/>
    <w:rsid w:val="00975BCE"/>
    <w:rsid w:val="0097639E"/>
    <w:rsid w:val="00976C16"/>
    <w:rsid w:val="009772D6"/>
    <w:rsid w:val="009772FE"/>
    <w:rsid w:val="009774E6"/>
    <w:rsid w:val="00977AB4"/>
    <w:rsid w:val="009800BA"/>
    <w:rsid w:val="009803B5"/>
    <w:rsid w:val="009803D3"/>
    <w:rsid w:val="009805F2"/>
    <w:rsid w:val="00980A19"/>
    <w:rsid w:val="0098196D"/>
    <w:rsid w:val="0098241B"/>
    <w:rsid w:val="0098299E"/>
    <w:rsid w:val="00982E02"/>
    <w:rsid w:val="00983AC9"/>
    <w:rsid w:val="00983EF0"/>
    <w:rsid w:val="00984B7D"/>
    <w:rsid w:val="009852DD"/>
    <w:rsid w:val="009853B6"/>
    <w:rsid w:val="00985DBD"/>
    <w:rsid w:val="009867B1"/>
    <w:rsid w:val="00987572"/>
    <w:rsid w:val="009907B7"/>
    <w:rsid w:val="00990B08"/>
    <w:rsid w:val="00990FC6"/>
    <w:rsid w:val="00991D8E"/>
    <w:rsid w:val="009930A8"/>
    <w:rsid w:val="00993E9C"/>
    <w:rsid w:val="00993F93"/>
    <w:rsid w:val="00995254"/>
    <w:rsid w:val="009952B5"/>
    <w:rsid w:val="00996D74"/>
    <w:rsid w:val="00997597"/>
    <w:rsid w:val="00997643"/>
    <w:rsid w:val="009A0172"/>
    <w:rsid w:val="009A018A"/>
    <w:rsid w:val="009A1586"/>
    <w:rsid w:val="009A2773"/>
    <w:rsid w:val="009A289B"/>
    <w:rsid w:val="009A38EC"/>
    <w:rsid w:val="009A51FC"/>
    <w:rsid w:val="009A7137"/>
    <w:rsid w:val="009A72CA"/>
    <w:rsid w:val="009A72CC"/>
    <w:rsid w:val="009A7385"/>
    <w:rsid w:val="009A78C8"/>
    <w:rsid w:val="009A7994"/>
    <w:rsid w:val="009A7C8E"/>
    <w:rsid w:val="009A7FB2"/>
    <w:rsid w:val="009B07EB"/>
    <w:rsid w:val="009B12BD"/>
    <w:rsid w:val="009B23EF"/>
    <w:rsid w:val="009B26C2"/>
    <w:rsid w:val="009B2B75"/>
    <w:rsid w:val="009B422A"/>
    <w:rsid w:val="009B56F1"/>
    <w:rsid w:val="009B6BD6"/>
    <w:rsid w:val="009B6D9A"/>
    <w:rsid w:val="009B7945"/>
    <w:rsid w:val="009C0B2F"/>
    <w:rsid w:val="009C1221"/>
    <w:rsid w:val="009C244A"/>
    <w:rsid w:val="009C3246"/>
    <w:rsid w:val="009C4920"/>
    <w:rsid w:val="009C515A"/>
    <w:rsid w:val="009C5D79"/>
    <w:rsid w:val="009C7016"/>
    <w:rsid w:val="009C7489"/>
    <w:rsid w:val="009D1254"/>
    <w:rsid w:val="009D1F16"/>
    <w:rsid w:val="009D20E5"/>
    <w:rsid w:val="009D237E"/>
    <w:rsid w:val="009D2BE1"/>
    <w:rsid w:val="009D333E"/>
    <w:rsid w:val="009D3F23"/>
    <w:rsid w:val="009D407E"/>
    <w:rsid w:val="009D4233"/>
    <w:rsid w:val="009D4B8A"/>
    <w:rsid w:val="009D5905"/>
    <w:rsid w:val="009D668D"/>
    <w:rsid w:val="009D66E4"/>
    <w:rsid w:val="009D6958"/>
    <w:rsid w:val="009D7DBB"/>
    <w:rsid w:val="009E1A65"/>
    <w:rsid w:val="009E1FB1"/>
    <w:rsid w:val="009E2627"/>
    <w:rsid w:val="009E4280"/>
    <w:rsid w:val="009E443F"/>
    <w:rsid w:val="009E4500"/>
    <w:rsid w:val="009E4A30"/>
    <w:rsid w:val="009E4F46"/>
    <w:rsid w:val="009E5AF7"/>
    <w:rsid w:val="009E646C"/>
    <w:rsid w:val="009E6760"/>
    <w:rsid w:val="009E685C"/>
    <w:rsid w:val="009E7458"/>
    <w:rsid w:val="009E7465"/>
    <w:rsid w:val="009F0CAF"/>
    <w:rsid w:val="009F14EA"/>
    <w:rsid w:val="009F1E3F"/>
    <w:rsid w:val="009F3955"/>
    <w:rsid w:val="009F3FA4"/>
    <w:rsid w:val="009F472E"/>
    <w:rsid w:val="009F4DE1"/>
    <w:rsid w:val="009F5120"/>
    <w:rsid w:val="009F55DF"/>
    <w:rsid w:val="009F6634"/>
    <w:rsid w:val="009F6D85"/>
    <w:rsid w:val="009F7BE7"/>
    <w:rsid w:val="00A00357"/>
    <w:rsid w:val="00A009F6"/>
    <w:rsid w:val="00A00B79"/>
    <w:rsid w:val="00A032DF"/>
    <w:rsid w:val="00A04032"/>
    <w:rsid w:val="00A04193"/>
    <w:rsid w:val="00A04C5F"/>
    <w:rsid w:val="00A06B90"/>
    <w:rsid w:val="00A0755C"/>
    <w:rsid w:val="00A1049C"/>
    <w:rsid w:val="00A10500"/>
    <w:rsid w:val="00A120DD"/>
    <w:rsid w:val="00A1357B"/>
    <w:rsid w:val="00A13B1C"/>
    <w:rsid w:val="00A13C74"/>
    <w:rsid w:val="00A13EF1"/>
    <w:rsid w:val="00A1437F"/>
    <w:rsid w:val="00A16BE8"/>
    <w:rsid w:val="00A17739"/>
    <w:rsid w:val="00A17D87"/>
    <w:rsid w:val="00A200DD"/>
    <w:rsid w:val="00A202B7"/>
    <w:rsid w:val="00A204EA"/>
    <w:rsid w:val="00A20954"/>
    <w:rsid w:val="00A215E6"/>
    <w:rsid w:val="00A21E58"/>
    <w:rsid w:val="00A22003"/>
    <w:rsid w:val="00A22750"/>
    <w:rsid w:val="00A2286B"/>
    <w:rsid w:val="00A30500"/>
    <w:rsid w:val="00A312CA"/>
    <w:rsid w:val="00A3170D"/>
    <w:rsid w:val="00A32A34"/>
    <w:rsid w:val="00A3342B"/>
    <w:rsid w:val="00A33AC0"/>
    <w:rsid w:val="00A34746"/>
    <w:rsid w:val="00A34DAF"/>
    <w:rsid w:val="00A36646"/>
    <w:rsid w:val="00A371B6"/>
    <w:rsid w:val="00A379FA"/>
    <w:rsid w:val="00A40972"/>
    <w:rsid w:val="00A415EB"/>
    <w:rsid w:val="00A42F1D"/>
    <w:rsid w:val="00A434CD"/>
    <w:rsid w:val="00A434DA"/>
    <w:rsid w:val="00A4493C"/>
    <w:rsid w:val="00A45C32"/>
    <w:rsid w:val="00A4618D"/>
    <w:rsid w:val="00A47AA3"/>
    <w:rsid w:val="00A47EC8"/>
    <w:rsid w:val="00A5020C"/>
    <w:rsid w:val="00A50E85"/>
    <w:rsid w:val="00A520E8"/>
    <w:rsid w:val="00A52744"/>
    <w:rsid w:val="00A532FF"/>
    <w:rsid w:val="00A545AE"/>
    <w:rsid w:val="00A54AD0"/>
    <w:rsid w:val="00A556B2"/>
    <w:rsid w:val="00A56287"/>
    <w:rsid w:val="00A57047"/>
    <w:rsid w:val="00A57811"/>
    <w:rsid w:val="00A578F2"/>
    <w:rsid w:val="00A57FB8"/>
    <w:rsid w:val="00A60845"/>
    <w:rsid w:val="00A623BA"/>
    <w:rsid w:val="00A62AFB"/>
    <w:rsid w:val="00A63C8F"/>
    <w:rsid w:val="00A63D5E"/>
    <w:rsid w:val="00A64390"/>
    <w:rsid w:val="00A64E2D"/>
    <w:rsid w:val="00A6506E"/>
    <w:rsid w:val="00A65A2E"/>
    <w:rsid w:val="00A65E18"/>
    <w:rsid w:val="00A6637B"/>
    <w:rsid w:val="00A664A5"/>
    <w:rsid w:val="00A66CBA"/>
    <w:rsid w:val="00A6760E"/>
    <w:rsid w:val="00A70B46"/>
    <w:rsid w:val="00A7158F"/>
    <w:rsid w:val="00A71836"/>
    <w:rsid w:val="00A7192D"/>
    <w:rsid w:val="00A72A32"/>
    <w:rsid w:val="00A730AF"/>
    <w:rsid w:val="00A73C81"/>
    <w:rsid w:val="00A765A0"/>
    <w:rsid w:val="00A76BD3"/>
    <w:rsid w:val="00A77676"/>
    <w:rsid w:val="00A80095"/>
    <w:rsid w:val="00A804D9"/>
    <w:rsid w:val="00A80ECA"/>
    <w:rsid w:val="00A8128F"/>
    <w:rsid w:val="00A82EFF"/>
    <w:rsid w:val="00A83B34"/>
    <w:rsid w:val="00A85136"/>
    <w:rsid w:val="00A8550D"/>
    <w:rsid w:val="00A85DCF"/>
    <w:rsid w:val="00A87A39"/>
    <w:rsid w:val="00A90922"/>
    <w:rsid w:val="00A91859"/>
    <w:rsid w:val="00A918FF"/>
    <w:rsid w:val="00A943A2"/>
    <w:rsid w:val="00A947D5"/>
    <w:rsid w:val="00A9680E"/>
    <w:rsid w:val="00A977D9"/>
    <w:rsid w:val="00AA14F2"/>
    <w:rsid w:val="00AA192D"/>
    <w:rsid w:val="00AA1CF3"/>
    <w:rsid w:val="00AA354A"/>
    <w:rsid w:val="00AA4707"/>
    <w:rsid w:val="00AA4BD8"/>
    <w:rsid w:val="00AA5C7B"/>
    <w:rsid w:val="00AA5FDD"/>
    <w:rsid w:val="00AB081F"/>
    <w:rsid w:val="00AB09A5"/>
    <w:rsid w:val="00AB2099"/>
    <w:rsid w:val="00AB20A3"/>
    <w:rsid w:val="00AB2AA0"/>
    <w:rsid w:val="00AB31AB"/>
    <w:rsid w:val="00AB619C"/>
    <w:rsid w:val="00AB6A02"/>
    <w:rsid w:val="00AB7C65"/>
    <w:rsid w:val="00AC15A5"/>
    <w:rsid w:val="00AC2996"/>
    <w:rsid w:val="00AC2D4C"/>
    <w:rsid w:val="00AC3E84"/>
    <w:rsid w:val="00AC4A90"/>
    <w:rsid w:val="00AC72C9"/>
    <w:rsid w:val="00AC763B"/>
    <w:rsid w:val="00AC7DFD"/>
    <w:rsid w:val="00AD043E"/>
    <w:rsid w:val="00AD0ABD"/>
    <w:rsid w:val="00AD0DAA"/>
    <w:rsid w:val="00AD1A3B"/>
    <w:rsid w:val="00AD27A4"/>
    <w:rsid w:val="00AD2A90"/>
    <w:rsid w:val="00AD45F3"/>
    <w:rsid w:val="00AD4FD3"/>
    <w:rsid w:val="00AD7AC9"/>
    <w:rsid w:val="00AE000D"/>
    <w:rsid w:val="00AE157D"/>
    <w:rsid w:val="00AE249F"/>
    <w:rsid w:val="00AE2C3D"/>
    <w:rsid w:val="00AE3461"/>
    <w:rsid w:val="00AE505B"/>
    <w:rsid w:val="00AE54FC"/>
    <w:rsid w:val="00AE5B85"/>
    <w:rsid w:val="00AE65C5"/>
    <w:rsid w:val="00AE65DD"/>
    <w:rsid w:val="00AE6ACD"/>
    <w:rsid w:val="00AE78E8"/>
    <w:rsid w:val="00AE7D99"/>
    <w:rsid w:val="00AE7EB7"/>
    <w:rsid w:val="00AF0082"/>
    <w:rsid w:val="00AF0C35"/>
    <w:rsid w:val="00AF169E"/>
    <w:rsid w:val="00AF169F"/>
    <w:rsid w:val="00AF195C"/>
    <w:rsid w:val="00AF26B8"/>
    <w:rsid w:val="00AF2ADF"/>
    <w:rsid w:val="00AF2CA0"/>
    <w:rsid w:val="00AF40EC"/>
    <w:rsid w:val="00AF5549"/>
    <w:rsid w:val="00AF634F"/>
    <w:rsid w:val="00AF693B"/>
    <w:rsid w:val="00B00201"/>
    <w:rsid w:val="00B00BA0"/>
    <w:rsid w:val="00B00BB9"/>
    <w:rsid w:val="00B00BD4"/>
    <w:rsid w:val="00B00D1B"/>
    <w:rsid w:val="00B010FC"/>
    <w:rsid w:val="00B01C68"/>
    <w:rsid w:val="00B02150"/>
    <w:rsid w:val="00B029BB"/>
    <w:rsid w:val="00B02DC1"/>
    <w:rsid w:val="00B04107"/>
    <w:rsid w:val="00B041B3"/>
    <w:rsid w:val="00B0446B"/>
    <w:rsid w:val="00B053D1"/>
    <w:rsid w:val="00B055C1"/>
    <w:rsid w:val="00B107E7"/>
    <w:rsid w:val="00B11B84"/>
    <w:rsid w:val="00B11EA3"/>
    <w:rsid w:val="00B12006"/>
    <w:rsid w:val="00B133BF"/>
    <w:rsid w:val="00B14A74"/>
    <w:rsid w:val="00B1642A"/>
    <w:rsid w:val="00B164AE"/>
    <w:rsid w:val="00B16F8F"/>
    <w:rsid w:val="00B17347"/>
    <w:rsid w:val="00B17CAE"/>
    <w:rsid w:val="00B20F9B"/>
    <w:rsid w:val="00B2111F"/>
    <w:rsid w:val="00B21298"/>
    <w:rsid w:val="00B218C4"/>
    <w:rsid w:val="00B23316"/>
    <w:rsid w:val="00B235D4"/>
    <w:rsid w:val="00B24414"/>
    <w:rsid w:val="00B25934"/>
    <w:rsid w:val="00B27D17"/>
    <w:rsid w:val="00B303E5"/>
    <w:rsid w:val="00B32A01"/>
    <w:rsid w:val="00B32CA3"/>
    <w:rsid w:val="00B35216"/>
    <w:rsid w:val="00B3598B"/>
    <w:rsid w:val="00B35C37"/>
    <w:rsid w:val="00B35F3B"/>
    <w:rsid w:val="00B35FAF"/>
    <w:rsid w:val="00B3605B"/>
    <w:rsid w:val="00B361BA"/>
    <w:rsid w:val="00B3754C"/>
    <w:rsid w:val="00B379B6"/>
    <w:rsid w:val="00B37BD9"/>
    <w:rsid w:val="00B40203"/>
    <w:rsid w:val="00B4098D"/>
    <w:rsid w:val="00B42012"/>
    <w:rsid w:val="00B422F2"/>
    <w:rsid w:val="00B42DC1"/>
    <w:rsid w:val="00B430B9"/>
    <w:rsid w:val="00B438EF"/>
    <w:rsid w:val="00B44643"/>
    <w:rsid w:val="00B45A2C"/>
    <w:rsid w:val="00B4648F"/>
    <w:rsid w:val="00B46F93"/>
    <w:rsid w:val="00B47125"/>
    <w:rsid w:val="00B47221"/>
    <w:rsid w:val="00B47882"/>
    <w:rsid w:val="00B47D92"/>
    <w:rsid w:val="00B50884"/>
    <w:rsid w:val="00B5167F"/>
    <w:rsid w:val="00B52B23"/>
    <w:rsid w:val="00B53189"/>
    <w:rsid w:val="00B534DA"/>
    <w:rsid w:val="00B53A9E"/>
    <w:rsid w:val="00B53CB3"/>
    <w:rsid w:val="00B53EF7"/>
    <w:rsid w:val="00B54FDE"/>
    <w:rsid w:val="00B56617"/>
    <w:rsid w:val="00B60520"/>
    <w:rsid w:val="00B60C36"/>
    <w:rsid w:val="00B613C1"/>
    <w:rsid w:val="00B6475B"/>
    <w:rsid w:val="00B64A1D"/>
    <w:rsid w:val="00B65115"/>
    <w:rsid w:val="00B65637"/>
    <w:rsid w:val="00B65EE4"/>
    <w:rsid w:val="00B66327"/>
    <w:rsid w:val="00B6661D"/>
    <w:rsid w:val="00B66963"/>
    <w:rsid w:val="00B711B8"/>
    <w:rsid w:val="00B72558"/>
    <w:rsid w:val="00B728A5"/>
    <w:rsid w:val="00B7313B"/>
    <w:rsid w:val="00B738B8"/>
    <w:rsid w:val="00B73D42"/>
    <w:rsid w:val="00B74C87"/>
    <w:rsid w:val="00B75EA8"/>
    <w:rsid w:val="00B764C9"/>
    <w:rsid w:val="00B76C69"/>
    <w:rsid w:val="00B76D04"/>
    <w:rsid w:val="00B77061"/>
    <w:rsid w:val="00B777F7"/>
    <w:rsid w:val="00B8061C"/>
    <w:rsid w:val="00B80AF3"/>
    <w:rsid w:val="00B80C68"/>
    <w:rsid w:val="00B82E85"/>
    <w:rsid w:val="00B83047"/>
    <w:rsid w:val="00B83382"/>
    <w:rsid w:val="00B83A5A"/>
    <w:rsid w:val="00B85167"/>
    <w:rsid w:val="00B8651D"/>
    <w:rsid w:val="00B9130B"/>
    <w:rsid w:val="00B91728"/>
    <w:rsid w:val="00B91967"/>
    <w:rsid w:val="00B91E0B"/>
    <w:rsid w:val="00B927BF"/>
    <w:rsid w:val="00B93181"/>
    <w:rsid w:val="00B93A6E"/>
    <w:rsid w:val="00B9444F"/>
    <w:rsid w:val="00B94A38"/>
    <w:rsid w:val="00B94BCB"/>
    <w:rsid w:val="00B9503B"/>
    <w:rsid w:val="00B96CD2"/>
    <w:rsid w:val="00B97BA4"/>
    <w:rsid w:val="00B97F6B"/>
    <w:rsid w:val="00BA0FF4"/>
    <w:rsid w:val="00BA18C4"/>
    <w:rsid w:val="00BA18DE"/>
    <w:rsid w:val="00BA1B6F"/>
    <w:rsid w:val="00BA1DFC"/>
    <w:rsid w:val="00BA24EA"/>
    <w:rsid w:val="00BA2557"/>
    <w:rsid w:val="00BA2716"/>
    <w:rsid w:val="00BA291E"/>
    <w:rsid w:val="00BA2A92"/>
    <w:rsid w:val="00BA3DB8"/>
    <w:rsid w:val="00BA65C7"/>
    <w:rsid w:val="00BA6616"/>
    <w:rsid w:val="00BB058B"/>
    <w:rsid w:val="00BB090F"/>
    <w:rsid w:val="00BB1E22"/>
    <w:rsid w:val="00BB52E3"/>
    <w:rsid w:val="00BB627A"/>
    <w:rsid w:val="00BB6A5F"/>
    <w:rsid w:val="00BC03DB"/>
    <w:rsid w:val="00BC1EFD"/>
    <w:rsid w:val="00BC20F9"/>
    <w:rsid w:val="00BC3799"/>
    <w:rsid w:val="00BC3CA9"/>
    <w:rsid w:val="00BC46FB"/>
    <w:rsid w:val="00BC5C90"/>
    <w:rsid w:val="00BC6421"/>
    <w:rsid w:val="00BC6ED5"/>
    <w:rsid w:val="00BC7AA5"/>
    <w:rsid w:val="00BD282A"/>
    <w:rsid w:val="00BD346E"/>
    <w:rsid w:val="00BD3587"/>
    <w:rsid w:val="00BD3748"/>
    <w:rsid w:val="00BD4A97"/>
    <w:rsid w:val="00BD5132"/>
    <w:rsid w:val="00BD5702"/>
    <w:rsid w:val="00BD6718"/>
    <w:rsid w:val="00BD67CC"/>
    <w:rsid w:val="00BD77DE"/>
    <w:rsid w:val="00BE09ED"/>
    <w:rsid w:val="00BE2264"/>
    <w:rsid w:val="00BE25FC"/>
    <w:rsid w:val="00BE3B3F"/>
    <w:rsid w:val="00BE4A2B"/>
    <w:rsid w:val="00BE72C0"/>
    <w:rsid w:val="00BE7886"/>
    <w:rsid w:val="00BE7AF5"/>
    <w:rsid w:val="00BF04F1"/>
    <w:rsid w:val="00BF0A12"/>
    <w:rsid w:val="00BF4901"/>
    <w:rsid w:val="00BF5A7B"/>
    <w:rsid w:val="00BF5C34"/>
    <w:rsid w:val="00BF6827"/>
    <w:rsid w:val="00BF6A1F"/>
    <w:rsid w:val="00BF6C9F"/>
    <w:rsid w:val="00BF6EA7"/>
    <w:rsid w:val="00BF6FDD"/>
    <w:rsid w:val="00C01EB3"/>
    <w:rsid w:val="00C02DBA"/>
    <w:rsid w:val="00C03083"/>
    <w:rsid w:val="00C033D7"/>
    <w:rsid w:val="00C03452"/>
    <w:rsid w:val="00C05EE1"/>
    <w:rsid w:val="00C062C0"/>
    <w:rsid w:val="00C0633F"/>
    <w:rsid w:val="00C06BFB"/>
    <w:rsid w:val="00C073B1"/>
    <w:rsid w:val="00C07CD4"/>
    <w:rsid w:val="00C10B15"/>
    <w:rsid w:val="00C10E87"/>
    <w:rsid w:val="00C11094"/>
    <w:rsid w:val="00C12B07"/>
    <w:rsid w:val="00C12CD1"/>
    <w:rsid w:val="00C146FF"/>
    <w:rsid w:val="00C1475B"/>
    <w:rsid w:val="00C15AA4"/>
    <w:rsid w:val="00C167D4"/>
    <w:rsid w:val="00C16D75"/>
    <w:rsid w:val="00C17531"/>
    <w:rsid w:val="00C20984"/>
    <w:rsid w:val="00C21122"/>
    <w:rsid w:val="00C23197"/>
    <w:rsid w:val="00C2378D"/>
    <w:rsid w:val="00C24293"/>
    <w:rsid w:val="00C256BA"/>
    <w:rsid w:val="00C278BA"/>
    <w:rsid w:val="00C30451"/>
    <w:rsid w:val="00C33E46"/>
    <w:rsid w:val="00C3426F"/>
    <w:rsid w:val="00C35CA2"/>
    <w:rsid w:val="00C36214"/>
    <w:rsid w:val="00C36B5A"/>
    <w:rsid w:val="00C37044"/>
    <w:rsid w:val="00C3786D"/>
    <w:rsid w:val="00C42470"/>
    <w:rsid w:val="00C42DD1"/>
    <w:rsid w:val="00C4316F"/>
    <w:rsid w:val="00C43D6B"/>
    <w:rsid w:val="00C457EA"/>
    <w:rsid w:val="00C45990"/>
    <w:rsid w:val="00C45A63"/>
    <w:rsid w:val="00C512E1"/>
    <w:rsid w:val="00C52461"/>
    <w:rsid w:val="00C52B56"/>
    <w:rsid w:val="00C5302F"/>
    <w:rsid w:val="00C534FA"/>
    <w:rsid w:val="00C543FD"/>
    <w:rsid w:val="00C55B7C"/>
    <w:rsid w:val="00C56382"/>
    <w:rsid w:val="00C563F2"/>
    <w:rsid w:val="00C5793C"/>
    <w:rsid w:val="00C602EE"/>
    <w:rsid w:val="00C608BE"/>
    <w:rsid w:val="00C60A97"/>
    <w:rsid w:val="00C62C42"/>
    <w:rsid w:val="00C65ACA"/>
    <w:rsid w:val="00C70142"/>
    <w:rsid w:val="00C7038C"/>
    <w:rsid w:val="00C70C47"/>
    <w:rsid w:val="00C71D5B"/>
    <w:rsid w:val="00C72602"/>
    <w:rsid w:val="00C727DB"/>
    <w:rsid w:val="00C728B5"/>
    <w:rsid w:val="00C738A9"/>
    <w:rsid w:val="00C74608"/>
    <w:rsid w:val="00C75E88"/>
    <w:rsid w:val="00C7628F"/>
    <w:rsid w:val="00C77E1A"/>
    <w:rsid w:val="00C80BBB"/>
    <w:rsid w:val="00C81808"/>
    <w:rsid w:val="00C824C2"/>
    <w:rsid w:val="00C82698"/>
    <w:rsid w:val="00C827ED"/>
    <w:rsid w:val="00C83688"/>
    <w:rsid w:val="00C849D7"/>
    <w:rsid w:val="00C85AC4"/>
    <w:rsid w:val="00C8698A"/>
    <w:rsid w:val="00C86D55"/>
    <w:rsid w:val="00C86DD1"/>
    <w:rsid w:val="00C8701D"/>
    <w:rsid w:val="00C8724D"/>
    <w:rsid w:val="00C874B0"/>
    <w:rsid w:val="00C906AC"/>
    <w:rsid w:val="00C90A78"/>
    <w:rsid w:val="00C91529"/>
    <w:rsid w:val="00C919D8"/>
    <w:rsid w:val="00C91DED"/>
    <w:rsid w:val="00C91EBB"/>
    <w:rsid w:val="00C925AF"/>
    <w:rsid w:val="00C93BF1"/>
    <w:rsid w:val="00C950F7"/>
    <w:rsid w:val="00C951D4"/>
    <w:rsid w:val="00C953A7"/>
    <w:rsid w:val="00C960F0"/>
    <w:rsid w:val="00CA007B"/>
    <w:rsid w:val="00CA032C"/>
    <w:rsid w:val="00CA04DD"/>
    <w:rsid w:val="00CA354E"/>
    <w:rsid w:val="00CA38B6"/>
    <w:rsid w:val="00CA4795"/>
    <w:rsid w:val="00CA551E"/>
    <w:rsid w:val="00CA5B73"/>
    <w:rsid w:val="00CA6F0A"/>
    <w:rsid w:val="00CA7522"/>
    <w:rsid w:val="00CA7D61"/>
    <w:rsid w:val="00CB0410"/>
    <w:rsid w:val="00CB2597"/>
    <w:rsid w:val="00CB2876"/>
    <w:rsid w:val="00CB2A0C"/>
    <w:rsid w:val="00CB3129"/>
    <w:rsid w:val="00CB4112"/>
    <w:rsid w:val="00CB46BD"/>
    <w:rsid w:val="00CB4E1F"/>
    <w:rsid w:val="00CB65E3"/>
    <w:rsid w:val="00CB69EE"/>
    <w:rsid w:val="00CB6F79"/>
    <w:rsid w:val="00CC13A1"/>
    <w:rsid w:val="00CC2331"/>
    <w:rsid w:val="00CC2EF6"/>
    <w:rsid w:val="00CC2F8B"/>
    <w:rsid w:val="00CC38A9"/>
    <w:rsid w:val="00CC3C33"/>
    <w:rsid w:val="00CC4757"/>
    <w:rsid w:val="00CC4859"/>
    <w:rsid w:val="00CC5494"/>
    <w:rsid w:val="00CC5B0F"/>
    <w:rsid w:val="00CC71E8"/>
    <w:rsid w:val="00CC7C90"/>
    <w:rsid w:val="00CD044E"/>
    <w:rsid w:val="00CD091E"/>
    <w:rsid w:val="00CD102C"/>
    <w:rsid w:val="00CD3DDE"/>
    <w:rsid w:val="00CD40B0"/>
    <w:rsid w:val="00CD46AC"/>
    <w:rsid w:val="00CD478B"/>
    <w:rsid w:val="00CD5C0C"/>
    <w:rsid w:val="00CD5F35"/>
    <w:rsid w:val="00CD60B4"/>
    <w:rsid w:val="00CD6874"/>
    <w:rsid w:val="00CD7E19"/>
    <w:rsid w:val="00CE0C26"/>
    <w:rsid w:val="00CE0F66"/>
    <w:rsid w:val="00CE2208"/>
    <w:rsid w:val="00CE2DB4"/>
    <w:rsid w:val="00CE30A2"/>
    <w:rsid w:val="00CE30A7"/>
    <w:rsid w:val="00CE4259"/>
    <w:rsid w:val="00CE5714"/>
    <w:rsid w:val="00CE5B41"/>
    <w:rsid w:val="00CE5E2B"/>
    <w:rsid w:val="00CE730E"/>
    <w:rsid w:val="00CE74AE"/>
    <w:rsid w:val="00CE7548"/>
    <w:rsid w:val="00CE77E9"/>
    <w:rsid w:val="00CE7AA9"/>
    <w:rsid w:val="00CF02D3"/>
    <w:rsid w:val="00CF0AB3"/>
    <w:rsid w:val="00CF0BD1"/>
    <w:rsid w:val="00CF0C1D"/>
    <w:rsid w:val="00CF14B4"/>
    <w:rsid w:val="00CF1C1D"/>
    <w:rsid w:val="00CF1CD0"/>
    <w:rsid w:val="00CF21E9"/>
    <w:rsid w:val="00CF23F1"/>
    <w:rsid w:val="00CF2E53"/>
    <w:rsid w:val="00CF324B"/>
    <w:rsid w:val="00CF46C2"/>
    <w:rsid w:val="00CF49B0"/>
    <w:rsid w:val="00CF4E58"/>
    <w:rsid w:val="00CF534B"/>
    <w:rsid w:val="00CF5DBF"/>
    <w:rsid w:val="00CF6598"/>
    <w:rsid w:val="00CF6CAC"/>
    <w:rsid w:val="00CF70C3"/>
    <w:rsid w:val="00D00502"/>
    <w:rsid w:val="00D01819"/>
    <w:rsid w:val="00D027A4"/>
    <w:rsid w:val="00D04595"/>
    <w:rsid w:val="00D04BCB"/>
    <w:rsid w:val="00D04E4E"/>
    <w:rsid w:val="00D051C4"/>
    <w:rsid w:val="00D052B8"/>
    <w:rsid w:val="00D058F3"/>
    <w:rsid w:val="00D05B05"/>
    <w:rsid w:val="00D0710E"/>
    <w:rsid w:val="00D07914"/>
    <w:rsid w:val="00D10593"/>
    <w:rsid w:val="00D10DD8"/>
    <w:rsid w:val="00D10E6F"/>
    <w:rsid w:val="00D11391"/>
    <w:rsid w:val="00D11B76"/>
    <w:rsid w:val="00D1235D"/>
    <w:rsid w:val="00D12D29"/>
    <w:rsid w:val="00D1310B"/>
    <w:rsid w:val="00D136B3"/>
    <w:rsid w:val="00D13F81"/>
    <w:rsid w:val="00D175D2"/>
    <w:rsid w:val="00D20315"/>
    <w:rsid w:val="00D20544"/>
    <w:rsid w:val="00D20C46"/>
    <w:rsid w:val="00D211EA"/>
    <w:rsid w:val="00D224E8"/>
    <w:rsid w:val="00D24B09"/>
    <w:rsid w:val="00D272B4"/>
    <w:rsid w:val="00D27EBA"/>
    <w:rsid w:val="00D30C2C"/>
    <w:rsid w:val="00D3123C"/>
    <w:rsid w:val="00D312A7"/>
    <w:rsid w:val="00D31EF1"/>
    <w:rsid w:val="00D33F61"/>
    <w:rsid w:val="00D34305"/>
    <w:rsid w:val="00D34894"/>
    <w:rsid w:val="00D350C6"/>
    <w:rsid w:val="00D35306"/>
    <w:rsid w:val="00D3556A"/>
    <w:rsid w:val="00D35A45"/>
    <w:rsid w:val="00D35A87"/>
    <w:rsid w:val="00D360FF"/>
    <w:rsid w:val="00D365F2"/>
    <w:rsid w:val="00D366F0"/>
    <w:rsid w:val="00D374AD"/>
    <w:rsid w:val="00D42B29"/>
    <w:rsid w:val="00D435EA"/>
    <w:rsid w:val="00D43E66"/>
    <w:rsid w:val="00D4402F"/>
    <w:rsid w:val="00D4450D"/>
    <w:rsid w:val="00D44864"/>
    <w:rsid w:val="00D4707D"/>
    <w:rsid w:val="00D473B9"/>
    <w:rsid w:val="00D50984"/>
    <w:rsid w:val="00D51DC1"/>
    <w:rsid w:val="00D52224"/>
    <w:rsid w:val="00D52538"/>
    <w:rsid w:val="00D5297E"/>
    <w:rsid w:val="00D53F90"/>
    <w:rsid w:val="00D5519A"/>
    <w:rsid w:val="00D556CA"/>
    <w:rsid w:val="00D55D9A"/>
    <w:rsid w:val="00D55DCA"/>
    <w:rsid w:val="00D57114"/>
    <w:rsid w:val="00D60343"/>
    <w:rsid w:val="00D60F78"/>
    <w:rsid w:val="00D61967"/>
    <w:rsid w:val="00D61C41"/>
    <w:rsid w:val="00D64C1A"/>
    <w:rsid w:val="00D64D0D"/>
    <w:rsid w:val="00D668BE"/>
    <w:rsid w:val="00D66ED9"/>
    <w:rsid w:val="00D67B5D"/>
    <w:rsid w:val="00D67D84"/>
    <w:rsid w:val="00D70AEC"/>
    <w:rsid w:val="00D70C81"/>
    <w:rsid w:val="00D71455"/>
    <w:rsid w:val="00D72009"/>
    <w:rsid w:val="00D72959"/>
    <w:rsid w:val="00D729F8"/>
    <w:rsid w:val="00D73E57"/>
    <w:rsid w:val="00D74A69"/>
    <w:rsid w:val="00D74CB4"/>
    <w:rsid w:val="00D74F10"/>
    <w:rsid w:val="00D76675"/>
    <w:rsid w:val="00D76FAA"/>
    <w:rsid w:val="00D77A18"/>
    <w:rsid w:val="00D80D01"/>
    <w:rsid w:val="00D811A1"/>
    <w:rsid w:val="00D81F6A"/>
    <w:rsid w:val="00D82DF7"/>
    <w:rsid w:val="00D82E16"/>
    <w:rsid w:val="00D83898"/>
    <w:rsid w:val="00D83B3E"/>
    <w:rsid w:val="00D86207"/>
    <w:rsid w:val="00D90A72"/>
    <w:rsid w:val="00D90C38"/>
    <w:rsid w:val="00D915BE"/>
    <w:rsid w:val="00D9177F"/>
    <w:rsid w:val="00D92BD1"/>
    <w:rsid w:val="00D93F2D"/>
    <w:rsid w:val="00D94BA4"/>
    <w:rsid w:val="00D96ACA"/>
    <w:rsid w:val="00D96CCD"/>
    <w:rsid w:val="00DA0FD9"/>
    <w:rsid w:val="00DA13D7"/>
    <w:rsid w:val="00DA170C"/>
    <w:rsid w:val="00DA1F38"/>
    <w:rsid w:val="00DA2108"/>
    <w:rsid w:val="00DA31C5"/>
    <w:rsid w:val="00DA34C9"/>
    <w:rsid w:val="00DA49C2"/>
    <w:rsid w:val="00DA546A"/>
    <w:rsid w:val="00DA653E"/>
    <w:rsid w:val="00DA65E7"/>
    <w:rsid w:val="00DA7616"/>
    <w:rsid w:val="00DA781E"/>
    <w:rsid w:val="00DB0FC9"/>
    <w:rsid w:val="00DB0FCF"/>
    <w:rsid w:val="00DB12E0"/>
    <w:rsid w:val="00DB18B5"/>
    <w:rsid w:val="00DB1A78"/>
    <w:rsid w:val="00DB2840"/>
    <w:rsid w:val="00DB305A"/>
    <w:rsid w:val="00DB390D"/>
    <w:rsid w:val="00DB4611"/>
    <w:rsid w:val="00DB5283"/>
    <w:rsid w:val="00DB5F8A"/>
    <w:rsid w:val="00DC00E8"/>
    <w:rsid w:val="00DC072D"/>
    <w:rsid w:val="00DC0BA9"/>
    <w:rsid w:val="00DC0D5F"/>
    <w:rsid w:val="00DC0F58"/>
    <w:rsid w:val="00DC16B1"/>
    <w:rsid w:val="00DC2742"/>
    <w:rsid w:val="00DC4BBF"/>
    <w:rsid w:val="00DC6342"/>
    <w:rsid w:val="00DC63E9"/>
    <w:rsid w:val="00DC6682"/>
    <w:rsid w:val="00DC6AEE"/>
    <w:rsid w:val="00DD0ABD"/>
    <w:rsid w:val="00DD1110"/>
    <w:rsid w:val="00DD17C3"/>
    <w:rsid w:val="00DD2077"/>
    <w:rsid w:val="00DD21A5"/>
    <w:rsid w:val="00DD259C"/>
    <w:rsid w:val="00DD2B85"/>
    <w:rsid w:val="00DD2B9F"/>
    <w:rsid w:val="00DD4D7F"/>
    <w:rsid w:val="00DD5388"/>
    <w:rsid w:val="00DD54BC"/>
    <w:rsid w:val="00DD5F58"/>
    <w:rsid w:val="00DD6510"/>
    <w:rsid w:val="00DD684D"/>
    <w:rsid w:val="00DD6DC8"/>
    <w:rsid w:val="00DE0531"/>
    <w:rsid w:val="00DE0B18"/>
    <w:rsid w:val="00DE146D"/>
    <w:rsid w:val="00DE1A65"/>
    <w:rsid w:val="00DE2CB5"/>
    <w:rsid w:val="00DE3A8E"/>
    <w:rsid w:val="00DE406E"/>
    <w:rsid w:val="00DE7332"/>
    <w:rsid w:val="00DE7F6A"/>
    <w:rsid w:val="00DE7F8C"/>
    <w:rsid w:val="00DF03FF"/>
    <w:rsid w:val="00DF056B"/>
    <w:rsid w:val="00DF0611"/>
    <w:rsid w:val="00DF1C6E"/>
    <w:rsid w:val="00DF2D4A"/>
    <w:rsid w:val="00DF49BC"/>
    <w:rsid w:val="00DF504E"/>
    <w:rsid w:val="00DF58A4"/>
    <w:rsid w:val="00DF6539"/>
    <w:rsid w:val="00DF6693"/>
    <w:rsid w:val="00DF6C5B"/>
    <w:rsid w:val="00DF6D6F"/>
    <w:rsid w:val="00DF6E4B"/>
    <w:rsid w:val="00DF71F4"/>
    <w:rsid w:val="00DF7AEB"/>
    <w:rsid w:val="00E0023D"/>
    <w:rsid w:val="00E015AE"/>
    <w:rsid w:val="00E04218"/>
    <w:rsid w:val="00E04765"/>
    <w:rsid w:val="00E04EEC"/>
    <w:rsid w:val="00E051C8"/>
    <w:rsid w:val="00E05F92"/>
    <w:rsid w:val="00E07AF1"/>
    <w:rsid w:val="00E12E02"/>
    <w:rsid w:val="00E145DE"/>
    <w:rsid w:val="00E147C6"/>
    <w:rsid w:val="00E1560C"/>
    <w:rsid w:val="00E16F3E"/>
    <w:rsid w:val="00E1777D"/>
    <w:rsid w:val="00E17CB5"/>
    <w:rsid w:val="00E2040B"/>
    <w:rsid w:val="00E217E7"/>
    <w:rsid w:val="00E22A0C"/>
    <w:rsid w:val="00E23C2C"/>
    <w:rsid w:val="00E24439"/>
    <w:rsid w:val="00E24643"/>
    <w:rsid w:val="00E25952"/>
    <w:rsid w:val="00E271DE"/>
    <w:rsid w:val="00E30321"/>
    <w:rsid w:val="00E30777"/>
    <w:rsid w:val="00E30BC6"/>
    <w:rsid w:val="00E31E73"/>
    <w:rsid w:val="00E374BD"/>
    <w:rsid w:val="00E37E6A"/>
    <w:rsid w:val="00E40DBB"/>
    <w:rsid w:val="00E4100C"/>
    <w:rsid w:val="00E4207A"/>
    <w:rsid w:val="00E42266"/>
    <w:rsid w:val="00E44446"/>
    <w:rsid w:val="00E44561"/>
    <w:rsid w:val="00E4590A"/>
    <w:rsid w:val="00E45B2D"/>
    <w:rsid w:val="00E45E10"/>
    <w:rsid w:val="00E46174"/>
    <w:rsid w:val="00E47396"/>
    <w:rsid w:val="00E47DCC"/>
    <w:rsid w:val="00E50E76"/>
    <w:rsid w:val="00E50FA6"/>
    <w:rsid w:val="00E52169"/>
    <w:rsid w:val="00E52C4C"/>
    <w:rsid w:val="00E547DC"/>
    <w:rsid w:val="00E54FC8"/>
    <w:rsid w:val="00E556EC"/>
    <w:rsid w:val="00E561E0"/>
    <w:rsid w:val="00E56576"/>
    <w:rsid w:val="00E56D5E"/>
    <w:rsid w:val="00E60D45"/>
    <w:rsid w:val="00E62215"/>
    <w:rsid w:val="00E627EC"/>
    <w:rsid w:val="00E63D6C"/>
    <w:rsid w:val="00E6421B"/>
    <w:rsid w:val="00E6518F"/>
    <w:rsid w:val="00E653A1"/>
    <w:rsid w:val="00E66058"/>
    <w:rsid w:val="00E66FC1"/>
    <w:rsid w:val="00E67A97"/>
    <w:rsid w:val="00E67B6C"/>
    <w:rsid w:val="00E67FC6"/>
    <w:rsid w:val="00E71395"/>
    <w:rsid w:val="00E71CF1"/>
    <w:rsid w:val="00E72E26"/>
    <w:rsid w:val="00E7454A"/>
    <w:rsid w:val="00E745AE"/>
    <w:rsid w:val="00E74CE2"/>
    <w:rsid w:val="00E75420"/>
    <w:rsid w:val="00E75A9C"/>
    <w:rsid w:val="00E75C18"/>
    <w:rsid w:val="00E76B44"/>
    <w:rsid w:val="00E77C0A"/>
    <w:rsid w:val="00E77D4C"/>
    <w:rsid w:val="00E81100"/>
    <w:rsid w:val="00E813A1"/>
    <w:rsid w:val="00E82165"/>
    <w:rsid w:val="00E829C1"/>
    <w:rsid w:val="00E8391B"/>
    <w:rsid w:val="00E85E69"/>
    <w:rsid w:val="00E86929"/>
    <w:rsid w:val="00E869B0"/>
    <w:rsid w:val="00E875DE"/>
    <w:rsid w:val="00E87776"/>
    <w:rsid w:val="00E87B43"/>
    <w:rsid w:val="00E91094"/>
    <w:rsid w:val="00E922B7"/>
    <w:rsid w:val="00E92716"/>
    <w:rsid w:val="00E92FC0"/>
    <w:rsid w:val="00E93254"/>
    <w:rsid w:val="00E93E35"/>
    <w:rsid w:val="00E955B6"/>
    <w:rsid w:val="00E9588E"/>
    <w:rsid w:val="00E95C49"/>
    <w:rsid w:val="00E95D6E"/>
    <w:rsid w:val="00E95D7E"/>
    <w:rsid w:val="00E95F17"/>
    <w:rsid w:val="00E95F5F"/>
    <w:rsid w:val="00E97F59"/>
    <w:rsid w:val="00EA0920"/>
    <w:rsid w:val="00EA22DF"/>
    <w:rsid w:val="00EA25B9"/>
    <w:rsid w:val="00EA36C9"/>
    <w:rsid w:val="00EA4712"/>
    <w:rsid w:val="00EA5D75"/>
    <w:rsid w:val="00EA6F4A"/>
    <w:rsid w:val="00EA6F66"/>
    <w:rsid w:val="00EA7A0D"/>
    <w:rsid w:val="00EA7F80"/>
    <w:rsid w:val="00EB0AD8"/>
    <w:rsid w:val="00EB1473"/>
    <w:rsid w:val="00EB3AFA"/>
    <w:rsid w:val="00EB405F"/>
    <w:rsid w:val="00EB4E69"/>
    <w:rsid w:val="00EB4FD9"/>
    <w:rsid w:val="00EB5724"/>
    <w:rsid w:val="00EB60DD"/>
    <w:rsid w:val="00EB74AE"/>
    <w:rsid w:val="00EB77D7"/>
    <w:rsid w:val="00EC0084"/>
    <w:rsid w:val="00EC05E6"/>
    <w:rsid w:val="00EC0D7B"/>
    <w:rsid w:val="00EC188E"/>
    <w:rsid w:val="00EC1936"/>
    <w:rsid w:val="00EC23A2"/>
    <w:rsid w:val="00EC2929"/>
    <w:rsid w:val="00EC3BA1"/>
    <w:rsid w:val="00EC3EB5"/>
    <w:rsid w:val="00EC422C"/>
    <w:rsid w:val="00EC4321"/>
    <w:rsid w:val="00EC49F0"/>
    <w:rsid w:val="00EC4B0D"/>
    <w:rsid w:val="00EC4E16"/>
    <w:rsid w:val="00EC724A"/>
    <w:rsid w:val="00EC7F89"/>
    <w:rsid w:val="00ED0250"/>
    <w:rsid w:val="00ED0E6F"/>
    <w:rsid w:val="00ED1C96"/>
    <w:rsid w:val="00ED28C4"/>
    <w:rsid w:val="00ED42F3"/>
    <w:rsid w:val="00ED493A"/>
    <w:rsid w:val="00ED5458"/>
    <w:rsid w:val="00ED5B9E"/>
    <w:rsid w:val="00ED7A14"/>
    <w:rsid w:val="00ED7A76"/>
    <w:rsid w:val="00EE357D"/>
    <w:rsid w:val="00EE40CE"/>
    <w:rsid w:val="00EE4315"/>
    <w:rsid w:val="00EE4B1C"/>
    <w:rsid w:val="00EE6F16"/>
    <w:rsid w:val="00EE76E6"/>
    <w:rsid w:val="00EF048C"/>
    <w:rsid w:val="00EF1F15"/>
    <w:rsid w:val="00EF247B"/>
    <w:rsid w:val="00EF2694"/>
    <w:rsid w:val="00EF46EE"/>
    <w:rsid w:val="00EF54B4"/>
    <w:rsid w:val="00EF57AC"/>
    <w:rsid w:val="00EF5C0C"/>
    <w:rsid w:val="00EF5D19"/>
    <w:rsid w:val="00EF5D4D"/>
    <w:rsid w:val="00EF7CBB"/>
    <w:rsid w:val="00F003DD"/>
    <w:rsid w:val="00F00613"/>
    <w:rsid w:val="00F00D9E"/>
    <w:rsid w:val="00F044F4"/>
    <w:rsid w:val="00F045C7"/>
    <w:rsid w:val="00F05D3F"/>
    <w:rsid w:val="00F0668B"/>
    <w:rsid w:val="00F06FB6"/>
    <w:rsid w:val="00F0778E"/>
    <w:rsid w:val="00F077DD"/>
    <w:rsid w:val="00F07A6F"/>
    <w:rsid w:val="00F07AE7"/>
    <w:rsid w:val="00F10333"/>
    <w:rsid w:val="00F12007"/>
    <w:rsid w:val="00F12623"/>
    <w:rsid w:val="00F1281F"/>
    <w:rsid w:val="00F146A3"/>
    <w:rsid w:val="00F14F90"/>
    <w:rsid w:val="00F1558D"/>
    <w:rsid w:val="00F15854"/>
    <w:rsid w:val="00F16469"/>
    <w:rsid w:val="00F17167"/>
    <w:rsid w:val="00F17194"/>
    <w:rsid w:val="00F17F85"/>
    <w:rsid w:val="00F20078"/>
    <w:rsid w:val="00F20818"/>
    <w:rsid w:val="00F209AC"/>
    <w:rsid w:val="00F217AC"/>
    <w:rsid w:val="00F21936"/>
    <w:rsid w:val="00F2240A"/>
    <w:rsid w:val="00F235D6"/>
    <w:rsid w:val="00F238AA"/>
    <w:rsid w:val="00F24188"/>
    <w:rsid w:val="00F244B4"/>
    <w:rsid w:val="00F25869"/>
    <w:rsid w:val="00F26B82"/>
    <w:rsid w:val="00F27795"/>
    <w:rsid w:val="00F27800"/>
    <w:rsid w:val="00F27FDA"/>
    <w:rsid w:val="00F32402"/>
    <w:rsid w:val="00F33175"/>
    <w:rsid w:val="00F3385D"/>
    <w:rsid w:val="00F350E5"/>
    <w:rsid w:val="00F35309"/>
    <w:rsid w:val="00F35ED4"/>
    <w:rsid w:val="00F35F30"/>
    <w:rsid w:val="00F373F6"/>
    <w:rsid w:val="00F375D6"/>
    <w:rsid w:val="00F37B7F"/>
    <w:rsid w:val="00F37CCC"/>
    <w:rsid w:val="00F401C9"/>
    <w:rsid w:val="00F40D67"/>
    <w:rsid w:val="00F40DED"/>
    <w:rsid w:val="00F41E62"/>
    <w:rsid w:val="00F43187"/>
    <w:rsid w:val="00F43A92"/>
    <w:rsid w:val="00F44A0C"/>
    <w:rsid w:val="00F44F12"/>
    <w:rsid w:val="00F45B19"/>
    <w:rsid w:val="00F45DF6"/>
    <w:rsid w:val="00F46302"/>
    <w:rsid w:val="00F46B1E"/>
    <w:rsid w:val="00F47F4F"/>
    <w:rsid w:val="00F50EF5"/>
    <w:rsid w:val="00F51908"/>
    <w:rsid w:val="00F52120"/>
    <w:rsid w:val="00F52E05"/>
    <w:rsid w:val="00F52FB4"/>
    <w:rsid w:val="00F548B1"/>
    <w:rsid w:val="00F54C84"/>
    <w:rsid w:val="00F5508E"/>
    <w:rsid w:val="00F5529A"/>
    <w:rsid w:val="00F56907"/>
    <w:rsid w:val="00F5765C"/>
    <w:rsid w:val="00F60346"/>
    <w:rsid w:val="00F607F9"/>
    <w:rsid w:val="00F623D5"/>
    <w:rsid w:val="00F62AF3"/>
    <w:rsid w:val="00F63615"/>
    <w:rsid w:val="00F64ACA"/>
    <w:rsid w:val="00F64C1E"/>
    <w:rsid w:val="00F657A6"/>
    <w:rsid w:val="00F6798A"/>
    <w:rsid w:val="00F70D81"/>
    <w:rsid w:val="00F712FB"/>
    <w:rsid w:val="00F71ADE"/>
    <w:rsid w:val="00F72ECE"/>
    <w:rsid w:val="00F72F77"/>
    <w:rsid w:val="00F75F72"/>
    <w:rsid w:val="00F770A3"/>
    <w:rsid w:val="00F8019F"/>
    <w:rsid w:val="00F8113A"/>
    <w:rsid w:val="00F8145E"/>
    <w:rsid w:val="00F84F9E"/>
    <w:rsid w:val="00F851F7"/>
    <w:rsid w:val="00F856C4"/>
    <w:rsid w:val="00F858B2"/>
    <w:rsid w:val="00F863B0"/>
    <w:rsid w:val="00F86776"/>
    <w:rsid w:val="00F93246"/>
    <w:rsid w:val="00F9331F"/>
    <w:rsid w:val="00F9416A"/>
    <w:rsid w:val="00F957FD"/>
    <w:rsid w:val="00F97DC5"/>
    <w:rsid w:val="00F97F8A"/>
    <w:rsid w:val="00FA04A3"/>
    <w:rsid w:val="00FA1CF6"/>
    <w:rsid w:val="00FA2E33"/>
    <w:rsid w:val="00FA606D"/>
    <w:rsid w:val="00FA6119"/>
    <w:rsid w:val="00FA641D"/>
    <w:rsid w:val="00FA687C"/>
    <w:rsid w:val="00FA6B63"/>
    <w:rsid w:val="00FA7CB6"/>
    <w:rsid w:val="00FA7F4A"/>
    <w:rsid w:val="00FB02B1"/>
    <w:rsid w:val="00FB0B5F"/>
    <w:rsid w:val="00FB0DB9"/>
    <w:rsid w:val="00FB1AEF"/>
    <w:rsid w:val="00FB1B31"/>
    <w:rsid w:val="00FB256C"/>
    <w:rsid w:val="00FB39DE"/>
    <w:rsid w:val="00FB4434"/>
    <w:rsid w:val="00FB6A8D"/>
    <w:rsid w:val="00FB7A9F"/>
    <w:rsid w:val="00FC0444"/>
    <w:rsid w:val="00FC078C"/>
    <w:rsid w:val="00FC08DB"/>
    <w:rsid w:val="00FC166F"/>
    <w:rsid w:val="00FC1BD0"/>
    <w:rsid w:val="00FC3607"/>
    <w:rsid w:val="00FC5966"/>
    <w:rsid w:val="00FC5F99"/>
    <w:rsid w:val="00FC799A"/>
    <w:rsid w:val="00FD06A4"/>
    <w:rsid w:val="00FD1183"/>
    <w:rsid w:val="00FD14EF"/>
    <w:rsid w:val="00FD19FE"/>
    <w:rsid w:val="00FD1A99"/>
    <w:rsid w:val="00FD30E8"/>
    <w:rsid w:val="00FD31DA"/>
    <w:rsid w:val="00FD3D92"/>
    <w:rsid w:val="00FD4E5A"/>
    <w:rsid w:val="00FD5E61"/>
    <w:rsid w:val="00FD6D91"/>
    <w:rsid w:val="00FD7997"/>
    <w:rsid w:val="00FE06FB"/>
    <w:rsid w:val="00FE0D0B"/>
    <w:rsid w:val="00FE13A3"/>
    <w:rsid w:val="00FE2097"/>
    <w:rsid w:val="00FE234C"/>
    <w:rsid w:val="00FE2C3C"/>
    <w:rsid w:val="00FE2C48"/>
    <w:rsid w:val="00FE3EE3"/>
    <w:rsid w:val="00FE4A3B"/>
    <w:rsid w:val="00FE6D97"/>
    <w:rsid w:val="00FF2E28"/>
    <w:rsid w:val="00FF398D"/>
    <w:rsid w:val="00FF3DD5"/>
    <w:rsid w:val="00FF579C"/>
    <w:rsid w:val="00FF688B"/>
    <w:rsid w:val="00FF6D95"/>
    <w:rsid w:val="00FF7188"/>
    <w:rsid w:val="00FF72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C247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1F5"/>
    <w:pPr>
      <w:ind w:left="720"/>
      <w:contextualSpacing/>
    </w:pPr>
  </w:style>
  <w:style w:type="character" w:styleId="Hyperlink">
    <w:name w:val="Hyperlink"/>
    <w:basedOn w:val="DefaultParagraphFont"/>
    <w:uiPriority w:val="99"/>
    <w:unhideWhenUsed/>
    <w:rsid w:val="004C338D"/>
    <w:rPr>
      <w:color w:val="0563C1" w:themeColor="hyperlink"/>
      <w:u w:val="single"/>
    </w:rPr>
  </w:style>
  <w:style w:type="character" w:styleId="UnresolvedMention">
    <w:name w:val="Unresolved Mention"/>
    <w:basedOn w:val="DefaultParagraphFont"/>
    <w:uiPriority w:val="99"/>
    <w:rsid w:val="004C338D"/>
    <w:rPr>
      <w:color w:val="605E5C"/>
      <w:shd w:val="clear" w:color="auto" w:fill="E1DFDD"/>
    </w:rPr>
  </w:style>
  <w:style w:type="character" w:customStyle="1" w:styleId="il">
    <w:name w:val="il"/>
    <w:basedOn w:val="DefaultParagraphFont"/>
    <w:rsid w:val="005A2B83"/>
  </w:style>
  <w:style w:type="paragraph" w:styleId="NormalWeb">
    <w:name w:val="Normal (Web)"/>
    <w:basedOn w:val="Normal"/>
    <w:uiPriority w:val="99"/>
    <w:semiHidden/>
    <w:unhideWhenUsed/>
    <w:rsid w:val="005A2B83"/>
    <w:pPr>
      <w:spacing w:before="100" w:beforeAutospacing="1" w:after="100" w:afterAutospacing="1"/>
    </w:pPr>
    <w:rPr>
      <w:rFonts w:ascii="Times New Roman" w:eastAsia="Times New Roman" w:hAnsi="Times New Roman" w:cs="Times New Roman"/>
      <w:lang w:val="en-GB" w:eastAsia="en-GB"/>
    </w:rPr>
  </w:style>
  <w:style w:type="paragraph" w:styleId="NoSpacing">
    <w:name w:val="No Spacing"/>
    <w:uiPriority w:val="1"/>
    <w:qFormat/>
    <w:rsid w:val="00166AAB"/>
  </w:style>
  <w:style w:type="paragraph" w:styleId="Header">
    <w:name w:val="header"/>
    <w:basedOn w:val="Normal"/>
    <w:link w:val="HeaderChar"/>
    <w:uiPriority w:val="99"/>
    <w:unhideWhenUsed/>
    <w:rsid w:val="00905CC4"/>
    <w:pPr>
      <w:tabs>
        <w:tab w:val="center" w:pos="4513"/>
        <w:tab w:val="right" w:pos="9026"/>
      </w:tabs>
    </w:pPr>
  </w:style>
  <w:style w:type="character" w:customStyle="1" w:styleId="HeaderChar">
    <w:name w:val="Header Char"/>
    <w:basedOn w:val="DefaultParagraphFont"/>
    <w:link w:val="Header"/>
    <w:uiPriority w:val="99"/>
    <w:rsid w:val="00905CC4"/>
  </w:style>
  <w:style w:type="paragraph" w:styleId="Footer">
    <w:name w:val="footer"/>
    <w:basedOn w:val="Normal"/>
    <w:link w:val="FooterChar"/>
    <w:uiPriority w:val="99"/>
    <w:unhideWhenUsed/>
    <w:rsid w:val="00905CC4"/>
    <w:pPr>
      <w:tabs>
        <w:tab w:val="center" w:pos="4513"/>
        <w:tab w:val="right" w:pos="9026"/>
      </w:tabs>
    </w:pPr>
  </w:style>
  <w:style w:type="character" w:customStyle="1" w:styleId="FooterChar">
    <w:name w:val="Footer Char"/>
    <w:basedOn w:val="DefaultParagraphFont"/>
    <w:link w:val="Footer"/>
    <w:uiPriority w:val="99"/>
    <w:rsid w:val="00905C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5789">
      <w:bodyDiv w:val="1"/>
      <w:marLeft w:val="0"/>
      <w:marRight w:val="0"/>
      <w:marTop w:val="0"/>
      <w:marBottom w:val="0"/>
      <w:divBdr>
        <w:top w:val="none" w:sz="0" w:space="0" w:color="auto"/>
        <w:left w:val="none" w:sz="0" w:space="0" w:color="auto"/>
        <w:bottom w:val="none" w:sz="0" w:space="0" w:color="auto"/>
        <w:right w:val="none" w:sz="0" w:space="0" w:color="auto"/>
      </w:divBdr>
    </w:div>
    <w:div w:id="1062829513">
      <w:bodyDiv w:val="1"/>
      <w:marLeft w:val="0"/>
      <w:marRight w:val="0"/>
      <w:marTop w:val="0"/>
      <w:marBottom w:val="0"/>
      <w:divBdr>
        <w:top w:val="none" w:sz="0" w:space="0" w:color="auto"/>
        <w:left w:val="none" w:sz="0" w:space="0" w:color="auto"/>
        <w:bottom w:val="none" w:sz="0" w:space="0" w:color="auto"/>
        <w:right w:val="none" w:sz="0" w:space="0" w:color="auto"/>
      </w:divBdr>
      <w:divsChild>
        <w:div w:id="268244662">
          <w:marLeft w:val="0"/>
          <w:marRight w:val="0"/>
          <w:marTop w:val="0"/>
          <w:marBottom w:val="0"/>
          <w:divBdr>
            <w:top w:val="none" w:sz="0" w:space="0" w:color="auto"/>
            <w:left w:val="none" w:sz="0" w:space="0" w:color="auto"/>
            <w:bottom w:val="none" w:sz="0" w:space="0" w:color="auto"/>
            <w:right w:val="none" w:sz="0" w:space="0" w:color="auto"/>
          </w:divBdr>
        </w:div>
        <w:div w:id="1703244302">
          <w:marLeft w:val="0"/>
          <w:marRight w:val="0"/>
          <w:marTop w:val="0"/>
          <w:marBottom w:val="0"/>
          <w:divBdr>
            <w:top w:val="none" w:sz="0" w:space="0" w:color="auto"/>
            <w:left w:val="none" w:sz="0" w:space="0" w:color="auto"/>
            <w:bottom w:val="none" w:sz="0" w:space="0" w:color="auto"/>
            <w:right w:val="none" w:sz="0" w:space="0" w:color="auto"/>
          </w:divBdr>
          <w:divsChild>
            <w:div w:id="1179466784">
              <w:marLeft w:val="0"/>
              <w:marRight w:val="0"/>
              <w:marTop w:val="0"/>
              <w:marBottom w:val="0"/>
              <w:divBdr>
                <w:top w:val="none" w:sz="0" w:space="0" w:color="auto"/>
                <w:left w:val="none" w:sz="0" w:space="0" w:color="auto"/>
                <w:bottom w:val="none" w:sz="0" w:space="0" w:color="auto"/>
                <w:right w:val="none" w:sz="0" w:space="0" w:color="auto"/>
              </w:divBdr>
            </w:div>
            <w:div w:id="817918820">
              <w:marLeft w:val="0"/>
              <w:marRight w:val="0"/>
              <w:marTop w:val="0"/>
              <w:marBottom w:val="0"/>
              <w:divBdr>
                <w:top w:val="none" w:sz="0" w:space="0" w:color="auto"/>
                <w:left w:val="none" w:sz="0" w:space="0" w:color="auto"/>
                <w:bottom w:val="none" w:sz="0" w:space="0" w:color="auto"/>
                <w:right w:val="none" w:sz="0" w:space="0" w:color="auto"/>
              </w:divBdr>
            </w:div>
            <w:div w:id="1726446919">
              <w:marLeft w:val="0"/>
              <w:marRight w:val="0"/>
              <w:marTop w:val="0"/>
              <w:marBottom w:val="0"/>
              <w:divBdr>
                <w:top w:val="none" w:sz="0" w:space="0" w:color="auto"/>
                <w:left w:val="none" w:sz="0" w:space="0" w:color="auto"/>
                <w:bottom w:val="none" w:sz="0" w:space="0" w:color="auto"/>
                <w:right w:val="none" w:sz="0" w:space="0" w:color="auto"/>
              </w:divBdr>
            </w:div>
            <w:div w:id="69935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732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2213</TotalTime>
  <Pages>2</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Ibbotson</dc:creator>
  <cp:keywords/>
  <dc:description/>
  <cp:lastModifiedBy>Rita Walsh</cp:lastModifiedBy>
  <cp:revision>2416</cp:revision>
  <cp:lastPrinted>2022-11-02T17:56:00Z</cp:lastPrinted>
  <dcterms:created xsi:type="dcterms:W3CDTF">2022-11-01T12:36:00Z</dcterms:created>
  <dcterms:modified xsi:type="dcterms:W3CDTF">2026-08-06T19:20:00Z</dcterms:modified>
</cp:coreProperties>
</file>