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BBDD1" w14:textId="00E5D944" w:rsidR="00391055" w:rsidRDefault="004731F5">
      <w:pPr>
        <w:rPr>
          <w:rFonts w:ascii="Arial" w:hAnsi="Arial" w:cs="Arial"/>
          <w:b/>
          <w:lang w:val="en-GB"/>
        </w:rPr>
      </w:pPr>
      <w:r w:rsidRPr="00AB31AB">
        <w:rPr>
          <w:rFonts w:ascii="Arial" w:hAnsi="Arial" w:cs="Arial"/>
          <w:b/>
          <w:lang w:val="en-GB"/>
        </w:rPr>
        <w:t>Clerk</w:t>
      </w:r>
      <w:r w:rsidR="007623BA">
        <w:rPr>
          <w:rFonts w:ascii="Arial" w:hAnsi="Arial" w:cs="Arial"/>
          <w:b/>
          <w:lang w:val="en-GB"/>
        </w:rPr>
        <w:t>’</w:t>
      </w:r>
      <w:r w:rsidRPr="00AB31AB">
        <w:rPr>
          <w:rFonts w:ascii="Arial" w:hAnsi="Arial" w:cs="Arial"/>
          <w:b/>
          <w:lang w:val="en-GB"/>
        </w:rPr>
        <w:t xml:space="preserve">s Report </w:t>
      </w:r>
      <w:r w:rsidR="009563FF">
        <w:rPr>
          <w:rFonts w:ascii="Arial" w:hAnsi="Arial" w:cs="Arial"/>
          <w:b/>
          <w:lang w:val="en-GB"/>
        </w:rPr>
        <w:t>August</w:t>
      </w:r>
      <w:r w:rsidR="009803B5">
        <w:rPr>
          <w:rFonts w:ascii="Arial" w:hAnsi="Arial" w:cs="Arial"/>
          <w:b/>
          <w:lang w:val="en-GB"/>
        </w:rPr>
        <w:t xml:space="preserve"> </w:t>
      </w:r>
      <w:r w:rsidR="00B728A5">
        <w:rPr>
          <w:rFonts w:ascii="Arial" w:hAnsi="Arial" w:cs="Arial"/>
          <w:b/>
          <w:lang w:val="en-GB"/>
        </w:rPr>
        <w:t>202</w:t>
      </w:r>
      <w:r w:rsidR="005C156C">
        <w:rPr>
          <w:rFonts w:ascii="Arial" w:hAnsi="Arial" w:cs="Arial"/>
          <w:b/>
          <w:lang w:val="en-GB"/>
        </w:rPr>
        <w:t>6</w:t>
      </w:r>
    </w:p>
    <w:p w14:paraId="39A560A5" w14:textId="77777777" w:rsidR="00B75EA8" w:rsidRPr="00B75EA8" w:rsidRDefault="00B75EA8" w:rsidP="00B75EA8">
      <w:pPr>
        <w:pStyle w:val="ListParagraph"/>
        <w:rPr>
          <w:rFonts w:ascii="Arial" w:hAnsi="Arial" w:cs="Arial"/>
          <w:bCs/>
          <w:lang w:val="en-GB"/>
        </w:rPr>
      </w:pPr>
    </w:p>
    <w:p w14:paraId="7EE6F523" w14:textId="77777777" w:rsidR="007637E7" w:rsidRPr="007637E7" w:rsidRDefault="007637E7" w:rsidP="007637E7">
      <w:pPr>
        <w:pStyle w:val="ListParagraph"/>
        <w:rPr>
          <w:rFonts w:ascii="Arial" w:hAnsi="Arial" w:cs="Arial"/>
          <w:bCs/>
          <w:lang w:val="en-GB"/>
        </w:rPr>
      </w:pPr>
    </w:p>
    <w:p w14:paraId="6F995902" w14:textId="3651D7F7" w:rsidR="00136188" w:rsidRDefault="00681668" w:rsidP="00EE7C46">
      <w:pPr>
        <w:pStyle w:val="ListParagraph"/>
        <w:numPr>
          <w:ilvl w:val="0"/>
          <w:numId w:val="7"/>
        </w:numPr>
        <w:rPr>
          <w:rFonts w:ascii="Arial" w:hAnsi="Arial" w:cs="Arial"/>
          <w:bCs/>
          <w:lang w:val="en-GB"/>
        </w:rPr>
      </w:pPr>
      <w:r>
        <w:rPr>
          <w:rFonts w:ascii="Arial" w:hAnsi="Arial" w:cs="Arial"/>
          <w:bCs/>
          <w:lang w:val="en-GB"/>
        </w:rPr>
        <w:t>I have had a phone call from our mowing contractor about the mowing in the village</w:t>
      </w:r>
      <w:r w:rsidR="00BA5901">
        <w:rPr>
          <w:rFonts w:ascii="Arial" w:hAnsi="Arial" w:cs="Arial"/>
          <w:bCs/>
          <w:lang w:val="en-GB"/>
        </w:rPr>
        <w:t>. He has not been out to cut the grass for some time as the drought had caused the grass to stop growing. He will resume mowing as soon as there is some grass to cut.</w:t>
      </w:r>
    </w:p>
    <w:p w14:paraId="2E52A33E" w14:textId="77777777" w:rsidR="002E6E8E" w:rsidRPr="002E6E8E" w:rsidRDefault="002E6E8E" w:rsidP="002E6E8E">
      <w:pPr>
        <w:pStyle w:val="ListParagraph"/>
        <w:rPr>
          <w:rFonts w:ascii="Arial" w:hAnsi="Arial" w:cs="Arial"/>
          <w:bCs/>
          <w:lang w:val="en-GB"/>
        </w:rPr>
      </w:pPr>
    </w:p>
    <w:p w14:paraId="175B4A24" w14:textId="1BE026B2" w:rsidR="005011B6" w:rsidRDefault="007715F5" w:rsidP="005011B6">
      <w:pPr>
        <w:pStyle w:val="ListParagraph"/>
        <w:numPr>
          <w:ilvl w:val="0"/>
          <w:numId w:val="7"/>
        </w:numPr>
        <w:rPr>
          <w:rFonts w:ascii="Arial" w:hAnsi="Arial" w:cs="Arial"/>
          <w:bCs/>
          <w:lang w:val="en-GB"/>
        </w:rPr>
      </w:pPr>
      <w:r>
        <w:rPr>
          <w:rFonts w:ascii="Arial" w:hAnsi="Arial" w:cs="Arial"/>
          <w:bCs/>
          <w:lang w:val="en-GB"/>
        </w:rPr>
        <w:t>The External Audit</w:t>
      </w:r>
      <w:r w:rsidR="00F160D0">
        <w:rPr>
          <w:rFonts w:ascii="Arial" w:hAnsi="Arial" w:cs="Arial"/>
          <w:bCs/>
          <w:lang w:val="en-GB"/>
        </w:rPr>
        <w:t xml:space="preserve"> has now been completed and is on the agenda for </w:t>
      </w:r>
      <w:r w:rsidR="00E55943">
        <w:rPr>
          <w:rFonts w:ascii="Arial" w:hAnsi="Arial" w:cs="Arial"/>
          <w:bCs/>
          <w:lang w:val="en-GB"/>
        </w:rPr>
        <w:t xml:space="preserve">the meeting. Other than the </w:t>
      </w:r>
      <w:r w:rsidR="001A0DD1">
        <w:rPr>
          <w:rFonts w:ascii="Arial" w:hAnsi="Arial" w:cs="Arial"/>
          <w:bCs/>
          <w:lang w:val="en-GB"/>
        </w:rPr>
        <w:t>error on AGAR form 3 there have been no other matters raised in the report by the External Auditor</w:t>
      </w:r>
      <w:r w:rsidR="001547AD">
        <w:rPr>
          <w:rFonts w:ascii="Arial" w:hAnsi="Arial" w:cs="Arial"/>
          <w:bCs/>
          <w:lang w:val="en-GB"/>
        </w:rPr>
        <w:t xml:space="preserve">. We need to post the </w:t>
      </w:r>
      <w:r w:rsidR="00634A6B">
        <w:rPr>
          <w:rFonts w:ascii="Arial" w:hAnsi="Arial" w:cs="Arial"/>
          <w:bCs/>
          <w:lang w:val="en-GB"/>
        </w:rPr>
        <w:t>C</w:t>
      </w:r>
      <w:r w:rsidR="001547AD">
        <w:rPr>
          <w:rFonts w:ascii="Arial" w:hAnsi="Arial" w:cs="Arial"/>
          <w:bCs/>
          <w:lang w:val="en-GB"/>
        </w:rPr>
        <w:t xml:space="preserve">onclusion of Audit Notice </w:t>
      </w:r>
      <w:r w:rsidR="00634A6B">
        <w:rPr>
          <w:rFonts w:ascii="Arial" w:hAnsi="Arial" w:cs="Arial"/>
          <w:bCs/>
          <w:lang w:val="en-GB"/>
        </w:rPr>
        <w:t xml:space="preserve">to complete the </w:t>
      </w:r>
      <w:r w:rsidR="00CE3E41">
        <w:rPr>
          <w:rFonts w:ascii="Arial" w:hAnsi="Arial" w:cs="Arial"/>
          <w:bCs/>
          <w:lang w:val="en-GB"/>
        </w:rPr>
        <w:t>audit.</w:t>
      </w:r>
    </w:p>
    <w:p w14:paraId="36C9EC72" w14:textId="677EBCBB" w:rsidR="00AC763B" w:rsidRPr="00E55943" w:rsidRDefault="00AC763B" w:rsidP="00E55943">
      <w:pPr>
        <w:ind w:left="360"/>
        <w:rPr>
          <w:rFonts w:ascii="Arial" w:hAnsi="Arial" w:cs="Arial"/>
          <w:bCs/>
          <w:lang w:val="en-GB"/>
        </w:rPr>
      </w:pPr>
    </w:p>
    <w:p w14:paraId="0EBAC71F" w14:textId="1AC17B1B" w:rsidR="00860DFE" w:rsidRDefault="003C46EC" w:rsidP="00DC593A">
      <w:pPr>
        <w:pStyle w:val="ListParagraph"/>
        <w:numPr>
          <w:ilvl w:val="0"/>
          <w:numId w:val="7"/>
        </w:numPr>
        <w:rPr>
          <w:rFonts w:ascii="Arial" w:hAnsi="Arial" w:cs="Arial"/>
          <w:bCs/>
          <w:lang w:val="en-GB"/>
        </w:rPr>
      </w:pPr>
      <w:r w:rsidRPr="00860DFE">
        <w:rPr>
          <w:rFonts w:ascii="Arial" w:hAnsi="Arial" w:cs="Arial"/>
          <w:bCs/>
          <w:lang w:val="en-GB"/>
        </w:rPr>
        <w:t xml:space="preserve">The letter coordinated by Fairford Town Council challenging the method by which the housing targets in the Cotswolds had been calculated has </w:t>
      </w:r>
      <w:r w:rsidR="00CE3E41">
        <w:rPr>
          <w:rFonts w:ascii="Arial" w:hAnsi="Arial" w:cs="Arial"/>
          <w:bCs/>
          <w:lang w:val="en-GB"/>
        </w:rPr>
        <w:t xml:space="preserve">received a reply from the </w:t>
      </w:r>
      <w:r w:rsidRPr="00860DFE">
        <w:rPr>
          <w:rFonts w:ascii="Arial" w:hAnsi="Arial" w:cs="Arial"/>
          <w:bCs/>
          <w:lang w:val="en-GB"/>
        </w:rPr>
        <w:t xml:space="preserve">Secretary of State for </w:t>
      </w:r>
      <w:r w:rsidR="008C4508" w:rsidRPr="00860DFE">
        <w:rPr>
          <w:rFonts w:ascii="Arial" w:hAnsi="Arial" w:cs="Arial"/>
          <w:bCs/>
          <w:lang w:val="en-GB"/>
        </w:rPr>
        <w:t>Housing, Communities and Local Government</w:t>
      </w:r>
      <w:r w:rsidR="00CE3E41">
        <w:rPr>
          <w:rFonts w:ascii="Arial" w:hAnsi="Arial" w:cs="Arial"/>
          <w:bCs/>
          <w:lang w:val="en-GB"/>
        </w:rPr>
        <w:t>’s office</w:t>
      </w:r>
      <w:r w:rsidR="008A226C">
        <w:rPr>
          <w:rFonts w:ascii="Arial" w:hAnsi="Arial" w:cs="Arial"/>
          <w:bCs/>
          <w:lang w:val="en-GB"/>
        </w:rPr>
        <w:t xml:space="preserve">. I will be attending a meeting to discuss how we might address the issues which have been identified by local Town and Parish Councils </w:t>
      </w:r>
      <w:r w:rsidR="005541BE" w:rsidRPr="00860DFE">
        <w:rPr>
          <w:rFonts w:ascii="Arial" w:hAnsi="Arial" w:cs="Arial"/>
          <w:bCs/>
          <w:lang w:val="en-GB"/>
        </w:rPr>
        <w:t xml:space="preserve"> </w:t>
      </w:r>
      <w:r w:rsidR="008A226C">
        <w:rPr>
          <w:rFonts w:ascii="Arial" w:hAnsi="Arial" w:cs="Arial"/>
          <w:bCs/>
          <w:lang w:val="en-GB"/>
        </w:rPr>
        <w:t xml:space="preserve">on </w:t>
      </w:r>
      <w:r w:rsidR="000B0B26">
        <w:rPr>
          <w:rFonts w:ascii="Arial" w:hAnsi="Arial" w:cs="Arial"/>
          <w:bCs/>
          <w:lang w:val="en-GB"/>
        </w:rPr>
        <w:t>7</w:t>
      </w:r>
      <w:r w:rsidR="000B0B26" w:rsidRPr="000B0B26">
        <w:rPr>
          <w:rFonts w:ascii="Arial" w:hAnsi="Arial" w:cs="Arial"/>
          <w:bCs/>
          <w:vertAlign w:val="superscript"/>
          <w:lang w:val="en-GB"/>
        </w:rPr>
        <w:t>th</w:t>
      </w:r>
      <w:r w:rsidR="000B0B26">
        <w:rPr>
          <w:rFonts w:ascii="Arial" w:hAnsi="Arial" w:cs="Arial"/>
          <w:bCs/>
          <w:lang w:val="en-GB"/>
        </w:rPr>
        <w:t xml:space="preserve"> May to discuss how to respond to </w:t>
      </w:r>
      <w:r w:rsidR="00996380">
        <w:rPr>
          <w:rFonts w:ascii="Arial" w:hAnsi="Arial" w:cs="Arial"/>
          <w:bCs/>
          <w:lang w:val="en-GB"/>
        </w:rPr>
        <w:t>CDC’s R</w:t>
      </w:r>
      <w:r w:rsidR="000B0B26">
        <w:rPr>
          <w:rFonts w:ascii="Arial" w:hAnsi="Arial" w:cs="Arial"/>
          <w:bCs/>
          <w:lang w:val="en-GB"/>
        </w:rPr>
        <w:t xml:space="preserve">eg19 </w:t>
      </w:r>
      <w:r w:rsidR="00996380">
        <w:rPr>
          <w:rFonts w:ascii="Arial" w:hAnsi="Arial" w:cs="Arial"/>
          <w:bCs/>
          <w:lang w:val="en-GB"/>
        </w:rPr>
        <w:t xml:space="preserve">Local Plan </w:t>
      </w:r>
      <w:r w:rsidR="008A5638">
        <w:rPr>
          <w:rFonts w:ascii="Arial" w:hAnsi="Arial" w:cs="Arial"/>
          <w:bCs/>
          <w:lang w:val="en-GB"/>
        </w:rPr>
        <w:t xml:space="preserve">in a coordinated way. </w:t>
      </w:r>
    </w:p>
    <w:p w14:paraId="6F82768D" w14:textId="77777777" w:rsidR="008A5638" w:rsidRPr="008A5638" w:rsidRDefault="008A5638" w:rsidP="008A5638">
      <w:pPr>
        <w:pStyle w:val="ListParagraph"/>
        <w:rPr>
          <w:rFonts w:ascii="Arial" w:hAnsi="Arial" w:cs="Arial"/>
          <w:bCs/>
          <w:lang w:val="en-GB"/>
        </w:rPr>
      </w:pPr>
    </w:p>
    <w:p w14:paraId="6A704135" w14:textId="17D99681" w:rsidR="008A5638" w:rsidRPr="0058462D" w:rsidRDefault="009356C6" w:rsidP="00DC593A">
      <w:pPr>
        <w:pStyle w:val="ListParagraph"/>
        <w:numPr>
          <w:ilvl w:val="0"/>
          <w:numId w:val="7"/>
        </w:numPr>
        <w:rPr>
          <w:rFonts w:ascii="Arial" w:hAnsi="Arial" w:cs="Arial"/>
          <w:bCs/>
          <w:lang w:val="en-GB"/>
        </w:rPr>
      </w:pPr>
      <w:r>
        <w:rPr>
          <w:rFonts w:ascii="Arial" w:hAnsi="Arial" w:cs="Arial"/>
          <w:bCs/>
          <w:lang w:val="en-GB"/>
        </w:rPr>
        <w:t xml:space="preserve">I have submitted QPC’s response to planning application </w:t>
      </w:r>
      <w:r w:rsidR="0058462D">
        <w:rPr>
          <w:rFonts w:ascii="Arial" w:hAnsi="Arial"/>
          <w:bCs/>
        </w:rPr>
        <w:t>for</w:t>
      </w:r>
      <w:r w:rsidR="00D36BB4">
        <w:rPr>
          <w:rFonts w:ascii="Arial" w:hAnsi="Arial"/>
          <w:bCs/>
        </w:rPr>
        <w:t xml:space="preserve"> the house at Stoneyfell</w:t>
      </w:r>
      <w:r w:rsidR="0058462D">
        <w:rPr>
          <w:rFonts w:ascii="Arial" w:hAnsi="Arial"/>
          <w:bCs/>
        </w:rPr>
        <w:t>, Fowlers Hill.</w:t>
      </w:r>
    </w:p>
    <w:p w14:paraId="1ED1F42D" w14:textId="77777777" w:rsidR="0058462D" w:rsidRPr="0058462D" w:rsidRDefault="0058462D" w:rsidP="0058462D">
      <w:pPr>
        <w:pStyle w:val="ListParagraph"/>
        <w:rPr>
          <w:rFonts w:ascii="Arial" w:hAnsi="Arial" w:cs="Arial"/>
          <w:bCs/>
          <w:lang w:val="en-GB"/>
        </w:rPr>
      </w:pPr>
    </w:p>
    <w:p w14:paraId="008F919D" w14:textId="3837CE2D" w:rsidR="0058462D" w:rsidRDefault="00637E7E" w:rsidP="00DC593A">
      <w:pPr>
        <w:pStyle w:val="ListParagraph"/>
        <w:numPr>
          <w:ilvl w:val="0"/>
          <w:numId w:val="7"/>
        </w:numPr>
        <w:rPr>
          <w:rFonts w:ascii="Arial" w:hAnsi="Arial" w:cs="Arial"/>
          <w:bCs/>
          <w:lang w:val="en-GB"/>
        </w:rPr>
      </w:pPr>
      <w:r>
        <w:rPr>
          <w:rFonts w:ascii="Arial" w:hAnsi="Arial" w:cs="Arial"/>
          <w:bCs/>
          <w:lang w:val="en-GB"/>
        </w:rPr>
        <w:t>I have identified a suitable mobile phone and business contract with Vodafone and am waiting for a phone call from them to discuss how to set the contract up</w:t>
      </w:r>
      <w:r w:rsidR="00F65F59">
        <w:rPr>
          <w:rFonts w:ascii="Arial" w:hAnsi="Arial" w:cs="Arial"/>
          <w:bCs/>
          <w:lang w:val="en-GB"/>
        </w:rPr>
        <w:t xml:space="preserve"> so it is paid directly from QPC’s bank account. This will ensure that if a new clerk was appointed the contract would continue with no interruption </w:t>
      </w:r>
      <w:r w:rsidR="00E25454">
        <w:rPr>
          <w:rFonts w:ascii="Arial" w:hAnsi="Arial" w:cs="Arial"/>
          <w:bCs/>
          <w:lang w:val="en-GB"/>
        </w:rPr>
        <w:t>to business.</w:t>
      </w:r>
    </w:p>
    <w:p w14:paraId="46760E88" w14:textId="77777777" w:rsidR="00E25454" w:rsidRPr="00E25454" w:rsidRDefault="00E25454" w:rsidP="00E25454">
      <w:pPr>
        <w:pStyle w:val="ListParagraph"/>
        <w:rPr>
          <w:rFonts w:ascii="Arial" w:hAnsi="Arial" w:cs="Arial"/>
          <w:bCs/>
          <w:lang w:val="en-GB"/>
        </w:rPr>
      </w:pPr>
    </w:p>
    <w:p w14:paraId="62753B6F" w14:textId="09BC11A3" w:rsidR="00E25454" w:rsidRDefault="00E25454" w:rsidP="00DC593A">
      <w:pPr>
        <w:pStyle w:val="ListParagraph"/>
        <w:numPr>
          <w:ilvl w:val="0"/>
          <w:numId w:val="7"/>
        </w:numPr>
        <w:rPr>
          <w:rFonts w:ascii="Arial" w:hAnsi="Arial" w:cs="Arial"/>
          <w:bCs/>
          <w:lang w:val="en-GB"/>
        </w:rPr>
      </w:pPr>
      <w:r>
        <w:rPr>
          <w:rFonts w:ascii="Arial" w:hAnsi="Arial" w:cs="Arial"/>
          <w:bCs/>
          <w:lang w:val="en-GB"/>
        </w:rPr>
        <w:t xml:space="preserve">I have confirmed with the village hall and with Bulldog Websites that </w:t>
      </w:r>
      <w:r w:rsidR="0019421A">
        <w:rPr>
          <w:rFonts w:ascii="Arial" w:hAnsi="Arial" w:cs="Arial"/>
          <w:bCs/>
          <w:lang w:val="en-GB"/>
        </w:rPr>
        <w:t>QPC</w:t>
      </w:r>
      <w:r>
        <w:rPr>
          <w:rFonts w:ascii="Arial" w:hAnsi="Arial" w:cs="Arial"/>
          <w:bCs/>
          <w:lang w:val="en-GB"/>
        </w:rPr>
        <w:t xml:space="preserve"> will tak</w:t>
      </w:r>
      <w:r w:rsidR="0019421A">
        <w:rPr>
          <w:rFonts w:ascii="Arial" w:hAnsi="Arial" w:cs="Arial"/>
          <w:bCs/>
          <w:lang w:val="en-GB"/>
        </w:rPr>
        <w:t>e</w:t>
      </w:r>
      <w:r>
        <w:rPr>
          <w:rFonts w:ascii="Arial" w:hAnsi="Arial" w:cs="Arial"/>
          <w:bCs/>
          <w:lang w:val="en-GB"/>
        </w:rPr>
        <w:t xml:space="preserve"> on the queningtonvillage</w:t>
      </w:r>
      <w:r w:rsidR="0019421A">
        <w:rPr>
          <w:rFonts w:ascii="Arial" w:hAnsi="Arial" w:cs="Arial"/>
          <w:bCs/>
          <w:lang w:val="en-GB"/>
        </w:rPr>
        <w:t>.uk domain</w:t>
      </w:r>
      <w:r w:rsidR="001A6DBF">
        <w:rPr>
          <w:rFonts w:ascii="Arial" w:hAnsi="Arial" w:cs="Arial"/>
          <w:bCs/>
          <w:lang w:val="en-GB"/>
        </w:rPr>
        <w:t xml:space="preserve"> once the</w:t>
      </w:r>
      <w:r w:rsidR="002708F2">
        <w:rPr>
          <w:rFonts w:ascii="Arial" w:hAnsi="Arial" w:cs="Arial"/>
          <w:bCs/>
          <w:lang w:val="en-GB"/>
        </w:rPr>
        <w:t xml:space="preserve"> village hall’s </w:t>
      </w:r>
      <w:r w:rsidR="001A6DBF">
        <w:rPr>
          <w:rFonts w:ascii="Arial" w:hAnsi="Arial" w:cs="Arial"/>
          <w:bCs/>
          <w:lang w:val="en-GB"/>
        </w:rPr>
        <w:t xml:space="preserve">new website is up and running </w:t>
      </w:r>
      <w:r w:rsidR="00302109">
        <w:rPr>
          <w:rFonts w:ascii="Arial" w:hAnsi="Arial" w:cs="Arial"/>
          <w:bCs/>
          <w:lang w:val="en-GB"/>
        </w:rPr>
        <w:t xml:space="preserve">later </w:t>
      </w:r>
      <w:r w:rsidR="001A6DBF">
        <w:rPr>
          <w:rFonts w:ascii="Arial" w:hAnsi="Arial" w:cs="Arial"/>
          <w:bCs/>
          <w:lang w:val="en-GB"/>
        </w:rPr>
        <w:t xml:space="preserve">this month. Parish Online have agreed to host the domain for </w:t>
      </w:r>
      <w:r w:rsidR="00302109">
        <w:rPr>
          <w:rFonts w:ascii="Arial" w:hAnsi="Arial" w:cs="Arial"/>
          <w:bCs/>
          <w:lang w:val="en-GB"/>
        </w:rPr>
        <w:t>QPC</w:t>
      </w:r>
      <w:r w:rsidR="001A6DBF">
        <w:rPr>
          <w:rFonts w:ascii="Arial" w:hAnsi="Arial" w:cs="Arial"/>
          <w:bCs/>
          <w:lang w:val="en-GB"/>
        </w:rPr>
        <w:t xml:space="preserve"> </w:t>
      </w:r>
      <w:r w:rsidR="002A15E2">
        <w:rPr>
          <w:rFonts w:ascii="Arial" w:hAnsi="Arial" w:cs="Arial"/>
          <w:bCs/>
          <w:lang w:val="en-GB"/>
        </w:rPr>
        <w:t>and will let me know once the transfer of the domain to them has taken place.</w:t>
      </w:r>
    </w:p>
    <w:p w14:paraId="394F61BD" w14:textId="77777777" w:rsidR="001B721A" w:rsidRPr="001B721A" w:rsidRDefault="001B721A" w:rsidP="001B721A">
      <w:pPr>
        <w:pStyle w:val="ListParagraph"/>
        <w:rPr>
          <w:rFonts w:ascii="Arial" w:hAnsi="Arial" w:cs="Arial"/>
          <w:bCs/>
          <w:lang w:val="en-GB"/>
        </w:rPr>
      </w:pPr>
    </w:p>
    <w:p w14:paraId="182407E4" w14:textId="39495735" w:rsidR="001B721A" w:rsidRDefault="00346AA6" w:rsidP="00DC593A">
      <w:pPr>
        <w:pStyle w:val="ListParagraph"/>
        <w:numPr>
          <w:ilvl w:val="0"/>
          <w:numId w:val="7"/>
        </w:numPr>
        <w:rPr>
          <w:rFonts w:ascii="Arial" w:hAnsi="Arial" w:cs="Arial"/>
          <w:bCs/>
          <w:lang w:val="en-GB"/>
        </w:rPr>
      </w:pPr>
      <w:r>
        <w:rPr>
          <w:rFonts w:ascii="Arial" w:hAnsi="Arial" w:cs="Arial"/>
          <w:bCs/>
          <w:lang w:val="en-GB"/>
        </w:rPr>
        <w:t>A notice about Sc</w:t>
      </w:r>
      <w:r w:rsidR="00BE1542">
        <w:rPr>
          <w:rFonts w:ascii="Arial" w:hAnsi="Arial" w:cs="Arial"/>
          <w:bCs/>
          <w:lang w:val="en-GB"/>
        </w:rPr>
        <w:t>a</w:t>
      </w:r>
      <w:r>
        <w:rPr>
          <w:rFonts w:ascii="Arial" w:hAnsi="Arial" w:cs="Arial"/>
          <w:bCs/>
          <w:lang w:val="en-GB"/>
        </w:rPr>
        <w:t>rrott’s Fair not coming to Quenington this year has gone out on Facebook and the Parvo email so that residents are aware and understand that the decision was made by the Scarrott family.</w:t>
      </w:r>
    </w:p>
    <w:p w14:paraId="36A34215" w14:textId="77777777" w:rsidR="00761F83" w:rsidRPr="00761F83" w:rsidRDefault="00761F83" w:rsidP="00761F83">
      <w:pPr>
        <w:pStyle w:val="ListParagraph"/>
        <w:rPr>
          <w:rFonts w:ascii="Arial" w:hAnsi="Arial" w:cs="Arial"/>
          <w:bCs/>
          <w:lang w:val="en-GB"/>
        </w:rPr>
      </w:pPr>
    </w:p>
    <w:p w14:paraId="435BDFBE" w14:textId="3E873475" w:rsidR="00761F83" w:rsidRDefault="00761F83" w:rsidP="00DC593A">
      <w:pPr>
        <w:pStyle w:val="ListParagraph"/>
        <w:numPr>
          <w:ilvl w:val="0"/>
          <w:numId w:val="7"/>
        </w:numPr>
        <w:rPr>
          <w:rFonts w:ascii="Arial" w:hAnsi="Arial" w:cs="Arial"/>
          <w:bCs/>
          <w:lang w:val="en-GB"/>
        </w:rPr>
      </w:pPr>
      <w:r>
        <w:rPr>
          <w:rFonts w:ascii="Arial" w:hAnsi="Arial" w:cs="Arial"/>
          <w:bCs/>
          <w:lang w:val="en-GB"/>
        </w:rPr>
        <w:t>I am currently spending most of time working on my CiLCA assessments to ensure everything is submitted before the 31</w:t>
      </w:r>
      <w:r w:rsidRPr="00761F83">
        <w:rPr>
          <w:rFonts w:ascii="Arial" w:hAnsi="Arial" w:cs="Arial"/>
          <w:bCs/>
          <w:vertAlign w:val="superscript"/>
          <w:lang w:val="en-GB"/>
        </w:rPr>
        <w:t>st</w:t>
      </w:r>
      <w:r>
        <w:rPr>
          <w:rFonts w:ascii="Arial" w:hAnsi="Arial" w:cs="Arial"/>
          <w:bCs/>
          <w:lang w:val="en-GB"/>
        </w:rPr>
        <w:t xml:space="preserve"> October</w:t>
      </w:r>
      <w:r w:rsidR="00FF73C3">
        <w:rPr>
          <w:rFonts w:ascii="Arial" w:hAnsi="Arial" w:cs="Arial"/>
          <w:bCs/>
          <w:lang w:val="en-GB"/>
        </w:rPr>
        <w:t xml:space="preserve"> deadline.</w:t>
      </w:r>
    </w:p>
    <w:sectPr w:rsidR="00761F83" w:rsidSect="00D90A72">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DF576C" w14:textId="77777777" w:rsidR="00CF0AB3" w:rsidRDefault="00CF0AB3" w:rsidP="00905CC4">
      <w:r>
        <w:separator/>
      </w:r>
    </w:p>
  </w:endnote>
  <w:endnote w:type="continuationSeparator" w:id="0">
    <w:p w14:paraId="7E920EC1" w14:textId="77777777" w:rsidR="00CF0AB3" w:rsidRDefault="00CF0AB3" w:rsidP="0090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A22EF" w14:textId="77777777" w:rsidR="00905CC4" w:rsidRDefault="00905C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56760" w14:textId="77777777" w:rsidR="00905CC4" w:rsidRDefault="00905C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4BAFD" w14:textId="77777777" w:rsidR="00905CC4" w:rsidRDefault="00905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2DE2EE" w14:textId="77777777" w:rsidR="00CF0AB3" w:rsidRDefault="00CF0AB3" w:rsidP="00905CC4">
      <w:r>
        <w:separator/>
      </w:r>
    </w:p>
  </w:footnote>
  <w:footnote w:type="continuationSeparator" w:id="0">
    <w:p w14:paraId="4A36D868" w14:textId="77777777" w:rsidR="00CF0AB3" w:rsidRDefault="00CF0AB3" w:rsidP="00905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482D0" w14:textId="77777777" w:rsidR="00905CC4" w:rsidRDefault="00905C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B2F96" w14:textId="77777777" w:rsidR="00905CC4" w:rsidRDefault="00905C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968A3" w14:textId="77777777" w:rsidR="00905CC4" w:rsidRDefault="00905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A51DF"/>
    <w:multiLevelType w:val="multilevel"/>
    <w:tmpl w:val="51189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441F4"/>
    <w:multiLevelType w:val="hybridMultilevel"/>
    <w:tmpl w:val="F92A7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1E0859"/>
    <w:multiLevelType w:val="hybridMultilevel"/>
    <w:tmpl w:val="E67A662C"/>
    <w:lvl w:ilvl="0" w:tplc="B082EA30">
      <w:start w:val="1"/>
      <w:numFmt w:val="decimal"/>
      <w:lvlText w:val="%1."/>
      <w:lvlJc w:val="left"/>
      <w:pPr>
        <w:ind w:left="1800" w:hanging="360"/>
      </w:pPr>
      <w:rPr>
        <w:rFonts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6413E84"/>
    <w:multiLevelType w:val="hybridMultilevel"/>
    <w:tmpl w:val="0ADC1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31050"/>
    <w:multiLevelType w:val="hybridMultilevel"/>
    <w:tmpl w:val="F1B08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8D3461"/>
    <w:multiLevelType w:val="hybridMultilevel"/>
    <w:tmpl w:val="6234BC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2E235CA"/>
    <w:multiLevelType w:val="hybridMultilevel"/>
    <w:tmpl w:val="77EE8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B381654"/>
    <w:multiLevelType w:val="hybridMultilevel"/>
    <w:tmpl w:val="8CF29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3B54F4"/>
    <w:multiLevelType w:val="hybridMultilevel"/>
    <w:tmpl w:val="C5E45F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2968492">
    <w:abstractNumId w:val="3"/>
  </w:num>
  <w:num w:numId="2" w16cid:durableId="601180515">
    <w:abstractNumId w:val="7"/>
  </w:num>
  <w:num w:numId="3" w16cid:durableId="1575242915">
    <w:abstractNumId w:val="6"/>
  </w:num>
  <w:num w:numId="4" w16cid:durableId="1986665031">
    <w:abstractNumId w:val="4"/>
  </w:num>
  <w:num w:numId="5" w16cid:durableId="252519005">
    <w:abstractNumId w:val="1"/>
  </w:num>
  <w:num w:numId="6" w16cid:durableId="1328024108">
    <w:abstractNumId w:val="2"/>
  </w:num>
  <w:num w:numId="7" w16cid:durableId="1125849135">
    <w:abstractNumId w:val="8"/>
  </w:num>
  <w:num w:numId="8" w16cid:durableId="299698769">
    <w:abstractNumId w:val="5"/>
  </w:num>
  <w:num w:numId="9" w16cid:durableId="1553224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1F5"/>
    <w:rsid w:val="000008ED"/>
    <w:rsid w:val="000011FF"/>
    <w:rsid w:val="000033F9"/>
    <w:rsid w:val="000034E7"/>
    <w:rsid w:val="00003507"/>
    <w:rsid w:val="0000373D"/>
    <w:rsid w:val="00003B65"/>
    <w:rsid w:val="00003EC9"/>
    <w:rsid w:val="00003F65"/>
    <w:rsid w:val="00004832"/>
    <w:rsid w:val="00005597"/>
    <w:rsid w:val="000058C3"/>
    <w:rsid w:val="00005A3F"/>
    <w:rsid w:val="0000635A"/>
    <w:rsid w:val="00007B85"/>
    <w:rsid w:val="00007CFE"/>
    <w:rsid w:val="00010691"/>
    <w:rsid w:val="00013C87"/>
    <w:rsid w:val="00014D49"/>
    <w:rsid w:val="00014DDC"/>
    <w:rsid w:val="00016394"/>
    <w:rsid w:val="0001639C"/>
    <w:rsid w:val="000164A3"/>
    <w:rsid w:val="0001700D"/>
    <w:rsid w:val="00017DC2"/>
    <w:rsid w:val="0002026F"/>
    <w:rsid w:val="00022251"/>
    <w:rsid w:val="00022322"/>
    <w:rsid w:val="00022C6D"/>
    <w:rsid w:val="00022D8D"/>
    <w:rsid w:val="0002387F"/>
    <w:rsid w:val="00024BD9"/>
    <w:rsid w:val="00025328"/>
    <w:rsid w:val="000256E2"/>
    <w:rsid w:val="00026E60"/>
    <w:rsid w:val="00027184"/>
    <w:rsid w:val="00027915"/>
    <w:rsid w:val="00027A4F"/>
    <w:rsid w:val="00030656"/>
    <w:rsid w:val="00030B02"/>
    <w:rsid w:val="000324D8"/>
    <w:rsid w:val="00032A26"/>
    <w:rsid w:val="00032A62"/>
    <w:rsid w:val="0003310A"/>
    <w:rsid w:val="00034731"/>
    <w:rsid w:val="00037446"/>
    <w:rsid w:val="000405C1"/>
    <w:rsid w:val="00040CB4"/>
    <w:rsid w:val="00040E7C"/>
    <w:rsid w:val="0004249E"/>
    <w:rsid w:val="00042A5D"/>
    <w:rsid w:val="00043A97"/>
    <w:rsid w:val="000441E7"/>
    <w:rsid w:val="0004426F"/>
    <w:rsid w:val="00045378"/>
    <w:rsid w:val="0004565F"/>
    <w:rsid w:val="0005001E"/>
    <w:rsid w:val="000501FC"/>
    <w:rsid w:val="00050ABD"/>
    <w:rsid w:val="00051F43"/>
    <w:rsid w:val="00052888"/>
    <w:rsid w:val="00053341"/>
    <w:rsid w:val="00053A82"/>
    <w:rsid w:val="00053BE6"/>
    <w:rsid w:val="0005570A"/>
    <w:rsid w:val="00055874"/>
    <w:rsid w:val="00056634"/>
    <w:rsid w:val="00056F33"/>
    <w:rsid w:val="000572A9"/>
    <w:rsid w:val="00057587"/>
    <w:rsid w:val="00057B01"/>
    <w:rsid w:val="00060BDD"/>
    <w:rsid w:val="0006208A"/>
    <w:rsid w:val="00064125"/>
    <w:rsid w:val="000665D2"/>
    <w:rsid w:val="00067CEA"/>
    <w:rsid w:val="00067FF2"/>
    <w:rsid w:val="0007050A"/>
    <w:rsid w:val="00071411"/>
    <w:rsid w:val="00071A62"/>
    <w:rsid w:val="00071ACA"/>
    <w:rsid w:val="00071E5B"/>
    <w:rsid w:val="00072427"/>
    <w:rsid w:val="0007282C"/>
    <w:rsid w:val="00073765"/>
    <w:rsid w:val="00074A0C"/>
    <w:rsid w:val="00074A3C"/>
    <w:rsid w:val="000754D3"/>
    <w:rsid w:val="0007598B"/>
    <w:rsid w:val="000775DD"/>
    <w:rsid w:val="00081149"/>
    <w:rsid w:val="000815A2"/>
    <w:rsid w:val="00081C8C"/>
    <w:rsid w:val="0008322F"/>
    <w:rsid w:val="00083AB8"/>
    <w:rsid w:val="000842F5"/>
    <w:rsid w:val="00084D55"/>
    <w:rsid w:val="0008530B"/>
    <w:rsid w:val="000869B2"/>
    <w:rsid w:val="00086C12"/>
    <w:rsid w:val="00090810"/>
    <w:rsid w:val="000908EB"/>
    <w:rsid w:val="00090C28"/>
    <w:rsid w:val="00091AFC"/>
    <w:rsid w:val="0009224E"/>
    <w:rsid w:val="0009273E"/>
    <w:rsid w:val="00092A07"/>
    <w:rsid w:val="000A039F"/>
    <w:rsid w:val="000A05A5"/>
    <w:rsid w:val="000A07F6"/>
    <w:rsid w:val="000A0FF6"/>
    <w:rsid w:val="000A2047"/>
    <w:rsid w:val="000A31A9"/>
    <w:rsid w:val="000A3E0C"/>
    <w:rsid w:val="000A4739"/>
    <w:rsid w:val="000A4BFB"/>
    <w:rsid w:val="000A50C8"/>
    <w:rsid w:val="000A617E"/>
    <w:rsid w:val="000A7890"/>
    <w:rsid w:val="000A7940"/>
    <w:rsid w:val="000B07CA"/>
    <w:rsid w:val="000B0B26"/>
    <w:rsid w:val="000B1017"/>
    <w:rsid w:val="000B10CB"/>
    <w:rsid w:val="000B441B"/>
    <w:rsid w:val="000B4EBC"/>
    <w:rsid w:val="000B503B"/>
    <w:rsid w:val="000B5C3C"/>
    <w:rsid w:val="000B6575"/>
    <w:rsid w:val="000B69F0"/>
    <w:rsid w:val="000B6C8D"/>
    <w:rsid w:val="000B714D"/>
    <w:rsid w:val="000C0750"/>
    <w:rsid w:val="000C0EC2"/>
    <w:rsid w:val="000C13E2"/>
    <w:rsid w:val="000C1C49"/>
    <w:rsid w:val="000C203E"/>
    <w:rsid w:val="000C36D3"/>
    <w:rsid w:val="000C50A2"/>
    <w:rsid w:val="000C64C1"/>
    <w:rsid w:val="000C6BAC"/>
    <w:rsid w:val="000C6BB2"/>
    <w:rsid w:val="000C72E8"/>
    <w:rsid w:val="000C750B"/>
    <w:rsid w:val="000C7BF2"/>
    <w:rsid w:val="000C7C40"/>
    <w:rsid w:val="000C7D68"/>
    <w:rsid w:val="000C7FB7"/>
    <w:rsid w:val="000D1A50"/>
    <w:rsid w:val="000D212E"/>
    <w:rsid w:val="000D4A36"/>
    <w:rsid w:val="000D53D4"/>
    <w:rsid w:val="000D7649"/>
    <w:rsid w:val="000D7BC0"/>
    <w:rsid w:val="000D7E89"/>
    <w:rsid w:val="000E012D"/>
    <w:rsid w:val="000E1AD9"/>
    <w:rsid w:val="000E1C3D"/>
    <w:rsid w:val="000E2F6E"/>
    <w:rsid w:val="000E3913"/>
    <w:rsid w:val="000E6506"/>
    <w:rsid w:val="000E6BFD"/>
    <w:rsid w:val="000E7FB5"/>
    <w:rsid w:val="000F16F8"/>
    <w:rsid w:val="000F2607"/>
    <w:rsid w:val="000F2F23"/>
    <w:rsid w:val="000F36F3"/>
    <w:rsid w:val="000F5895"/>
    <w:rsid w:val="000F6188"/>
    <w:rsid w:val="000F680B"/>
    <w:rsid w:val="000F7326"/>
    <w:rsid w:val="000F7AB7"/>
    <w:rsid w:val="001010BA"/>
    <w:rsid w:val="001018EC"/>
    <w:rsid w:val="00101D67"/>
    <w:rsid w:val="00102764"/>
    <w:rsid w:val="001030DF"/>
    <w:rsid w:val="001037F2"/>
    <w:rsid w:val="00105361"/>
    <w:rsid w:val="00105429"/>
    <w:rsid w:val="00105D8A"/>
    <w:rsid w:val="0010650B"/>
    <w:rsid w:val="00110AA0"/>
    <w:rsid w:val="00110C6C"/>
    <w:rsid w:val="00111602"/>
    <w:rsid w:val="00111D96"/>
    <w:rsid w:val="0011425D"/>
    <w:rsid w:val="00114F41"/>
    <w:rsid w:val="001151CC"/>
    <w:rsid w:val="00117295"/>
    <w:rsid w:val="001178FF"/>
    <w:rsid w:val="00117EAD"/>
    <w:rsid w:val="00120E20"/>
    <w:rsid w:val="00121463"/>
    <w:rsid w:val="00121EEA"/>
    <w:rsid w:val="00122D63"/>
    <w:rsid w:val="00123D8C"/>
    <w:rsid w:val="00124646"/>
    <w:rsid w:val="00124822"/>
    <w:rsid w:val="00124D49"/>
    <w:rsid w:val="00124E51"/>
    <w:rsid w:val="00124E7E"/>
    <w:rsid w:val="00124F60"/>
    <w:rsid w:val="00125D2E"/>
    <w:rsid w:val="001265B9"/>
    <w:rsid w:val="00126C45"/>
    <w:rsid w:val="00126CEF"/>
    <w:rsid w:val="00127118"/>
    <w:rsid w:val="00130A47"/>
    <w:rsid w:val="001313BC"/>
    <w:rsid w:val="00131456"/>
    <w:rsid w:val="001317AD"/>
    <w:rsid w:val="00132630"/>
    <w:rsid w:val="0013323D"/>
    <w:rsid w:val="001356B1"/>
    <w:rsid w:val="00135CBC"/>
    <w:rsid w:val="00136053"/>
    <w:rsid w:val="00136188"/>
    <w:rsid w:val="001369D4"/>
    <w:rsid w:val="00136B43"/>
    <w:rsid w:val="00136EEA"/>
    <w:rsid w:val="001372F3"/>
    <w:rsid w:val="00137582"/>
    <w:rsid w:val="00137C34"/>
    <w:rsid w:val="001402DA"/>
    <w:rsid w:val="0014058E"/>
    <w:rsid w:val="00140F1A"/>
    <w:rsid w:val="00141671"/>
    <w:rsid w:val="00141B41"/>
    <w:rsid w:val="00141E27"/>
    <w:rsid w:val="001430BE"/>
    <w:rsid w:val="0014375A"/>
    <w:rsid w:val="00144783"/>
    <w:rsid w:val="00145270"/>
    <w:rsid w:val="00145AEC"/>
    <w:rsid w:val="001503FF"/>
    <w:rsid w:val="0015131B"/>
    <w:rsid w:val="00151557"/>
    <w:rsid w:val="00152706"/>
    <w:rsid w:val="00152A18"/>
    <w:rsid w:val="001542F8"/>
    <w:rsid w:val="001547AD"/>
    <w:rsid w:val="00154CED"/>
    <w:rsid w:val="001556CF"/>
    <w:rsid w:val="001560A4"/>
    <w:rsid w:val="001565A4"/>
    <w:rsid w:val="001566D7"/>
    <w:rsid w:val="001600ED"/>
    <w:rsid w:val="001617E0"/>
    <w:rsid w:val="00162708"/>
    <w:rsid w:val="001630A7"/>
    <w:rsid w:val="001636D0"/>
    <w:rsid w:val="0016392C"/>
    <w:rsid w:val="001646D4"/>
    <w:rsid w:val="001652F6"/>
    <w:rsid w:val="001656DB"/>
    <w:rsid w:val="00166077"/>
    <w:rsid w:val="0016680B"/>
    <w:rsid w:val="00166AAB"/>
    <w:rsid w:val="001670EA"/>
    <w:rsid w:val="001702B7"/>
    <w:rsid w:val="001703FE"/>
    <w:rsid w:val="00170E1A"/>
    <w:rsid w:val="00172312"/>
    <w:rsid w:val="00172C01"/>
    <w:rsid w:val="00172CBB"/>
    <w:rsid w:val="00173015"/>
    <w:rsid w:val="00174091"/>
    <w:rsid w:val="00174CDB"/>
    <w:rsid w:val="00176819"/>
    <w:rsid w:val="0017702A"/>
    <w:rsid w:val="00177260"/>
    <w:rsid w:val="0018074C"/>
    <w:rsid w:val="001810E2"/>
    <w:rsid w:val="00182917"/>
    <w:rsid w:val="00183885"/>
    <w:rsid w:val="00184E10"/>
    <w:rsid w:val="00185266"/>
    <w:rsid w:val="00186122"/>
    <w:rsid w:val="00186D4A"/>
    <w:rsid w:val="00187E08"/>
    <w:rsid w:val="001902C0"/>
    <w:rsid w:val="00191058"/>
    <w:rsid w:val="001924F8"/>
    <w:rsid w:val="001931C8"/>
    <w:rsid w:val="001939D8"/>
    <w:rsid w:val="0019421A"/>
    <w:rsid w:val="00194C36"/>
    <w:rsid w:val="001956B4"/>
    <w:rsid w:val="001960D2"/>
    <w:rsid w:val="00197072"/>
    <w:rsid w:val="001A03F3"/>
    <w:rsid w:val="001A08F8"/>
    <w:rsid w:val="001A0DD1"/>
    <w:rsid w:val="001A0F4D"/>
    <w:rsid w:val="001A1888"/>
    <w:rsid w:val="001A1CB0"/>
    <w:rsid w:val="001A280E"/>
    <w:rsid w:val="001A303D"/>
    <w:rsid w:val="001A36C8"/>
    <w:rsid w:val="001A45F6"/>
    <w:rsid w:val="001A5696"/>
    <w:rsid w:val="001A6254"/>
    <w:rsid w:val="001A6914"/>
    <w:rsid w:val="001A6DBF"/>
    <w:rsid w:val="001A7749"/>
    <w:rsid w:val="001A7E73"/>
    <w:rsid w:val="001B1F54"/>
    <w:rsid w:val="001B2BF8"/>
    <w:rsid w:val="001B2F23"/>
    <w:rsid w:val="001B30B8"/>
    <w:rsid w:val="001B350D"/>
    <w:rsid w:val="001B40E4"/>
    <w:rsid w:val="001B421E"/>
    <w:rsid w:val="001B4724"/>
    <w:rsid w:val="001B57C0"/>
    <w:rsid w:val="001B6CE3"/>
    <w:rsid w:val="001B721A"/>
    <w:rsid w:val="001B78BB"/>
    <w:rsid w:val="001B7CE4"/>
    <w:rsid w:val="001C14FA"/>
    <w:rsid w:val="001C3AFD"/>
    <w:rsid w:val="001C4A63"/>
    <w:rsid w:val="001C59D5"/>
    <w:rsid w:val="001D03BB"/>
    <w:rsid w:val="001D05B3"/>
    <w:rsid w:val="001D0963"/>
    <w:rsid w:val="001D1395"/>
    <w:rsid w:val="001D1ECC"/>
    <w:rsid w:val="001D2B79"/>
    <w:rsid w:val="001D3F1F"/>
    <w:rsid w:val="001D46F5"/>
    <w:rsid w:val="001D4AE7"/>
    <w:rsid w:val="001D5D20"/>
    <w:rsid w:val="001D6C0D"/>
    <w:rsid w:val="001D713D"/>
    <w:rsid w:val="001D75CE"/>
    <w:rsid w:val="001E0CD2"/>
    <w:rsid w:val="001E103F"/>
    <w:rsid w:val="001E2676"/>
    <w:rsid w:val="001E2D4E"/>
    <w:rsid w:val="001E2E80"/>
    <w:rsid w:val="001E37AA"/>
    <w:rsid w:val="001E6236"/>
    <w:rsid w:val="001E7061"/>
    <w:rsid w:val="001E70CD"/>
    <w:rsid w:val="001E734B"/>
    <w:rsid w:val="001E7998"/>
    <w:rsid w:val="001F1772"/>
    <w:rsid w:val="001F1DC3"/>
    <w:rsid w:val="001F20B9"/>
    <w:rsid w:val="001F271B"/>
    <w:rsid w:val="001F2A9A"/>
    <w:rsid w:val="001F37A4"/>
    <w:rsid w:val="001F3858"/>
    <w:rsid w:val="001F3D1C"/>
    <w:rsid w:val="001F6592"/>
    <w:rsid w:val="001F68EF"/>
    <w:rsid w:val="001F7F26"/>
    <w:rsid w:val="00200242"/>
    <w:rsid w:val="002003B4"/>
    <w:rsid w:val="00201007"/>
    <w:rsid w:val="00201150"/>
    <w:rsid w:val="002014E0"/>
    <w:rsid w:val="00202530"/>
    <w:rsid w:val="00202D4B"/>
    <w:rsid w:val="002031DF"/>
    <w:rsid w:val="00203AB5"/>
    <w:rsid w:val="002042F2"/>
    <w:rsid w:val="002051C7"/>
    <w:rsid w:val="00205B6D"/>
    <w:rsid w:val="00206788"/>
    <w:rsid w:val="002067AE"/>
    <w:rsid w:val="002075C5"/>
    <w:rsid w:val="0021030B"/>
    <w:rsid w:val="002103AC"/>
    <w:rsid w:val="00211A0A"/>
    <w:rsid w:val="00212A4A"/>
    <w:rsid w:val="00212EAD"/>
    <w:rsid w:val="00213704"/>
    <w:rsid w:val="002137FF"/>
    <w:rsid w:val="002142C5"/>
    <w:rsid w:val="00215D83"/>
    <w:rsid w:val="00217E47"/>
    <w:rsid w:val="0022053B"/>
    <w:rsid w:val="0022064B"/>
    <w:rsid w:val="002216FD"/>
    <w:rsid w:val="00222B42"/>
    <w:rsid w:val="00222BFD"/>
    <w:rsid w:val="00223B4A"/>
    <w:rsid w:val="0022530F"/>
    <w:rsid w:val="00225690"/>
    <w:rsid w:val="002259DA"/>
    <w:rsid w:val="00225CC0"/>
    <w:rsid w:val="00225F00"/>
    <w:rsid w:val="00226212"/>
    <w:rsid w:val="0022651F"/>
    <w:rsid w:val="00226C1E"/>
    <w:rsid w:val="0022751F"/>
    <w:rsid w:val="0022792B"/>
    <w:rsid w:val="002279F0"/>
    <w:rsid w:val="00227A5A"/>
    <w:rsid w:val="002317CB"/>
    <w:rsid w:val="00231D00"/>
    <w:rsid w:val="00231D38"/>
    <w:rsid w:val="00232ED7"/>
    <w:rsid w:val="00233493"/>
    <w:rsid w:val="00233897"/>
    <w:rsid w:val="00233C60"/>
    <w:rsid w:val="0023520A"/>
    <w:rsid w:val="0023575A"/>
    <w:rsid w:val="00235CBC"/>
    <w:rsid w:val="00236156"/>
    <w:rsid w:val="002400DA"/>
    <w:rsid w:val="00242813"/>
    <w:rsid w:val="00242843"/>
    <w:rsid w:val="0024572D"/>
    <w:rsid w:val="00245AC0"/>
    <w:rsid w:val="00245BCF"/>
    <w:rsid w:val="00245FF9"/>
    <w:rsid w:val="0024618E"/>
    <w:rsid w:val="00246566"/>
    <w:rsid w:val="00246B70"/>
    <w:rsid w:val="00247521"/>
    <w:rsid w:val="002503E7"/>
    <w:rsid w:val="00251F57"/>
    <w:rsid w:val="00252546"/>
    <w:rsid w:val="0025275C"/>
    <w:rsid w:val="002531D7"/>
    <w:rsid w:val="0025434E"/>
    <w:rsid w:val="00254F42"/>
    <w:rsid w:val="002568A2"/>
    <w:rsid w:val="00256D5A"/>
    <w:rsid w:val="00256E46"/>
    <w:rsid w:val="00256F09"/>
    <w:rsid w:val="002577FA"/>
    <w:rsid w:val="002603CF"/>
    <w:rsid w:val="00260CDA"/>
    <w:rsid w:val="00261C06"/>
    <w:rsid w:val="00261D75"/>
    <w:rsid w:val="00261FBF"/>
    <w:rsid w:val="002638AE"/>
    <w:rsid w:val="00265FF7"/>
    <w:rsid w:val="00266B4D"/>
    <w:rsid w:val="002679A1"/>
    <w:rsid w:val="00270008"/>
    <w:rsid w:val="002708A5"/>
    <w:rsid w:val="002708F2"/>
    <w:rsid w:val="00270CC5"/>
    <w:rsid w:val="00271FF0"/>
    <w:rsid w:val="00272803"/>
    <w:rsid w:val="00272EA6"/>
    <w:rsid w:val="00272EA9"/>
    <w:rsid w:val="002735B2"/>
    <w:rsid w:val="002738D7"/>
    <w:rsid w:val="00274411"/>
    <w:rsid w:val="00274B2C"/>
    <w:rsid w:val="00275A71"/>
    <w:rsid w:val="00276075"/>
    <w:rsid w:val="002768FC"/>
    <w:rsid w:val="0028036B"/>
    <w:rsid w:val="002820AE"/>
    <w:rsid w:val="002823B6"/>
    <w:rsid w:val="002825A1"/>
    <w:rsid w:val="002825DA"/>
    <w:rsid w:val="0028436F"/>
    <w:rsid w:val="0028469C"/>
    <w:rsid w:val="002875A2"/>
    <w:rsid w:val="002876F9"/>
    <w:rsid w:val="00290D3A"/>
    <w:rsid w:val="0029129A"/>
    <w:rsid w:val="00291BE6"/>
    <w:rsid w:val="00291C54"/>
    <w:rsid w:val="00291FC9"/>
    <w:rsid w:val="002920D1"/>
    <w:rsid w:val="0029236B"/>
    <w:rsid w:val="002924C0"/>
    <w:rsid w:val="00292512"/>
    <w:rsid w:val="00293691"/>
    <w:rsid w:val="0029532A"/>
    <w:rsid w:val="00295D49"/>
    <w:rsid w:val="002A0138"/>
    <w:rsid w:val="002A0493"/>
    <w:rsid w:val="002A15E2"/>
    <w:rsid w:val="002A20A4"/>
    <w:rsid w:val="002A2363"/>
    <w:rsid w:val="002A23B9"/>
    <w:rsid w:val="002A2864"/>
    <w:rsid w:val="002A2FA5"/>
    <w:rsid w:val="002A3145"/>
    <w:rsid w:val="002A44D7"/>
    <w:rsid w:val="002A44FD"/>
    <w:rsid w:val="002A5040"/>
    <w:rsid w:val="002A5339"/>
    <w:rsid w:val="002A5F66"/>
    <w:rsid w:val="002A61C3"/>
    <w:rsid w:val="002A61E3"/>
    <w:rsid w:val="002A79D6"/>
    <w:rsid w:val="002A7B4D"/>
    <w:rsid w:val="002B006C"/>
    <w:rsid w:val="002B00CE"/>
    <w:rsid w:val="002B018D"/>
    <w:rsid w:val="002B0F79"/>
    <w:rsid w:val="002B1143"/>
    <w:rsid w:val="002B12C8"/>
    <w:rsid w:val="002B6762"/>
    <w:rsid w:val="002B6D7E"/>
    <w:rsid w:val="002C0050"/>
    <w:rsid w:val="002C019D"/>
    <w:rsid w:val="002C0851"/>
    <w:rsid w:val="002C1DAE"/>
    <w:rsid w:val="002C4A00"/>
    <w:rsid w:val="002C5A5E"/>
    <w:rsid w:val="002C6D24"/>
    <w:rsid w:val="002D08EC"/>
    <w:rsid w:val="002D1020"/>
    <w:rsid w:val="002D1179"/>
    <w:rsid w:val="002D1710"/>
    <w:rsid w:val="002D1DA3"/>
    <w:rsid w:val="002D2678"/>
    <w:rsid w:val="002D448D"/>
    <w:rsid w:val="002D4C15"/>
    <w:rsid w:val="002D5167"/>
    <w:rsid w:val="002D6171"/>
    <w:rsid w:val="002D69AF"/>
    <w:rsid w:val="002E1335"/>
    <w:rsid w:val="002E26FE"/>
    <w:rsid w:val="002E31C2"/>
    <w:rsid w:val="002E345F"/>
    <w:rsid w:val="002E37B8"/>
    <w:rsid w:val="002E39D1"/>
    <w:rsid w:val="002E3B3A"/>
    <w:rsid w:val="002E463F"/>
    <w:rsid w:val="002E478A"/>
    <w:rsid w:val="002E5CA4"/>
    <w:rsid w:val="002E67B3"/>
    <w:rsid w:val="002E6E8E"/>
    <w:rsid w:val="002E7CBE"/>
    <w:rsid w:val="002E7E6B"/>
    <w:rsid w:val="002F06A4"/>
    <w:rsid w:val="002F1C3A"/>
    <w:rsid w:val="002F1E43"/>
    <w:rsid w:val="002F287B"/>
    <w:rsid w:val="002F41B3"/>
    <w:rsid w:val="002F4B06"/>
    <w:rsid w:val="002F6AF5"/>
    <w:rsid w:val="002F7065"/>
    <w:rsid w:val="00300887"/>
    <w:rsid w:val="00300DF9"/>
    <w:rsid w:val="00300EB0"/>
    <w:rsid w:val="00302109"/>
    <w:rsid w:val="0030255D"/>
    <w:rsid w:val="00302749"/>
    <w:rsid w:val="0030399D"/>
    <w:rsid w:val="00304CB3"/>
    <w:rsid w:val="00306A0E"/>
    <w:rsid w:val="00306E33"/>
    <w:rsid w:val="00307226"/>
    <w:rsid w:val="003077F1"/>
    <w:rsid w:val="003079CC"/>
    <w:rsid w:val="0031250E"/>
    <w:rsid w:val="00312C72"/>
    <w:rsid w:val="00313288"/>
    <w:rsid w:val="00316242"/>
    <w:rsid w:val="00316F1E"/>
    <w:rsid w:val="0031739A"/>
    <w:rsid w:val="00317DA0"/>
    <w:rsid w:val="0032026D"/>
    <w:rsid w:val="003206E1"/>
    <w:rsid w:val="00320CDD"/>
    <w:rsid w:val="00321EAB"/>
    <w:rsid w:val="0032246C"/>
    <w:rsid w:val="00322C12"/>
    <w:rsid w:val="00322EE2"/>
    <w:rsid w:val="00323C76"/>
    <w:rsid w:val="003246BB"/>
    <w:rsid w:val="003257A0"/>
    <w:rsid w:val="00327863"/>
    <w:rsid w:val="00327974"/>
    <w:rsid w:val="00330559"/>
    <w:rsid w:val="0033083C"/>
    <w:rsid w:val="00330AC0"/>
    <w:rsid w:val="0033149A"/>
    <w:rsid w:val="0033399E"/>
    <w:rsid w:val="003354B6"/>
    <w:rsid w:val="00335DDE"/>
    <w:rsid w:val="00336454"/>
    <w:rsid w:val="00337026"/>
    <w:rsid w:val="003402B3"/>
    <w:rsid w:val="003417C8"/>
    <w:rsid w:val="0034201E"/>
    <w:rsid w:val="003434A5"/>
    <w:rsid w:val="00343CC2"/>
    <w:rsid w:val="003441DB"/>
    <w:rsid w:val="0034421F"/>
    <w:rsid w:val="00344414"/>
    <w:rsid w:val="00345C3D"/>
    <w:rsid w:val="00346474"/>
    <w:rsid w:val="00346725"/>
    <w:rsid w:val="00346AA6"/>
    <w:rsid w:val="003472CE"/>
    <w:rsid w:val="00347C72"/>
    <w:rsid w:val="00350628"/>
    <w:rsid w:val="00351AB0"/>
    <w:rsid w:val="00351E6C"/>
    <w:rsid w:val="0035306A"/>
    <w:rsid w:val="00353490"/>
    <w:rsid w:val="00353A3E"/>
    <w:rsid w:val="0035407C"/>
    <w:rsid w:val="00354FAE"/>
    <w:rsid w:val="00355F07"/>
    <w:rsid w:val="0035780E"/>
    <w:rsid w:val="003578F3"/>
    <w:rsid w:val="003607AB"/>
    <w:rsid w:val="00360D95"/>
    <w:rsid w:val="00362DE7"/>
    <w:rsid w:val="00364412"/>
    <w:rsid w:val="00364446"/>
    <w:rsid w:val="00364ECA"/>
    <w:rsid w:val="00365E5D"/>
    <w:rsid w:val="0036613B"/>
    <w:rsid w:val="00366335"/>
    <w:rsid w:val="00366CA1"/>
    <w:rsid w:val="00370273"/>
    <w:rsid w:val="00371661"/>
    <w:rsid w:val="00371AFA"/>
    <w:rsid w:val="00372384"/>
    <w:rsid w:val="003727E7"/>
    <w:rsid w:val="003742A2"/>
    <w:rsid w:val="00374B3A"/>
    <w:rsid w:val="0037585A"/>
    <w:rsid w:val="00376014"/>
    <w:rsid w:val="003764AD"/>
    <w:rsid w:val="003769FD"/>
    <w:rsid w:val="00376CB2"/>
    <w:rsid w:val="00377170"/>
    <w:rsid w:val="00377B31"/>
    <w:rsid w:val="00377CF9"/>
    <w:rsid w:val="003802DB"/>
    <w:rsid w:val="003812DE"/>
    <w:rsid w:val="00381363"/>
    <w:rsid w:val="003827B2"/>
    <w:rsid w:val="00382852"/>
    <w:rsid w:val="00383040"/>
    <w:rsid w:val="00383757"/>
    <w:rsid w:val="00384069"/>
    <w:rsid w:val="003850EA"/>
    <w:rsid w:val="00385386"/>
    <w:rsid w:val="003857C1"/>
    <w:rsid w:val="003866FA"/>
    <w:rsid w:val="00386FE3"/>
    <w:rsid w:val="003871F2"/>
    <w:rsid w:val="003872BE"/>
    <w:rsid w:val="00390D50"/>
    <w:rsid w:val="00391055"/>
    <w:rsid w:val="003944CC"/>
    <w:rsid w:val="00394E45"/>
    <w:rsid w:val="00394FB4"/>
    <w:rsid w:val="00395274"/>
    <w:rsid w:val="003952C5"/>
    <w:rsid w:val="00395CFB"/>
    <w:rsid w:val="00395E5B"/>
    <w:rsid w:val="003963F9"/>
    <w:rsid w:val="00397973"/>
    <w:rsid w:val="00397D44"/>
    <w:rsid w:val="003A1C44"/>
    <w:rsid w:val="003A2FDD"/>
    <w:rsid w:val="003A3B16"/>
    <w:rsid w:val="003A3C62"/>
    <w:rsid w:val="003A4BAD"/>
    <w:rsid w:val="003A64D8"/>
    <w:rsid w:val="003A6510"/>
    <w:rsid w:val="003A6C74"/>
    <w:rsid w:val="003A78F6"/>
    <w:rsid w:val="003B0AB4"/>
    <w:rsid w:val="003B0E7C"/>
    <w:rsid w:val="003B149F"/>
    <w:rsid w:val="003B225D"/>
    <w:rsid w:val="003B242D"/>
    <w:rsid w:val="003B3227"/>
    <w:rsid w:val="003B338D"/>
    <w:rsid w:val="003B4392"/>
    <w:rsid w:val="003B44A8"/>
    <w:rsid w:val="003B4DD3"/>
    <w:rsid w:val="003B4F7A"/>
    <w:rsid w:val="003B55E6"/>
    <w:rsid w:val="003B69D0"/>
    <w:rsid w:val="003B69E2"/>
    <w:rsid w:val="003B6E2A"/>
    <w:rsid w:val="003B70DB"/>
    <w:rsid w:val="003B7D20"/>
    <w:rsid w:val="003C04F4"/>
    <w:rsid w:val="003C1C9A"/>
    <w:rsid w:val="003C341D"/>
    <w:rsid w:val="003C3E0B"/>
    <w:rsid w:val="003C46EC"/>
    <w:rsid w:val="003C482E"/>
    <w:rsid w:val="003C4B96"/>
    <w:rsid w:val="003C56BF"/>
    <w:rsid w:val="003C58A8"/>
    <w:rsid w:val="003C7A53"/>
    <w:rsid w:val="003C7B90"/>
    <w:rsid w:val="003D0C0E"/>
    <w:rsid w:val="003D11A4"/>
    <w:rsid w:val="003D301D"/>
    <w:rsid w:val="003D4D3B"/>
    <w:rsid w:val="003D5C17"/>
    <w:rsid w:val="003D7603"/>
    <w:rsid w:val="003E00AE"/>
    <w:rsid w:val="003E04BC"/>
    <w:rsid w:val="003E0853"/>
    <w:rsid w:val="003E0BAD"/>
    <w:rsid w:val="003E16CA"/>
    <w:rsid w:val="003E18AA"/>
    <w:rsid w:val="003E1CCC"/>
    <w:rsid w:val="003E3A0C"/>
    <w:rsid w:val="003E3BCC"/>
    <w:rsid w:val="003E4605"/>
    <w:rsid w:val="003E5086"/>
    <w:rsid w:val="003E527B"/>
    <w:rsid w:val="003E6779"/>
    <w:rsid w:val="003E6CAA"/>
    <w:rsid w:val="003E75B3"/>
    <w:rsid w:val="003E7A69"/>
    <w:rsid w:val="003E7D93"/>
    <w:rsid w:val="003F13F4"/>
    <w:rsid w:val="003F1704"/>
    <w:rsid w:val="003F1773"/>
    <w:rsid w:val="003F1822"/>
    <w:rsid w:val="003F1EA6"/>
    <w:rsid w:val="003F3129"/>
    <w:rsid w:val="003F4580"/>
    <w:rsid w:val="003F47B7"/>
    <w:rsid w:val="003F47D2"/>
    <w:rsid w:val="003F49A9"/>
    <w:rsid w:val="003F6377"/>
    <w:rsid w:val="003F6439"/>
    <w:rsid w:val="003F719A"/>
    <w:rsid w:val="003F7EFA"/>
    <w:rsid w:val="00401291"/>
    <w:rsid w:val="004039C1"/>
    <w:rsid w:val="0040480C"/>
    <w:rsid w:val="00404FD5"/>
    <w:rsid w:val="00405508"/>
    <w:rsid w:val="00405FB7"/>
    <w:rsid w:val="004061D2"/>
    <w:rsid w:val="004062A1"/>
    <w:rsid w:val="00407D32"/>
    <w:rsid w:val="004102E0"/>
    <w:rsid w:val="00412061"/>
    <w:rsid w:val="00412549"/>
    <w:rsid w:val="00412D0E"/>
    <w:rsid w:val="00416794"/>
    <w:rsid w:val="004170F5"/>
    <w:rsid w:val="0041715C"/>
    <w:rsid w:val="00417599"/>
    <w:rsid w:val="00420385"/>
    <w:rsid w:val="00422462"/>
    <w:rsid w:val="00422DC8"/>
    <w:rsid w:val="0042396A"/>
    <w:rsid w:val="0042556D"/>
    <w:rsid w:val="004267EC"/>
    <w:rsid w:val="0042789F"/>
    <w:rsid w:val="00427EE2"/>
    <w:rsid w:val="00432004"/>
    <w:rsid w:val="00433330"/>
    <w:rsid w:val="00433529"/>
    <w:rsid w:val="004342AE"/>
    <w:rsid w:val="00434500"/>
    <w:rsid w:val="00434B67"/>
    <w:rsid w:val="00434E68"/>
    <w:rsid w:val="004353A8"/>
    <w:rsid w:val="004408EF"/>
    <w:rsid w:val="00442397"/>
    <w:rsid w:val="004426E9"/>
    <w:rsid w:val="00442D6C"/>
    <w:rsid w:val="00443450"/>
    <w:rsid w:val="00443511"/>
    <w:rsid w:val="00443585"/>
    <w:rsid w:val="00443DAA"/>
    <w:rsid w:val="00445624"/>
    <w:rsid w:val="004505FA"/>
    <w:rsid w:val="00450B9B"/>
    <w:rsid w:val="004510CA"/>
    <w:rsid w:val="00451591"/>
    <w:rsid w:val="00452300"/>
    <w:rsid w:val="00452B79"/>
    <w:rsid w:val="00454846"/>
    <w:rsid w:val="00455272"/>
    <w:rsid w:val="00456322"/>
    <w:rsid w:val="00457DAC"/>
    <w:rsid w:val="00460761"/>
    <w:rsid w:val="00462F92"/>
    <w:rsid w:val="004635DE"/>
    <w:rsid w:val="004638B5"/>
    <w:rsid w:val="00463D1D"/>
    <w:rsid w:val="00466771"/>
    <w:rsid w:val="00466CFC"/>
    <w:rsid w:val="00467DE1"/>
    <w:rsid w:val="0047050C"/>
    <w:rsid w:val="00471932"/>
    <w:rsid w:val="00471D3C"/>
    <w:rsid w:val="00471E29"/>
    <w:rsid w:val="004725BA"/>
    <w:rsid w:val="00472A8A"/>
    <w:rsid w:val="004731F5"/>
    <w:rsid w:val="004749EC"/>
    <w:rsid w:val="00475BF0"/>
    <w:rsid w:val="00476474"/>
    <w:rsid w:val="004764AF"/>
    <w:rsid w:val="0047714B"/>
    <w:rsid w:val="00477D32"/>
    <w:rsid w:val="00480B05"/>
    <w:rsid w:val="00481A2A"/>
    <w:rsid w:val="004843F4"/>
    <w:rsid w:val="00484447"/>
    <w:rsid w:val="00484F84"/>
    <w:rsid w:val="00485103"/>
    <w:rsid w:val="004851C6"/>
    <w:rsid w:val="00485869"/>
    <w:rsid w:val="004858B2"/>
    <w:rsid w:val="00486DFC"/>
    <w:rsid w:val="00490FE7"/>
    <w:rsid w:val="0049383D"/>
    <w:rsid w:val="004941C9"/>
    <w:rsid w:val="004947C8"/>
    <w:rsid w:val="00494A86"/>
    <w:rsid w:val="004955FA"/>
    <w:rsid w:val="00495BCA"/>
    <w:rsid w:val="0049641F"/>
    <w:rsid w:val="004964FC"/>
    <w:rsid w:val="00496950"/>
    <w:rsid w:val="00497747"/>
    <w:rsid w:val="004979AE"/>
    <w:rsid w:val="004A01C4"/>
    <w:rsid w:val="004A03B6"/>
    <w:rsid w:val="004A0F75"/>
    <w:rsid w:val="004A1A18"/>
    <w:rsid w:val="004A2540"/>
    <w:rsid w:val="004A3AC9"/>
    <w:rsid w:val="004A4156"/>
    <w:rsid w:val="004A4EE3"/>
    <w:rsid w:val="004A525B"/>
    <w:rsid w:val="004A6274"/>
    <w:rsid w:val="004A6A64"/>
    <w:rsid w:val="004B2083"/>
    <w:rsid w:val="004B5228"/>
    <w:rsid w:val="004B73C6"/>
    <w:rsid w:val="004B7A61"/>
    <w:rsid w:val="004B7BC0"/>
    <w:rsid w:val="004B7FAA"/>
    <w:rsid w:val="004C0518"/>
    <w:rsid w:val="004C2DFD"/>
    <w:rsid w:val="004C338D"/>
    <w:rsid w:val="004C3C2B"/>
    <w:rsid w:val="004C4075"/>
    <w:rsid w:val="004C4433"/>
    <w:rsid w:val="004C46C7"/>
    <w:rsid w:val="004C484C"/>
    <w:rsid w:val="004C51CB"/>
    <w:rsid w:val="004C55C4"/>
    <w:rsid w:val="004C5B5B"/>
    <w:rsid w:val="004C61A0"/>
    <w:rsid w:val="004C6A8C"/>
    <w:rsid w:val="004C6BC9"/>
    <w:rsid w:val="004C7336"/>
    <w:rsid w:val="004C762E"/>
    <w:rsid w:val="004C78B7"/>
    <w:rsid w:val="004D0C3C"/>
    <w:rsid w:val="004D214D"/>
    <w:rsid w:val="004D2DA1"/>
    <w:rsid w:val="004D3186"/>
    <w:rsid w:val="004D3751"/>
    <w:rsid w:val="004D408F"/>
    <w:rsid w:val="004D44CB"/>
    <w:rsid w:val="004D4B54"/>
    <w:rsid w:val="004D52C5"/>
    <w:rsid w:val="004D5A69"/>
    <w:rsid w:val="004D6530"/>
    <w:rsid w:val="004D6B97"/>
    <w:rsid w:val="004D70A6"/>
    <w:rsid w:val="004E04A7"/>
    <w:rsid w:val="004E09EA"/>
    <w:rsid w:val="004E0B24"/>
    <w:rsid w:val="004E0C16"/>
    <w:rsid w:val="004E0D2E"/>
    <w:rsid w:val="004E1064"/>
    <w:rsid w:val="004E13D7"/>
    <w:rsid w:val="004E1826"/>
    <w:rsid w:val="004E2C29"/>
    <w:rsid w:val="004E3DE1"/>
    <w:rsid w:val="004E3EB0"/>
    <w:rsid w:val="004E4672"/>
    <w:rsid w:val="004E4E82"/>
    <w:rsid w:val="004E6629"/>
    <w:rsid w:val="004E6D6C"/>
    <w:rsid w:val="004E776D"/>
    <w:rsid w:val="004E7F02"/>
    <w:rsid w:val="004F002E"/>
    <w:rsid w:val="004F047C"/>
    <w:rsid w:val="004F061A"/>
    <w:rsid w:val="004F1145"/>
    <w:rsid w:val="004F1294"/>
    <w:rsid w:val="004F16A9"/>
    <w:rsid w:val="004F30B1"/>
    <w:rsid w:val="004F53F6"/>
    <w:rsid w:val="004F5EA1"/>
    <w:rsid w:val="004F644C"/>
    <w:rsid w:val="00500FD5"/>
    <w:rsid w:val="005011B5"/>
    <w:rsid w:val="005011B6"/>
    <w:rsid w:val="00501872"/>
    <w:rsid w:val="005024FC"/>
    <w:rsid w:val="005025CF"/>
    <w:rsid w:val="0050271D"/>
    <w:rsid w:val="005040B3"/>
    <w:rsid w:val="00504182"/>
    <w:rsid w:val="00504717"/>
    <w:rsid w:val="0050683D"/>
    <w:rsid w:val="00507830"/>
    <w:rsid w:val="005109F3"/>
    <w:rsid w:val="00510DF7"/>
    <w:rsid w:val="00510F09"/>
    <w:rsid w:val="00512014"/>
    <w:rsid w:val="00512110"/>
    <w:rsid w:val="00512A18"/>
    <w:rsid w:val="005132EF"/>
    <w:rsid w:val="00513937"/>
    <w:rsid w:val="00514A03"/>
    <w:rsid w:val="00515D35"/>
    <w:rsid w:val="00515DFE"/>
    <w:rsid w:val="00516603"/>
    <w:rsid w:val="005172A8"/>
    <w:rsid w:val="00517497"/>
    <w:rsid w:val="00521324"/>
    <w:rsid w:val="00521358"/>
    <w:rsid w:val="0052201A"/>
    <w:rsid w:val="00523043"/>
    <w:rsid w:val="005230E6"/>
    <w:rsid w:val="00523400"/>
    <w:rsid w:val="0052420D"/>
    <w:rsid w:val="005251FD"/>
    <w:rsid w:val="00525F74"/>
    <w:rsid w:val="00526E76"/>
    <w:rsid w:val="0052726D"/>
    <w:rsid w:val="00527478"/>
    <w:rsid w:val="00527C23"/>
    <w:rsid w:val="00527CD0"/>
    <w:rsid w:val="00530A68"/>
    <w:rsid w:val="00530BAB"/>
    <w:rsid w:val="00530C13"/>
    <w:rsid w:val="0053125D"/>
    <w:rsid w:val="005317B8"/>
    <w:rsid w:val="005334C4"/>
    <w:rsid w:val="00533600"/>
    <w:rsid w:val="00535080"/>
    <w:rsid w:val="005358C2"/>
    <w:rsid w:val="00537AE3"/>
    <w:rsid w:val="00540443"/>
    <w:rsid w:val="00542C23"/>
    <w:rsid w:val="00543647"/>
    <w:rsid w:val="00544219"/>
    <w:rsid w:val="00544657"/>
    <w:rsid w:val="0054626F"/>
    <w:rsid w:val="00546649"/>
    <w:rsid w:val="00547B0E"/>
    <w:rsid w:val="00547F44"/>
    <w:rsid w:val="0055033F"/>
    <w:rsid w:val="00550D78"/>
    <w:rsid w:val="005541BE"/>
    <w:rsid w:val="00556239"/>
    <w:rsid w:val="00556F15"/>
    <w:rsid w:val="0055771C"/>
    <w:rsid w:val="0056021F"/>
    <w:rsid w:val="0056026A"/>
    <w:rsid w:val="00560F67"/>
    <w:rsid w:val="005610B0"/>
    <w:rsid w:val="0056375F"/>
    <w:rsid w:val="00566880"/>
    <w:rsid w:val="00566908"/>
    <w:rsid w:val="00567DCB"/>
    <w:rsid w:val="00570040"/>
    <w:rsid w:val="00571515"/>
    <w:rsid w:val="00571A0E"/>
    <w:rsid w:val="00572056"/>
    <w:rsid w:val="0057250C"/>
    <w:rsid w:val="00572582"/>
    <w:rsid w:val="00572B63"/>
    <w:rsid w:val="00572C39"/>
    <w:rsid w:val="00574F13"/>
    <w:rsid w:val="00575A1E"/>
    <w:rsid w:val="00576497"/>
    <w:rsid w:val="00577749"/>
    <w:rsid w:val="00577A00"/>
    <w:rsid w:val="00580873"/>
    <w:rsid w:val="00581022"/>
    <w:rsid w:val="005811C5"/>
    <w:rsid w:val="005817BA"/>
    <w:rsid w:val="00582493"/>
    <w:rsid w:val="0058346B"/>
    <w:rsid w:val="00583BBE"/>
    <w:rsid w:val="00584248"/>
    <w:rsid w:val="0058462D"/>
    <w:rsid w:val="00585C05"/>
    <w:rsid w:val="005867EA"/>
    <w:rsid w:val="00587D8C"/>
    <w:rsid w:val="00587EF3"/>
    <w:rsid w:val="00592222"/>
    <w:rsid w:val="00593E5A"/>
    <w:rsid w:val="005949F2"/>
    <w:rsid w:val="005950B5"/>
    <w:rsid w:val="00595539"/>
    <w:rsid w:val="0059593C"/>
    <w:rsid w:val="00595B57"/>
    <w:rsid w:val="00595B5B"/>
    <w:rsid w:val="00596BEE"/>
    <w:rsid w:val="005A0093"/>
    <w:rsid w:val="005A1307"/>
    <w:rsid w:val="005A1808"/>
    <w:rsid w:val="005A18ED"/>
    <w:rsid w:val="005A2199"/>
    <w:rsid w:val="005A2B83"/>
    <w:rsid w:val="005A2CF7"/>
    <w:rsid w:val="005A4884"/>
    <w:rsid w:val="005A55D4"/>
    <w:rsid w:val="005A5857"/>
    <w:rsid w:val="005A75F9"/>
    <w:rsid w:val="005A774B"/>
    <w:rsid w:val="005A78E1"/>
    <w:rsid w:val="005B430F"/>
    <w:rsid w:val="005B48B9"/>
    <w:rsid w:val="005B4EA2"/>
    <w:rsid w:val="005B4F6B"/>
    <w:rsid w:val="005B58CA"/>
    <w:rsid w:val="005B76CD"/>
    <w:rsid w:val="005B7760"/>
    <w:rsid w:val="005C000B"/>
    <w:rsid w:val="005C0F26"/>
    <w:rsid w:val="005C156C"/>
    <w:rsid w:val="005C2A69"/>
    <w:rsid w:val="005C35FD"/>
    <w:rsid w:val="005C3A98"/>
    <w:rsid w:val="005C4EC8"/>
    <w:rsid w:val="005C5A22"/>
    <w:rsid w:val="005C6280"/>
    <w:rsid w:val="005C6BD4"/>
    <w:rsid w:val="005C71A1"/>
    <w:rsid w:val="005C77A0"/>
    <w:rsid w:val="005C78E9"/>
    <w:rsid w:val="005D0216"/>
    <w:rsid w:val="005D20A7"/>
    <w:rsid w:val="005D237D"/>
    <w:rsid w:val="005D26F8"/>
    <w:rsid w:val="005D38A2"/>
    <w:rsid w:val="005D3A15"/>
    <w:rsid w:val="005D42A6"/>
    <w:rsid w:val="005D50C4"/>
    <w:rsid w:val="005D54B7"/>
    <w:rsid w:val="005D54FB"/>
    <w:rsid w:val="005D5919"/>
    <w:rsid w:val="005D7244"/>
    <w:rsid w:val="005D748E"/>
    <w:rsid w:val="005E1944"/>
    <w:rsid w:val="005E1982"/>
    <w:rsid w:val="005E1A57"/>
    <w:rsid w:val="005E37AD"/>
    <w:rsid w:val="005E398C"/>
    <w:rsid w:val="005E4B1B"/>
    <w:rsid w:val="005E4FEA"/>
    <w:rsid w:val="005E617D"/>
    <w:rsid w:val="005E7815"/>
    <w:rsid w:val="005E7BD1"/>
    <w:rsid w:val="005F003C"/>
    <w:rsid w:val="005F0104"/>
    <w:rsid w:val="005F02A8"/>
    <w:rsid w:val="005F0545"/>
    <w:rsid w:val="005F0694"/>
    <w:rsid w:val="005F0C2C"/>
    <w:rsid w:val="005F0C45"/>
    <w:rsid w:val="005F15AF"/>
    <w:rsid w:val="005F18EF"/>
    <w:rsid w:val="005F5428"/>
    <w:rsid w:val="005F5824"/>
    <w:rsid w:val="005F5B06"/>
    <w:rsid w:val="005F7031"/>
    <w:rsid w:val="005F7CBA"/>
    <w:rsid w:val="0060085A"/>
    <w:rsid w:val="0060195D"/>
    <w:rsid w:val="006029A9"/>
    <w:rsid w:val="00602DDE"/>
    <w:rsid w:val="0060441C"/>
    <w:rsid w:val="00604AC0"/>
    <w:rsid w:val="00604D58"/>
    <w:rsid w:val="006065B8"/>
    <w:rsid w:val="006070AA"/>
    <w:rsid w:val="00607AEB"/>
    <w:rsid w:val="00607EBE"/>
    <w:rsid w:val="00611846"/>
    <w:rsid w:val="00613C61"/>
    <w:rsid w:val="00614964"/>
    <w:rsid w:val="00614C8D"/>
    <w:rsid w:val="006156AB"/>
    <w:rsid w:val="0061626B"/>
    <w:rsid w:val="00616A94"/>
    <w:rsid w:val="006173B8"/>
    <w:rsid w:val="0062091F"/>
    <w:rsid w:val="006212A1"/>
    <w:rsid w:val="00621FEF"/>
    <w:rsid w:val="00621FF8"/>
    <w:rsid w:val="00622812"/>
    <w:rsid w:val="00622C00"/>
    <w:rsid w:val="00622DB3"/>
    <w:rsid w:val="006230CE"/>
    <w:rsid w:val="0062457C"/>
    <w:rsid w:val="006274DE"/>
    <w:rsid w:val="00627586"/>
    <w:rsid w:val="0062765E"/>
    <w:rsid w:val="006307A9"/>
    <w:rsid w:val="006310E2"/>
    <w:rsid w:val="00632AF9"/>
    <w:rsid w:val="006338E6"/>
    <w:rsid w:val="00633921"/>
    <w:rsid w:val="00634A6B"/>
    <w:rsid w:val="00634AFE"/>
    <w:rsid w:val="00634D82"/>
    <w:rsid w:val="00635941"/>
    <w:rsid w:val="00635ACD"/>
    <w:rsid w:val="006368EE"/>
    <w:rsid w:val="00637E7E"/>
    <w:rsid w:val="006406F6"/>
    <w:rsid w:val="006416C6"/>
    <w:rsid w:val="006417F9"/>
    <w:rsid w:val="00641E87"/>
    <w:rsid w:val="00642178"/>
    <w:rsid w:val="00642ABA"/>
    <w:rsid w:val="00642C89"/>
    <w:rsid w:val="00642F07"/>
    <w:rsid w:val="00642F3D"/>
    <w:rsid w:val="006454D6"/>
    <w:rsid w:val="00645B3D"/>
    <w:rsid w:val="00646A7B"/>
    <w:rsid w:val="0064791E"/>
    <w:rsid w:val="00651BA1"/>
    <w:rsid w:val="00651DB1"/>
    <w:rsid w:val="0065215C"/>
    <w:rsid w:val="006524EE"/>
    <w:rsid w:val="00654E17"/>
    <w:rsid w:val="006553D3"/>
    <w:rsid w:val="00656086"/>
    <w:rsid w:val="00656E0D"/>
    <w:rsid w:val="0065716F"/>
    <w:rsid w:val="00657335"/>
    <w:rsid w:val="0065761F"/>
    <w:rsid w:val="0066100C"/>
    <w:rsid w:val="00662D3A"/>
    <w:rsid w:val="00662EBE"/>
    <w:rsid w:val="00664066"/>
    <w:rsid w:val="00665128"/>
    <w:rsid w:val="0066586F"/>
    <w:rsid w:val="00666505"/>
    <w:rsid w:val="00670301"/>
    <w:rsid w:val="00670B37"/>
    <w:rsid w:val="00671704"/>
    <w:rsid w:val="00671CB0"/>
    <w:rsid w:val="0067217B"/>
    <w:rsid w:val="00673966"/>
    <w:rsid w:val="00673D85"/>
    <w:rsid w:val="00674D39"/>
    <w:rsid w:val="00674D94"/>
    <w:rsid w:val="00675431"/>
    <w:rsid w:val="00675EF2"/>
    <w:rsid w:val="00676125"/>
    <w:rsid w:val="0067762A"/>
    <w:rsid w:val="00681668"/>
    <w:rsid w:val="006817B4"/>
    <w:rsid w:val="006821A8"/>
    <w:rsid w:val="00682686"/>
    <w:rsid w:val="00683212"/>
    <w:rsid w:val="0068364A"/>
    <w:rsid w:val="0068468E"/>
    <w:rsid w:val="00684E24"/>
    <w:rsid w:val="0068650D"/>
    <w:rsid w:val="00686916"/>
    <w:rsid w:val="006869D6"/>
    <w:rsid w:val="006904C4"/>
    <w:rsid w:val="00691189"/>
    <w:rsid w:val="006933C6"/>
    <w:rsid w:val="00693749"/>
    <w:rsid w:val="0069470F"/>
    <w:rsid w:val="00694970"/>
    <w:rsid w:val="00694C3D"/>
    <w:rsid w:val="0069588C"/>
    <w:rsid w:val="00697503"/>
    <w:rsid w:val="006A23AB"/>
    <w:rsid w:val="006A368B"/>
    <w:rsid w:val="006A36C2"/>
    <w:rsid w:val="006A3D8B"/>
    <w:rsid w:val="006A3DB7"/>
    <w:rsid w:val="006A4572"/>
    <w:rsid w:val="006A515A"/>
    <w:rsid w:val="006A6830"/>
    <w:rsid w:val="006A6C98"/>
    <w:rsid w:val="006A7B51"/>
    <w:rsid w:val="006B02F6"/>
    <w:rsid w:val="006B0673"/>
    <w:rsid w:val="006B1167"/>
    <w:rsid w:val="006B301E"/>
    <w:rsid w:val="006B3BBC"/>
    <w:rsid w:val="006B4D53"/>
    <w:rsid w:val="006B4FCA"/>
    <w:rsid w:val="006B6EE1"/>
    <w:rsid w:val="006B7AB6"/>
    <w:rsid w:val="006B7B60"/>
    <w:rsid w:val="006C079A"/>
    <w:rsid w:val="006C0C09"/>
    <w:rsid w:val="006C0EDD"/>
    <w:rsid w:val="006C0FC6"/>
    <w:rsid w:val="006C10D4"/>
    <w:rsid w:val="006C1400"/>
    <w:rsid w:val="006C245B"/>
    <w:rsid w:val="006C29CE"/>
    <w:rsid w:val="006C2B73"/>
    <w:rsid w:val="006C2FBF"/>
    <w:rsid w:val="006C32AA"/>
    <w:rsid w:val="006C42A8"/>
    <w:rsid w:val="006C4A97"/>
    <w:rsid w:val="006C4FAF"/>
    <w:rsid w:val="006C5743"/>
    <w:rsid w:val="006C5DB0"/>
    <w:rsid w:val="006C6951"/>
    <w:rsid w:val="006C7332"/>
    <w:rsid w:val="006D12F6"/>
    <w:rsid w:val="006D326B"/>
    <w:rsid w:val="006D3881"/>
    <w:rsid w:val="006D3EE3"/>
    <w:rsid w:val="006D5EDF"/>
    <w:rsid w:val="006D5EF3"/>
    <w:rsid w:val="006D64E2"/>
    <w:rsid w:val="006E0145"/>
    <w:rsid w:val="006E0A1C"/>
    <w:rsid w:val="006E11C9"/>
    <w:rsid w:val="006E388D"/>
    <w:rsid w:val="006E4566"/>
    <w:rsid w:val="006E4873"/>
    <w:rsid w:val="006E52C6"/>
    <w:rsid w:val="006E5B74"/>
    <w:rsid w:val="006E5E5B"/>
    <w:rsid w:val="006E7570"/>
    <w:rsid w:val="006E758D"/>
    <w:rsid w:val="006F20CB"/>
    <w:rsid w:val="006F2541"/>
    <w:rsid w:val="006F2745"/>
    <w:rsid w:val="006F2818"/>
    <w:rsid w:val="006F2F6D"/>
    <w:rsid w:val="006F398D"/>
    <w:rsid w:val="006F4B83"/>
    <w:rsid w:val="006F50B6"/>
    <w:rsid w:val="006F5E34"/>
    <w:rsid w:val="006F638D"/>
    <w:rsid w:val="006F660D"/>
    <w:rsid w:val="006F754F"/>
    <w:rsid w:val="006F7F79"/>
    <w:rsid w:val="00700B89"/>
    <w:rsid w:val="007011AA"/>
    <w:rsid w:val="007016D8"/>
    <w:rsid w:val="00701DF1"/>
    <w:rsid w:val="00701DFC"/>
    <w:rsid w:val="00702A43"/>
    <w:rsid w:val="007030AF"/>
    <w:rsid w:val="007037EF"/>
    <w:rsid w:val="007051AD"/>
    <w:rsid w:val="00706B3E"/>
    <w:rsid w:val="00706E6F"/>
    <w:rsid w:val="0071470E"/>
    <w:rsid w:val="00714E51"/>
    <w:rsid w:val="00715061"/>
    <w:rsid w:val="0071651E"/>
    <w:rsid w:val="00716FB5"/>
    <w:rsid w:val="00717042"/>
    <w:rsid w:val="00717B75"/>
    <w:rsid w:val="0072309A"/>
    <w:rsid w:val="0072456D"/>
    <w:rsid w:val="007249EA"/>
    <w:rsid w:val="00724BE0"/>
    <w:rsid w:val="0072518D"/>
    <w:rsid w:val="0072684C"/>
    <w:rsid w:val="00726B27"/>
    <w:rsid w:val="00726DED"/>
    <w:rsid w:val="00730297"/>
    <w:rsid w:val="007306B9"/>
    <w:rsid w:val="00730861"/>
    <w:rsid w:val="007325AB"/>
    <w:rsid w:val="0073310A"/>
    <w:rsid w:val="007344A7"/>
    <w:rsid w:val="0073521E"/>
    <w:rsid w:val="00735342"/>
    <w:rsid w:val="007359C6"/>
    <w:rsid w:val="00735A91"/>
    <w:rsid w:val="0073612B"/>
    <w:rsid w:val="00736A1B"/>
    <w:rsid w:val="00740D12"/>
    <w:rsid w:val="00743643"/>
    <w:rsid w:val="0074379E"/>
    <w:rsid w:val="00743925"/>
    <w:rsid w:val="00743ACE"/>
    <w:rsid w:val="00744113"/>
    <w:rsid w:val="007444CB"/>
    <w:rsid w:val="00744642"/>
    <w:rsid w:val="00744BF4"/>
    <w:rsid w:val="00745030"/>
    <w:rsid w:val="00745C91"/>
    <w:rsid w:val="00745D0A"/>
    <w:rsid w:val="00747B20"/>
    <w:rsid w:val="00747C56"/>
    <w:rsid w:val="0075144D"/>
    <w:rsid w:val="00751B6F"/>
    <w:rsid w:val="00752534"/>
    <w:rsid w:val="0075437D"/>
    <w:rsid w:val="00755DD3"/>
    <w:rsid w:val="00755F60"/>
    <w:rsid w:val="00756319"/>
    <w:rsid w:val="00760503"/>
    <w:rsid w:val="007608D4"/>
    <w:rsid w:val="00761F83"/>
    <w:rsid w:val="007623BA"/>
    <w:rsid w:val="007637E7"/>
    <w:rsid w:val="007643F4"/>
    <w:rsid w:val="0076522A"/>
    <w:rsid w:val="00765401"/>
    <w:rsid w:val="007669BC"/>
    <w:rsid w:val="00767132"/>
    <w:rsid w:val="007674DD"/>
    <w:rsid w:val="00770301"/>
    <w:rsid w:val="007715F5"/>
    <w:rsid w:val="00772182"/>
    <w:rsid w:val="007728AB"/>
    <w:rsid w:val="00772A26"/>
    <w:rsid w:val="00772E5C"/>
    <w:rsid w:val="00772E80"/>
    <w:rsid w:val="00772F1F"/>
    <w:rsid w:val="00772F38"/>
    <w:rsid w:val="00773C1B"/>
    <w:rsid w:val="0077412C"/>
    <w:rsid w:val="007749C1"/>
    <w:rsid w:val="007759A3"/>
    <w:rsid w:val="0077618C"/>
    <w:rsid w:val="007778DF"/>
    <w:rsid w:val="00780CED"/>
    <w:rsid w:val="00781FF2"/>
    <w:rsid w:val="007845E1"/>
    <w:rsid w:val="0078513C"/>
    <w:rsid w:val="00785912"/>
    <w:rsid w:val="00785AC6"/>
    <w:rsid w:val="00786399"/>
    <w:rsid w:val="00786F8C"/>
    <w:rsid w:val="00790E6C"/>
    <w:rsid w:val="00791C3F"/>
    <w:rsid w:val="007923AA"/>
    <w:rsid w:val="007924EB"/>
    <w:rsid w:val="007930FF"/>
    <w:rsid w:val="00793340"/>
    <w:rsid w:val="00794C87"/>
    <w:rsid w:val="0079617A"/>
    <w:rsid w:val="00796A10"/>
    <w:rsid w:val="00796C26"/>
    <w:rsid w:val="007A0EAB"/>
    <w:rsid w:val="007A1A43"/>
    <w:rsid w:val="007A4005"/>
    <w:rsid w:val="007A4F23"/>
    <w:rsid w:val="007A523C"/>
    <w:rsid w:val="007A5C2B"/>
    <w:rsid w:val="007A5E52"/>
    <w:rsid w:val="007A6668"/>
    <w:rsid w:val="007A7E80"/>
    <w:rsid w:val="007B02CE"/>
    <w:rsid w:val="007B0F22"/>
    <w:rsid w:val="007B141A"/>
    <w:rsid w:val="007B1A0F"/>
    <w:rsid w:val="007B2909"/>
    <w:rsid w:val="007B3078"/>
    <w:rsid w:val="007B308B"/>
    <w:rsid w:val="007B3206"/>
    <w:rsid w:val="007B37C4"/>
    <w:rsid w:val="007B3D04"/>
    <w:rsid w:val="007B4721"/>
    <w:rsid w:val="007B49CE"/>
    <w:rsid w:val="007B4CFA"/>
    <w:rsid w:val="007B5047"/>
    <w:rsid w:val="007B6EEE"/>
    <w:rsid w:val="007B7930"/>
    <w:rsid w:val="007B7B65"/>
    <w:rsid w:val="007C06C0"/>
    <w:rsid w:val="007C584F"/>
    <w:rsid w:val="007C5C93"/>
    <w:rsid w:val="007C64D4"/>
    <w:rsid w:val="007C6524"/>
    <w:rsid w:val="007C669F"/>
    <w:rsid w:val="007D0625"/>
    <w:rsid w:val="007D0A5B"/>
    <w:rsid w:val="007D117E"/>
    <w:rsid w:val="007D13F7"/>
    <w:rsid w:val="007D1E9C"/>
    <w:rsid w:val="007D2FAB"/>
    <w:rsid w:val="007D4A29"/>
    <w:rsid w:val="007D591D"/>
    <w:rsid w:val="007D5C3E"/>
    <w:rsid w:val="007D6622"/>
    <w:rsid w:val="007D691D"/>
    <w:rsid w:val="007D7FEC"/>
    <w:rsid w:val="007E09BC"/>
    <w:rsid w:val="007E20FB"/>
    <w:rsid w:val="007E259E"/>
    <w:rsid w:val="007E2A22"/>
    <w:rsid w:val="007E4019"/>
    <w:rsid w:val="007E40CA"/>
    <w:rsid w:val="007E50F2"/>
    <w:rsid w:val="007E52C8"/>
    <w:rsid w:val="007E5953"/>
    <w:rsid w:val="007E78C9"/>
    <w:rsid w:val="007E7E14"/>
    <w:rsid w:val="007F05AF"/>
    <w:rsid w:val="007F0765"/>
    <w:rsid w:val="007F0B91"/>
    <w:rsid w:val="007F1051"/>
    <w:rsid w:val="007F22D4"/>
    <w:rsid w:val="007F3B7D"/>
    <w:rsid w:val="007F3D21"/>
    <w:rsid w:val="007F40E2"/>
    <w:rsid w:val="007F4A30"/>
    <w:rsid w:val="007F52E1"/>
    <w:rsid w:val="007F5A09"/>
    <w:rsid w:val="007F6150"/>
    <w:rsid w:val="007F61AC"/>
    <w:rsid w:val="007F6B21"/>
    <w:rsid w:val="008055B3"/>
    <w:rsid w:val="00805872"/>
    <w:rsid w:val="00806740"/>
    <w:rsid w:val="008070BA"/>
    <w:rsid w:val="00812391"/>
    <w:rsid w:val="00812D76"/>
    <w:rsid w:val="0081451C"/>
    <w:rsid w:val="00815FCD"/>
    <w:rsid w:val="0081649B"/>
    <w:rsid w:val="008202A2"/>
    <w:rsid w:val="00820632"/>
    <w:rsid w:val="00820CD3"/>
    <w:rsid w:val="00820E4C"/>
    <w:rsid w:val="00821208"/>
    <w:rsid w:val="0082172D"/>
    <w:rsid w:val="008237E6"/>
    <w:rsid w:val="008241DB"/>
    <w:rsid w:val="00824EFC"/>
    <w:rsid w:val="00825DD8"/>
    <w:rsid w:val="00826484"/>
    <w:rsid w:val="00826E33"/>
    <w:rsid w:val="00826FBC"/>
    <w:rsid w:val="008271D0"/>
    <w:rsid w:val="0082768A"/>
    <w:rsid w:val="0083098F"/>
    <w:rsid w:val="00831504"/>
    <w:rsid w:val="00831FCC"/>
    <w:rsid w:val="00832D6D"/>
    <w:rsid w:val="00833230"/>
    <w:rsid w:val="008348CD"/>
    <w:rsid w:val="00834B98"/>
    <w:rsid w:val="00835750"/>
    <w:rsid w:val="008359FD"/>
    <w:rsid w:val="00835ACE"/>
    <w:rsid w:val="008378D2"/>
    <w:rsid w:val="00837B64"/>
    <w:rsid w:val="00837BF9"/>
    <w:rsid w:val="00837D9E"/>
    <w:rsid w:val="00840F50"/>
    <w:rsid w:val="008424F8"/>
    <w:rsid w:val="008431E4"/>
    <w:rsid w:val="00844155"/>
    <w:rsid w:val="0084436F"/>
    <w:rsid w:val="00844377"/>
    <w:rsid w:val="00845086"/>
    <w:rsid w:val="00845824"/>
    <w:rsid w:val="00845AC5"/>
    <w:rsid w:val="00845D61"/>
    <w:rsid w:val="0084649D"/>
    <w:rsid w:val="0084670A"/>
    <w:rsid w:val="00846F7E"/>
    <w:rsid w:val="008500C5"/>
    <w:rsid w:val="008505E2"/>
    <w:rsid w:val="008512D3"/>
    <w:rsid w:val="008523EA"/>
    <w:rsid w:val="0085291D"/>
    <w:rsid w:val="00853345"/>
    <w:rsid w:val="008539BD"/>
    <w:rsid w:val="00853ECF"/>
    <w:rsid w:val="00856802"/>
    <w:rsid w:val="00856CE3"/>
    <w:rsid w:val="00857836"/>
    <w:rsid w:val="00857F5A"/>
    <w:rsid w:val="0086035D"/>
    <w:rsid w:val="00860699"/>
    <w:rsid w:val="00860890"/>
    <w:rsid w:val="00860DFE"/>
    <w:rsid w:val="00861775"/>
    <w:rsid w:val="00861CE3"/>
    <w:rsid w:val="00862576"/>
    <w:rsid w:val="00862B38"/>
    <w:rsid w:val="00862F2B"/>
    <w:rsid w:val="008631E1"/>
    <w:rsid w:val="008640A6"/>
    <w:rsid w:val="0086552E"/>
    <w:rsid w:val="00865576"/>
    <w:rsid w:val="0086698D"/>
    <w:rsid w:val="00866BC3"/>
    <w:rsid w:val="008674ED"/>
    <w:rsid w:val="00867673"/>
    <w:rsid w:val="008702D1"/>
    <w:rsid w:val="00870534"/>
    <w:rsid w:val="00873E45"/>
    <w:rsid w:val="0087460D"/>
    <w:rsid w:val="00875126"/>
    <w:rsid w:val="0087526F"/>
    <w:rsid w:val="00875B9A"/>
    <w:rsid w:val="008768D0"/>
    <w:rsid w:val="00876FA5"/>
    <w:rsid w:val="00880E89"/>
    <w:rsid w:val="00881773"/>
    <w:rsid w:val="00881A96"/>
    <w:rsid w:val="00882614"/>
    <w:rsid w:val="0088342D"/>
    <w:rsid w:val="00883534"/>
    <w:rsid w:val="00883548"/>
    <w:rsid w:val="00883DFD"/>
    <w:rsid w:val="00884CBE"/>
    <w:rsid w:val="00885271"/>
    <w:rsid w:val="008852EE"/>
    <w:rsid w:val="00886312"/>
    <w:rsid w:val="00886C00"/>
    <w:rsid w:val="0088720B"/>
    <w:rsid w:val="0089063D"/>
    <w:rsid w:val="0089111D"/>
    <w:rsid w:val="00891A97"/>
    <w:rsid w:val="00891E60"/>
    <w:rsid w:val="008931A2"/>
    <w:rsid w:val="0089393C"/>
    <w:rsid w:val="00893A31"/>
    <w:rsid w:val="00893B55"/>
    <w:rsid w:val="00893CDE"/>
    <w:rsid w:val="00895488"/>
    <w:rsid w:val="00895FC9"/>
    <w:rsid w:val="00897052"/>
    <w:rsid w:val="008A0C7D"/>
    <w:rsid w:val="008A13B9"/>
    <w:rsid w:val="008A1992"/>
    <w:rsid w:val="008A226C"/>
    <w:rsid w:val="008A374E"/>
    <w:rsid w:val="008A4CD6"/>
    <w:rsid w:val="008A5638"/>
    <w:rsid w:val="008A5937"/>
    <w:rsid w:val="008A5D73"/>
    <w:rsid w:val="008B0030"/>
    <w:rsid w:val="008B0118"/>
    <w:rsid w:val="008B020A"/>
    <w:rsid w:val="008B1F8E"/>
    <w:rsid w:val="008B20F9"/>
    <w:rsid w:val="008B223E"/>
    <w:rsid w:val="008B2E11"/>
    <w:rsid w:val="008B3B30"/>
    <w:rsid w:val="008B3BA3"/>
    <w:rsid w:val="008B4E57"/>
    <w:rsid w:val="008B61A7"/>
    <w:rsid w:val="008B68E6"/>
    <w:rsid w:val="008B6A7E"/>
    <w:rsid w:val="008B73A7"/>
    <w:rsid w:val="008B7A6F"/>
    <w:rsid w:val="008C0321"/>
    <w:rsid w:val="008C113F"/>
    <w:rsid w:val="008C19D8"/>
    <w:rsid w:val="008C2C00"/>
    <w:rsid w:val="008C2D60"/>
    <w:rsid w:val="008C2FF2"/>
    <w:rsid w:val="008C33D8"/>
    <w:rsid w:val="008C3489"/>
    <w:rsid w:val="008C4508"/>
    <w:rsid w:val="008C4AA7"/>
    <w:rsid w:val="008C4EC7"/>
    <w:rsid w:val="008C5298"/>
    <w:rsid w:val="008C5F89"/>
    <w:rsid w:val="008C7A8C"/>
    <w:rsid w:val="008D07EB"/>
    <w:rsid w:val="008D169B"/>
    <w:rsid w:val="008D2113"/>
    <w:rsid w:val="008D21F3"/>
    <w:rsid w:val="008D2C5A"/>
    <w:rsid w:val="008D3BCD"/>
    <w:rsid w:val="008D4760"/>
    <w:rsid w:val="008D4AA0"/>
    <w:rsid w:val="008D4E43"/>
    <w:rsid w:val="008D603A"/>
    <w:rsid w:val="008D6D33"/>
    <w:rsid w:val="008D7383"/>
    <w:rsid w:val="008E0497"/>
    <w:rsid w:val="008E078C"/>
    <w:rsid w:val="008E1305"/>
    <w:rsid w:val="008E308D"/>
    <w:rsid w:val="008E3A2F"/>
    <w:rsid w:val="008E4368"/>
    <w:rsid w:val="008E4FC7"/>
    <w:rsid w:val="008E519D"/>
    <w:rsid w:val="008E5458"/>
    <w:rsid w:val="008E5C47"/>
    <w:rsid w:val="008E694A"/>
    <w:rsid w:val="008F0A55"/>
    <w:rsid w:val="008F1D33"/>
    <w:rsid w:val="008F2407"/>
    <w:rsid w:val="008F3051"/>
    <w:rsid w:val="008F3691"/>
    <w:rsid w:val="008F37F1"/>
    <w:rsid w:val="008F3C9D"/>
    <w:rsid w:val="008F550F"/>
    <w:rsid w:val="008F5950"/>
    <w:rsid w:val="008F68FC"/>
    <w:rsid w:val="00900C9B"/>
    <w:rsid w:val="009010C0"/>
    <w:rsid w:val="00901526"/>
    <w:rsid w:val="00901D44"/>
    <w:rsid w:val="0090254C"/>
    <w:rsid w:val="00902855"/>
    <w:rsid w:val="009029E9"/>
    <w:rsid w:val="00904B87"/>
    <w:rsid w:val="00905303"/>
    <w:rsid w:val="00905CC4"/>
    <w:rsid w:val="009063F7"/>
    <w:rsid w:val="00906600"/>
    <w:rsid w:val="00906B0F"/>
    <w:rsid w:val="00907C29"/>
    <w:rsid w:val="00910AFD"/>
    <w:rsid w:val="00910B58"/>
    <w:rsid w:val="00910DE0"/>
    <w:rsid w:val="00911DE6"/>
    <w:rsid w:val="00912295"/>
    <w:rsid w:val="0091317A"/>
    <w:rsid w:val="009131AF"/>
    <w:rsid w:val="0091430F"/>
    <w:rsid w:val="00914497"/>
    <w:rsid w:val="00914B33"/>
    <w:rsid w:val="009154CD"/>
    <w:rsid w:val="00915F57"/>
    <w:rsid w:val="00916089"/>
    <w:rsid w:val="00920589"/>
    <w:rsid w:val="00920FC8"/>
    <w:rsid w:val="009217A4"/>
    <w:rsid w:val="00921D7F"/>
    <w:rsid w:val="009227A2"/>
    <w:rsid w:val="00922D5B"/>
    <w:rsid w:val="00922DFE"/>
    <w:rsid w:val="00923411"/>
    <w:rsid w:val="009246B3"/>
    <w:rsid w:val="00924E83"/>
    <w:rsid w:val="009253B2"/>
    <w:rsid w:val="00926B53"/>
    <w:rsid w:val="00926F67"/>
    <w:rsid w:val="0093019B"/>
    <w:rsid w:val="0093082C"/>
    <w:rsid w:val="00930BD5"/>
    <w:rsid w:val="0093166D"/>
    <w:rsid w:val="00931B13"/>
    <w:rsid w:val="00931D83"/>
    <w:rsid w:val="00932196"/>
    <w:rsid w:val="00933BC3"/>
    <w:rsid w:val="00933E00"/>
    <w:rsid w:val="00934154"/>
    <w:rsid w:val="009356C6"/>
    <w:rsid w:val="00936024"/>
    <w:rsid w:val="00937B51"/>
    <w:rsid w:val="00937CA6"/>
    <w:rsid w:val="009403C0"/>
    <w:rsid w:val="00941471"/>
    <w:rsid w:val="0094449E"/>
    <w:rsid w:val="0094508A"/>
    <w:rsid w:val="00945D59"/>
    <w:rsid w:val="009464A3"/>
    <w:rsid w:val="00950532"/>
    <w:rsid w:val="00951561"/>
    <w:rsid w:val="00952445"/>
    <w:rsid w:val="00952B25"/>
    <w:rsid w:val="00952E8B"/>
    <w:rsid w:val="00953008"/>
    <w:rsid w:val="00953A3F"/>
    <w:rsid w:val="0095406C"/>
    <w:rsid w:val="009546D6"/>
    <w:rsid w:val="009562A7"/>
    <w:rsid w:val="009563FF"/>
    <w:rsid w:val="00960C8D"/>
    <w:rsid w:val="00961282"/>
    <w:rsid w:val="009615FB"/>
    <w:rsid w:val="0096185F"/>
    <w:rsid w:val="00961B29"/>
    <w:rsid w:val="00962096"/>
    <w:rsid w:val="009625D7"/>
    <w:rsid w:val="00963F37"/>
    <w:rsid w:val="00964D6C"/>
    <w:rsid w:val="00964D93"/>
    <w:rsid w:val="0096512A"/>
    <w:rsid w:val="00966DCA"/>
    <w:rsid w:val="009672A9"/>
    <w:rsid w:val="0096744A"/>
    <w:rsid w:val="00970C93"/>
    <w:rsid w:val="00971837"/>
    <w:rsid w:val="00972FD2"/>
    <w:rsid w:val="00973753"/>
    <w:rsid w:val="00973FE7"/>
    <w:rsid w:val="009743D3"/>
    <w:rsid w:val="0097489B"/>
    <w:rsid w:val="00974909"/>
    <w:rsid w:val="00974A80"/>
    <w:rsid w:val="00974A89"/>
    <w:rsid w:val="00974F34"/>
    <w:rsid w:val="00975939"/>
    <w:rsid w:val="00975BCE"/>
    <w:rsid w:val="0097639E"/>
    <w:rsid w:val="00976C16"/>
    <w:rsid w:val="009772D6"/>
    <w:rsid w:val="009772FE"/>
    <w:rsid w:val="009774E6"/>
    <w:rsid w:val="00977AB4"/>
    <w:rsid w:val="009800BA"/>
    <w:rsid w:val="009803B5"/>
    <w:rsid w:val="009803D3"/>
    <w:rsid w:val="009805F2"/>
    <w:rsid w:val="00980A19"/>
    <w:rsid w:val="0098196D"/>
    <w:rsid w:val="0098241B"/>
    <w:rsid w:val="0098299E"/>
    <w:rsid w:val="00982E02"/>
    <w:rsid w:val="00983AC9"/>
    <w:rsid w:val="00983EF0"/>
    <w:rsid w:val="00984B7D"/>
    <w:rsid w:val="009852DD"/>
    <w:rsid w:val="009853B6"/>
    <w:rsid w:val="00985DBD"/>
    <w:rsid w:val="009867B1"/>
    <w:rsid w:val="00987572"/>
    <w:rsid w:val="009907B7"/>
    <w:rsid w:val="00990B08"/>
    <w:rsid w:val="00990FC6"/>
    <w:rsid w:val="00991D8E"/>
    <w:rsid w:val="009930A8"/>
    <w:rsid w:val="00993E9C"/>
    <w:rsid w:val="00993F93"/>
    <w:rsid w:val="00995254"/>
    <w:rsid w:val="009952B5"/>
    <w:rsid w:val="00996380"/>
    <w:rsid w:val="00996D74"/>
    <w:rsid w:val="00997597"/>
    <w:rsid w:val="00997643"/>
    <w:rsid w:val="009A0172"/>
    <w:rsid w:val="009A018A"/>
    <w:rsid w:val="009A1586"/>
    <w:rsid w:val="009A2773"/>
    <w:rsid w:val="009A289B"/>
    <w:rsid w:val="009A38EC"/>
    <w:rsid w:val="009A51FC"/>
    <w:rsid w:val="009A7137"/>
    <w:rsid w:val="009A72CA"/>
    <w:rsid w:val="009A72CC"/>
    <w:rsid w:val="009A7385"/>
    <w:rsid w:val="009A78C8"/>
    <w:rsid w:val="009A7994"/>
    <w:rsid w:val="009A7C8E"/>
    <w:rsid w:val="009A7FB2"/>
    <w:rsid w:val="009B07EB"/>
    <w:rsid w:val="009B12BD"/>
    <w:rsid w:val="009B23EF"/>
    <w:rsid w:val="009B26C2"/>
    <w:rsid w:val="009B2B75"/>
    <w:rsid w:val="009B422A"/>
    <w:rsid w:val="009B56F1"/>
    <w:rsid w:val="009B6BD6"/>
    <w:rsid w:val="009B6D9A"/>
    <w:rsid w:val="009B7945"/>
    <w:rsid w:val="009C0B2F"/>
    <w:rsid w:val="009C1221"/>
    <w:rsid w:val="009C244A"/>
    <w:rsid w:val="009C3246"/>
    <w:rsid w:val="009C4920"/>
    <w:rsid w:val="009C515A"/>
    <w:rsid w:val="009C5D79"/>
    <w:rsid w:val="009C7016"/>
    <w:rsid w:val="009C7489"/>
    <w:rsid w:val="009D1254"/>
    <w:rsid w:val="009D1F16"/>
    <w:rsid w:val="009D20E5"/>
    <w:rsid w:val="009D237E"/>
    <w:rsid w:val="009D2BE1"/>
    <w:rsid w:val="009D333E"/>
    <w:rsid w:val="009D3F23"/>
    <w:rsid w:val="009D407E"/>
    <w:rsid w:val="009D4233"/>
    <w:rsid w:val="009D4B8A"/>
    <w:rsid w:val="009D5905"/>
    <w:rsid w:val="009D668D"/>
    <w:rsid w:val="009D66E4"/>
    <w:rsid w:val="009D6958"/>
    <w:rsid w:val="009D7DBB"/>
    <w:rsid w:val="009E1A65"/>
    <w:rsid w:val="009E1FB1"/>
    <w:rsid w:val="009E2627"/>
    <w:rsid w:val="009E4280"/>
    <w:rsid w:val="009E443F"/>
    <w:rsid w:val="009E4500"/>
    <w:rsid w:val="009E4A30"/>
    <w:rsid w:val="009E4F46"/>
    <w:rsid w:val="009E5AF7"/>
    <w:rsid w:val="009E646C"/>
    <w:rsid w:val="009E6760"/>
    <w:rsid w:val="009E685C"/>
    <w:rsid w:val="009E7458"/>
    <w:rsid w:val="009E7465"/>
    <w:rsid w:val="009F0CAF"/>
    <w:rsid w:val="009F14EA"/>
    <w:rsid w:val="009F1E3F"/>
    <w:rsid w:val="009F3955"/>
    <w:rsid w:val="009F3FA4"/>
    <w:rsid w:val="009F472E"/>
    <w:rsid w:val="009F4DE1"/>
    <w:rsid w:val="009F5120"/>
    <w:rsid w:val="009F55DF"/>
    <w:rsid w:val="009F6634"/>
    <w:rsid w:val="009F6D85"/>
    <w:rsid w:val="009F7BE7"/>
    <w:rsid w:val="00A00357"/>
    <w:rsid w:val="00A009F6"/>
    <w:rsid w:val="00A00B79"/>
    <w:rsid w:val="00A032DF"/>
    <w:rsid w:val="00A04032"/>
    <w:rsid w:val="00A04193"/>
    <w:rsid w:val="00A04C5F"/>
    <w:rsid w:val="00A06B90"/>
    <w:rsid w:val="00A0755C"/>
    <w:rsid w:val="00A1049C"/>
    <w:rsid w:val="00A10500"/>
    <w:rsid w:val="00A120DD"/>
    <w:rsid w:val="00A1357B"/>
    <w:rsid w:val="00A13B1C"/>
    <w:rsid w:val="00A13C74"/>
    <w:rsid w:val="00A13EF1"/>
    <w:rsid w:val="00A1437F"/>
    <w:rsid w:val="00A16BE8"/>
    <w:rsid w:val="00A17739"/>
    <w:rsid w:val="00A17D87"/>
    <w:rsid w:val="00A200DD"/>
    <w:rsid w:val="00A202B7"/>
    <w:rsid w:val="00A204EA"/>
    <w:rsid w:val="00A20954"/>
    <w:rsid w:val="00A215E6"/>
    <w:rsid w:val="00A21E58"/>
    <w:rsid w:val="00A22003"/>
    <w:rsid w:val="00A22750"/>
    <w:rsid w:val="00A2286B"/>
    <w:rsid w:val="00A30500"/>
    <w:rsid w:val="00A312CA"/>
    <w:rsid w:val="00A3170D"/>
    <w:rsid w:val="00A32A34"/>
    <w:rsid w:val="00A3342B"/>
    <w:rsid w:val="00A33AC0"/>
    <w:rsid w:val="00A34746"/>
    <w:rsid w:val="00A34DAF"/>
    <w:rsid w:val="00A36646"/>
    <w:rsid w:val="00A371B6"/>
    <w:rsid w:val="00A379FA"/>
    <w:rsid w:val="00A40972"/>
    <w:rsid w:val="00A415EB"/>
    <w:rsid w:val="00A42F1D"/>
    <w:rsid w:val="00A434CD"/>
    <w:rsid w:val="00A434DA"/>
    <w:rsid w:val="00A4493C"/>
    <w:rsid w:val="00A45C32"/>
    <w:rsid w:val="00A4618D"/>
    <w:rsid w:val="00A47AA3"/>
    <w:rsid w:val="00A47EC8"/>
    <w:rsid w:val="00A5020C"/>
    <w:rsid w:val="00A50E85"/>
    <w:rsid w:val="00A520E8"/>
    <w:rsid w:val="00A52744"/>
    <w:rsid w:val="00A532FF"/>
    <w:rsid w:val="00A545AE"/>
    <w:rsid w:val="00A54AD0"/>
    <w:rsid w:val="00A556B2"/>
    <w:rsid w:val="00A56287"/>
    <w:rsid w:val="00A57047"/>
    <w:rsid w:val="00A57811"/>
    <w:rsid w:val="00A578F2"/>
    <w:rsid w:val="00A57FB8"/>
    <w:rsid w:val="00A60845"/>
    <w:rsid w:val="00A623BA"/>
    <w:rsid w:val="00A62AFB"/>
    <w:rsid w:val="00A63C8F"/>
    <w:rsid w:val="00A63D5E"/>
    <w:rsid w:val="00A64390"/>
    <w:rsid w:val="00A64E2D"/>
    <w:rsid w:val="00A6506E"/>
    <w:rsid w:val="00A65A2E"/>
    <w:rsid w:val="00A65E18"/>
    <w:rsid w:val="00A6637B"/>
    <w:rsid w:val="00A664A5"/>
    <w:rsid w:val="00A66CBA"/>
    <w:rsid w:val="00A6760E"/>
    <w:rsid w:val="00A70B46"/>
    <w:rsid w:val="00A7158F"/>
    <w:rsid w:val="00A71836"/>
    <w:rsid w:val="00A7192D"/>
    <w:rsid w:val="00A72A32"/>
    <w:rsid w:val="00A730AF"/>
    <w:rsid w:val="00A73C81"/>
    <w:rsid w:val="00A765A0"/>
    <w:rsid w:val="00A76BD3"/>
    <w:rsid w:val="00A77676"/>
    <w:rsid w:val="00A80095"/>
    <w:rsid w:val="00A804D9"/>
    <w:rsid w:val="00A80ECA"/>
    <w:rsid w:val="00A8128F"/>
    <w:rsid w:val="00A82EFF"/>
    <w:rsid w:val="00A83B34"/>
    <w:rsid w:val="00A85136"/>
    <w:rsid w:val="00A8550D"/>
    <w:rsid w:val="00A85DCF"/>
    <w:rsid w:val="00A87A39"/>
    <w:rsid w:val="00A90922"/>
    <w:rsid w:val="00A91859"/>
    <w:rsid w:val="00A918FF"/>
    <w:rsid w:val="00A943A2"/>
    <w:rsid w:val="00A947D5"/>
    <w:rsid w:val="00A9680E"/>
    <w:rsid w:val="00A977D9"/>
    <w:rsid w:val="00AA14F2"/>
    <w:rsid w:val="00AA192D"/>
    <w:rsid w:val="00AA1CF3"/>
    <w:rsid w:val="00AA354A"/>
    <w:rsid w:val="00AA4707"/>
    <w:rsid w:val="00AA4BD8"/>
    <w:rsid w:val="00AA5C7B"/>
    <w:rsid w:val="00AA5FDD"/>
    <w:rsid w:val="00AB081F"/>
    <w:rsid w:val="00AB09A5"/>
    <w:rsid w:val="00AB2099"/>
    <w:rsid w:val="00AB20A3"/>
    <w:rsid w:val="00AB2AA0"/>
    <w:rsid w:val="00AB31AB"/>
    <w:rsid w:val="00AB619C"/>
    <w:rsid w:val="00AB6A02"/>
    <w:rsid w:val="00AB7C65"/>
    <w:rsid w:val="00AC15A5"/>
    <w:rsid w:val="00AC2996"/>
    <w:rsid w:val="00AC2D4C"/>
    <w:rsid w:val="00AC3E84"/>
    <w:rsid w:val="00AC4A90"/>
    <w:rsid w:val="00AC72C9"/>
    <w:rsid w:val="00AC763B"/>
    <w:rsid w:val="00AC7DFD"/>
    <w:rsid w:val="00AD043E"/>
    <w:rsid w:val="00AD0ABD"/>
    <w:rsid w:val="00AD0DAA"/>
    <w:rsid w:val="00AD1A3B"/>
    <w:rsid w:val="00AD27A4"/>
    <w:rsid w:val="00AD2A90"/>
    <w:rsid w:val="00AD45F3"/>
    <w:rsid w:val="00AD4FD3"/>
    <w:rsid w:val="00AD7AC9"/>
    <w:rsid w:val="00AE000D"/>
    <w:rsid w:val="00AE157D"/>
    <w:rsid w:val="00AE249F"/>
    <w:rsid w:val="00AE2C3D"/>
    <w:rsid w:val="00AE3461"/>
    <w:rsid w:val="00AE505B"/>
    <w:rsid w:val="00AE54FC"/>
    <w:rsid w:val="00AE5B85"/>
    <w:rsid w:val="00AE65C5"/>
    <w:rsid w:val="00AE65DD"/>
    <w:rsid w:val="00AE6ACD"/>
    <w:rsid w:val="00AE78E8"/>
    <w:rsid w:val="00AE7D99"/>
    <w:rsid w:val="00AE7EB7"/>
    <w:rsid w:val="00AF0082"/>
    <w:rsid w:val="00AF0C35"/>
    <w:rsid w:val="00AF169E"/>
    <w:rsid w:val="00AF169F"/>
    <w:rsid w:val="00AF195C"/>
    <w:rsid w:val="00AF26B8"/>
    <w:rsid w:val="00AF2ADF"/>
    <w:rsid w:val="00AF2CA0"/>
    <w:rsid w:val="00AF40EC"/>
    <w:rsid w:val="00AF5549"/>
    <w:rsid w:val="00AF634F"/>
    <w:rsid w:val="00AF693B"/>
    <w:rsid w:val="00B00201"/>
    <w:rsid w:val="00B00BA0"/>
    <w:rsid w:val="00B00BB9"/>
    <w:rsid w:val="00B00BD4"/>
    <w:rsid w:val="00B00D1B"/>
    <w:rsid w:val="00B010FC"/>
    <w:rsid w:val="00B01C68"/>
    <w:rsid w:val="00B02150"/>
    <w:rsid w:val="00B029BB"/>
    <w:rsid w:val="00B02DC1"/>
    <w:rsid w:val="00B04107"/>
    <w:rsid w:val="00B041B3"/>
    <w:rsid w:val="00B0446B"/>
    <w:rsid w:val="00B053D1"/>
    <w:rsid w:val="00B055C1"/>
    <w:rsid w:val="00B107E7"/>
    <w:rsid w:val="00B11B84"/>
    <w:rsid w:val="00B11EA3"/>
    <w:rsid w:val="00B12006"/>
    <w:rsid w:val="00B133BF"/>
    <w:rsid w:val="00B14A74"/>
    <w:rsid w:val="00B1642A"/>
    <w:rsid w:val="00B164AE"/>
    <w:rsid w:val="00B16F8F"/>
    <w:rsid w:val="00B17347"/>
    <w:rsid w:val="00B17CAE"/>
    <w:rsid w:val="00B20F9B"/>
    <w:rsid w:val="00B2111F"/>
    <w:rsid w:val="00B21298"/>
    <w:rsid w:val="00B218C4"/>
    <w:rsid w:val="00B23316"/>
    <w:rsid w:val="00B235D4"/>
    <w:rsid w:val="00B24414"/>
    <w:rsid w:val="00B25934"/>
    <w:rsid w:val="00B27D17"/>
    <w:rsid w:val="00B303E5"/>
    <w:rsid w:val="00B32A01"/>
    <w:rsid w:val="00B32CA3"/>
    <w:rsid w:val="00B35216"/>
    <w:rsid w:val="00B3598B"/>
    <w:rsid w:val="00B35C37"/>
    <w:rsid w:val="00B35F3B"/>
    <w:rsid w:val="00B35FAF"/>
    <w:rsid w:val="00B3605B"/>
    <w:rsid w:val="00B361BA"/>
    <w:rsid w:val="00B3754C"/>
    <w:rsid w:val="00B379B6"/>
    <w:rsid w:val="00B37BD9"/>
    <w:rsid w:val="00B40203"/>
    <w:rsid w:val="00B4098D"/>
    <w:rsid w:val="00B42012"/>
    <w:rsid w:val="00B422F2"/>
    <w:rsid w:val="00B42DC1"/>
    <w:rsid w:val="00B430B9"/>
    <w:rsid w:val="00B438EF"/>
    <w:rsid w:val="00B44643"/>
    <w:rsid w:val="00B45A2C"/>
    <w:rsid w:val="00B4648F"/>
    <w:rsid w:val="00B46F93"/>
    <w:rsid w:val="00B47125"/>
    <w:rsid w:val="00B47221"/>
    <w:rsid w:val="00B47882"/>
    <w:rsid w:val="00B47D92"/>
    <w:rsid w:val="00B50884"/>
    <w:rsid w:val="00B5167F"/>
    <w:rsid w:val="00B52B23"/>
    <w:rsid w:val="00B53189"/>
    <w:rsid w:val="00B534DA"/>
    <w:rsid w:val="00B53A9E"/>
    <w:rsid w:val="00B53CB3"/>
    <w:rsid w:val="00B53EF7"/>
    <w:rsid w:val="00B54FDE"/>
    <w:rsid w:val="00B56617"/>
    <w:rsid w:val="00B60520"/>
    <w:rsid w:val="00B60C36"/>
    <w:rsid w:val="00B613C1"/>
    <w:rsid w:val="00B6475B"/>
    <w:rsid w:val="00B64A1D"/>
    <w:rsid w:val="00B65115"/>
    <w:rsid w:val="00B65637"/>
    <w:rsid w:val="00B65EE4"/>
    <w:rsid w:val="00B66327"/>
    <w:rsid w:val="00B6661D"/>
    <w:rsid w:val="00B66963"/>
    <w:rsid w:val="00B711B8"/>
    <w:rsid w:val="00B72558"/>
    <w:rsid w:val="00B728A5"/>
    <w:rsid w:val="00B7313B"/>
    <w:rsid w:val="00B738B8"/>
    <w:rsid w:val="00B73D42"/>
    <w:rsid w:val="00B74C87"/>
    <w:rsid w:val="00B75EA8"/>
    <w:rsid w:val="00B764C9"/>
    <w:rsid w:val="00B76C69"/>
    <w:rsid w:val="00B76D04"/>
    <w:rsid w:val="00B77061"/>
    <w:rsid w:val="00B777F7"/>
    <w:rsid w:val="00B8061C"/>
    <w:rsid w:val="00B80AF3"/>
    <w:rsid w:val="00B80C68"/>
    <w:rsid w:val="00B82E85"/>
    <w:rsid w:val="00B83047"/>
    <w:rsid w:val="00B83382"/>
    <w:rsid w:val="00B83A5A"/>
    <w:rsid w:val="00B85167"/>
    <w:rsid w:val="00B8651D"/>
    <w:rsid w:val="00B9130B"/>
    <w:rsid w:val="00B91728"/>
    <w:rsid w:val="00B91967"/>
    <w:rsid w:val="00B91E0B"/>
    <w:rsid w:val="00B927BF"/>
    <w:rsid w:val="00B93181"/>
    <w:rsid w:val="00B93A6E"/>
    <w:rsid w:val="00B9444F"/>
    <w:rsid w:val="00B94A38"/>
    <w:rsid w:val="00B94BCB"/>
    <w:rsid w:val="00B9503B"/>
    <w:rsid w:val="00B96CD2"/>
    <w:rsid w:val="00B97BA4"/>
    <w:rsid w:val="00B97F6B"/>
    <w:rsid w:val="00BA0FF4"/>
    <w:rsid w:val="00BA18C4"/>
    <w:rsid w:val="00BA18DE"/>
    <w:rsid w:val="00BA1B6F"/>
    <w:rsid w:val="00BA1DFC"/>
    <w:rsid w:val="00BA24EA"/>
    <w:rsid w:val="00BA2557"/>
    <w:rsid w:val="00BA2716"/>
    <w:rsid w:val="00BA291E"/>
    <w:rsid w:val="00BA2A92"/>
    <w:rsid w:val="00BA3DB8"/>
    <w:rsid w:val="00BA5901"/>
    <w:rsid w:val="00BA65C7"/>
    <w:rsid w:val="00BA6616"/>
    <w:rsid w:val="00BB058B"/>
    <w:rsid w:val="00BB090F"/>
    <w:rsid w:val="00BB1E22"/>
    <w:rsid w:val="00BB52E3"/>
    <w:rsid w:val="00BB627A"/>
    <w:rsid w:val="00BB6A5F"/>
    <w:rsid w:val="00BC03DB"/>
    <w:rsid w:val="00BC1EFD"/>
    <w:rsid w:val="00BC20F9"/>
    <w:rsid w:val="00BC3799"/>
    <w:rsid w:val="00BC3CA9"/>
    <w:rsid w:val="00BC46FB"/>
    <w:rsid w:val="00BC5C90"/>
    <w:rsid w:val="00BC6421"/>
    <w:rsid w:val="00BC6ED5"/>
    <w:rsid w:val="00BC7AA5"/>
    <w:rsid w:val="00BD282A"/>
    <w:rsid w:val="00BD346E"/>
    <w:rsid w:val="00BD3587"/>
    <w:rsid w:val="00BD3748"/>
    <w:rsid w:val="00BD4A97"/>
    <w:rsid w:val="00BD5132"/>
    <w:rsid w:val="00BD5702"/>
    <w:rsid w:val="00BD6718"/>
    <w:rsid w:val="00BD67CC"/>
    <w:rsid w:val="00BD77DE"/>
    <w:rsid w:val="00BE09ED"/>
    <w:rsid w:val="00BE1542"/>
    <w:rsid w:val="00BE2264"/>
    <w:rsid w:val="00BE25FC"/>
    <w:rsid w:val="00BE3B3F"/>
    <w:rsid w:val="00BE4A2B"/>
    <w:rsid w:val="00BE72C0"/>
    <w:rsid w:val="00BE7886"/>
    <w:rsid w:val="00BE7AF5"/>
    <w:rsid w:val="00BF04F1"/>
    <w:rsid w:val="00BF0A12"/>
    <w:rsid w:val="00BF4901"/>
    <w:rsid w:val="00BF5A7B"/>
    <w:rsid w:val="00BF5C34"/>
    <w:rsid w:val="00BF6827"/>
    <w:rsid w:val="00BF6A1F"/>
    <w:rsid w:val="00BF6C9F"/>
    <w:rsid w:val="00BF6EA7"/>
    <w:rsid w:val="00BF6FDD"/>
    <w:rsid w:val="00C01EB3"/>
    <w:rsid w:val="00C02DBA"/>
    <w:rsid w:val="00C03083"/>
    <w:rsid w:val="00C033D7"/>
    <w:rsid w:val="00C03452"/>
    <w:rsid w:val="00C05EE1"/>
    <w:rsid w:val="00C062C0"/>
    <w:rsid w:val="00C0633F"/>
    <w:rsid w:val="00C06BFB"/>
    <w:rsid w:val="00C073B1"/>
    <w:rsid w:val="00C07CD4"/>
    <w:rsid w:val="00C10B15"/>
    <w:rsid w:val="00C10E87"/>
    <w:rsid w:val="00C11094"/>
    <w:rsid w:val="00C12B07"/>
    <w:rsid w:val="00C12CD1"/>
    <w:rsid w:val="00C146FF"/>
    <w:rsid w:val="00C1475B"/>
    <w:rsid w:val="00C15AA4"/>
    <w:rsid w:val="00C167D4"/>
    <w:rsid w:val="00C16D75"/>
    <w:rsid w:val="00C17531"/>
    <w:rsid w:val="00C20984"/>
    <w:rsid w:val="00C21122"/>
    <w:rsid w:val="00C23197"/>
    <w:rsid w:val="00C2378D"/>
    <w:rsid w:val="00C24293"/>
    <w:rsid w:val="00C256BA"/>
    <w:rsid w:val="00C278BA"/>
    <w:rsid w:val="00C30451"/>
    <w:rsid w:val="00C33E46"/>
    <w:rsid w:val="00C3426F"/>
    <w:rsid w:val="00C35CA2"/>
    <w:rsid w:val="00C36214"/>
    <w:rsid w:val="00C36B5A"/>
    <w:rsid w:val="00C37044"/>
    <w:rsid w:val="00C3786D"/>
    <w:rsid w:val="00C42470"/>
    <w:rsid w:val="00C42DD1"/>
    <w:rsid w:val="00C4316F"/>
    <w:rsid w:val="00C43D6B"/>
    <w:rsid w:val="00C457EA"/>
    <w:rsid w:val="00C45990"/>
    <w:rsid w:val="00C45A63"/>
    <w:rsid w:val="00C512E1"/>
    <w:rsid w:val="00C52461"/>
    <w:rsid w:val="00C52B56"/>
    <w:rsid w:val="00C5302F"/>
    <w:rsid w:val="00C534FA"/>
    <w:rsid w:val="00C543FD"/>
    <w:rsid w:val="00C55B7C"/>
    <w:rsid w:val="00C56382"/>
    <w:rsid w:val="00C563F2"/>
    <w:rsid w:val="00C5793C"/>
    <w:rsid w:val="00C602EE"/>
    <w:rsid w:val="00C608BE"/>
    <w:rsid w:val="00C60A97"/>
    <w:rsid w:val="00C62C42"/>
    <w:rsid w:val="00C65ACA"/>
    <w:rsid w:val="00C70142"/>
    <w:rsid w:val="00C7038C"/>
    <w:rsid w:val="00C70C47"/>
    <w:rsid w:val="00C71D5B"/>
    <w:rsid w:val="00C72602"/>
    <w:rsid w:val="00C727DB"/>
    <w:rsid w:val="00C728B5"/>
    <w:rsid w:val="00C738A9"/>
    <w:rsid w:val="00C74608"/>
    <w:rsid w:val="00C75E88"/>
    <w:rsid w:val="00C7628F"/>
    <w:rsid w:val="00C77E1A"/>
    <w:rsid w:val="00C80BBB"/>
    <w:rsid w:val="00C81808"/>
    <w:rsid w:val="00C824C2"/>
    <w:rsid w:val="00C82698"/>
    <w:rsid w:val="00C827ED"/>
    <w:rsid w:val="00C83688"/>
    <w:rsid w:val="00C849D7"/>
    <w:rsid w:val="00C85AC4"/>
    <w:rsid w:val="00C8698A"/>
    <w:rsid w:val="00C86D55"/>
    <w:rsid w:val="00C86DD1"/>
    <w:rsid w:val="00C8701D"/>
    <w:rsid w:val="00C8724D"/>
    <w:rsid w:val="00C874B0"/>
    <w:rsid w:val="00C906AC"/>
    <w:rsid w:val="00C90A78"/>
    <w:rsid w:val="00C91529"/>
    <w:rsid w:val="00C919D8"/>
    <w:rsid w:val="00C91DED"/>
    <w:rsid w:val="00C91EBB"/>
    <w:rsid w:val="00C925AF"/>
    <w:rsid w:val="00C93BF1"/>
    <w:rsid w:val="00C950F7"/>
    <w:rsid w:val="00C951D4"/>
    <w:rsid w:val="00C953A7"/>
    <w:rsid w:val="00C960F0"/>
    <w:rsid w:val="00CA007B"/>
    <w:rsid w:val="00CA032C"/>
    <w:rsid w:val="00CA04DD"/>
    <w:rsid w:val="00CA354E"/>
    <w:rsid w:val="00CA38B6"/>
    <w:rsid w:val="00CA4795"/>
    <w:rsid w:val="00CA551E"/>
    <w:rsid w:val="00CA5B73"/>
    <w:rsid w:val="00CA6F0A"/>
    <w:rsid w:val="00CA7522"/>
    <w:rsid w:val="00CA7D61"/>
    <w:rsid w:val="00CB0410"/>
    <w:rsid w:val="00CB2597"/>
    <w:rsid w:val="00CB2876"/>
    <w:rsid w:val="00CB2A0C"/>
    <w:rsid w:val="00CB3129"/>
    <w:rsid w:val="00CB4112"/>
    <w:rsid w:val="00CB46BD"/>
    <w:rsid w:val="00CB4E1F"/>
    <w:rsid w:val="00CB65E3"/>
    <w:rsid w:val="00CB69EE"/>
    <w:rsid w:val="00CB6F79"/>
    <w:rsid w:val="00CC13A1"/>
    <w:rsid w:val="00CC2331"/>
    <w:rsid w:val="00CC2EF6"/>
    <w:rsid w:val="00CC2F8B"/>
    <w:rsid w:val="00CC38A9"/>
    <w:rsid w:val="00CC3C33"/>
    <w:rsid w:val="00CC4757"/>
    <w:rsid w:val="00CC4859"/>
    <w:rsid w:val="00CC5494"/>
    <w:rsid w:val="00CC5B0F"/>
    <w:rsid w:val="00CC71E8"/>
    <w:rsid w:val="00CC7C90"/>
    <w:rsid w:val="00CD044E"/>
    <w:rsid w:val="00CD091E"/>
    <w:rsid w:val="00CD102C"/>
    <w:rsid w:val="00CD3DDE"/>
    <w:rsid w:val="00CD40B0"/>
    <w:rsid w:val="00CD46AC"/>
    <w:rsid w:val="00CD478B"/>
    <w:rsid w:val="00CD5C0C"/>
    <w:rsid w:val="00CD5F35"/>
    <w:rsid w:val="00CD60B4"/>
    <w:rsid w:val="00CD6874"/>
    <w:rsid w:val="00CD7E19"/>
    <w:rsid w:val="00CE0C26"/>
    <w:rsid w:val="00CE0F66"/>
    <w:rsid w:val="00CE2208"/>
    <w:rsid w:val="00CE2DB4"/>
    <w:rsid w:val="00CE30A2"/>
    <w:rsid w:val="00CE30A7"/>
    <w:rsid w:val="00CE3E41"/>
    <w:rsid w:val="00CE4259"/>
    <w:rsid w:val="00CE5714"/>
    <w:rsid w:val="00CE5B41"/>
    <w:rsid w:val="00CE5E2B"/>
    <w:rsid w:val="00CE730E"/>
    <w:rsid w:val="00CE74AE"/>
    <w:rsid w:val="00CE7548"/>
    <w:rsid w:val="00CE77E9"/>
    <w:rsid w:val="00CE7AA9"/>
    <w:rsid w:val="00CF02D3"/>
    <w:rsid w:val="00CF0AB3"/>
    <w:rsid w:val="00CF0BD1"/>
    <w:rsid w:val="00CF0C1D"/>
    <w:rsid w:val="00CF14B4"/>
    <w:rsid w:val="00CF1CD0"/>
    <w:rsid w:val="00CF21E9"/>
    <w:rsid w:val="00CF23F1"/>
    <w:rsid w:val="00CF2E53"/>
    <w:rsid w:val="00CF324B"/>
    <w:rsid w:val="00CF46C2"/>
    <w:rsid w:val="00CF49B0"/>
    <w:rsid w:val="00CF4E58"/>
    <w:rsid w:val="00CF534B"/>
    <w:rsid w:val="00CF5DBF"/>
    <w:rsid w:val="00CF6598"/>
    <w:rsid w:val="00CF6CAC"/>
    <w:rsid w:val="00CF70C3"/>
    <w:rsid w:val="00D00502"/>
    <w:rsid w:val="00D01819"/>
    <w:rsid w:val="00D027A4"/>
    <w:rsid w:val="00D04595"/>
    <w:rsid w:val="00D04BCB"/>
    <w:rsid w:val="00D04E4E"/>
    <w:rsid w:val="00D051C4"/>
    <w:rsid w:val="00D052B8"/>
    <w:rsid w:val="00D058F3"/>
    <w:rsid w:val="00D05B05"/>
    <w:rsid w:val="00D0710E"/>
    <w:rsid w:val="00D07914"/>
    <w:rsid w:val="00D10593"/>
    <w:rsid w:val="00D10DD8"/>
    <w:rsid w:val="00D10E6F"/>
    <w:rsid w:val="00D11391"/>
    <w:rsid w:val="00D11B76"/>
    <w:rsid w:val="00D1235D"/>
    <w:rsid w:val="00D12D29"/>
    <w:rsid w:val="00D1310B"/>
    <w:rsid w:val="00D136B3"/>
    <w:rsid w:val="00D13F81"/>
    <w:rsid w:val="00D175D2"/>
    <w:rsid w:val="00D20315"/>
    <w:rsid w:val="00D20544"/>
    <w:rsid w:val="00D20C46"/>
    <w:rsid w:val="00D211EA"/>
    <w:rsid w:val="00D224E8"/>
    <w:rsid w:val="00D24B09"/>
    <w:rsid w:val="00D272B4"/>
    <w:rsid w:val="00D27EBA"/>
    <w:rsid w:val="00D30C2C"/>
    <w:rsid w:val="00D3123C"/>
    <w:rsid w:val="00D312A7"/>
    <w:rsid w:val="00D31EF1"/>
    <w:rsid w:val="00D33F61"/>
    <w:rsid w:val="00D34305"/>
    <w:rsid w:val="00D34894"/>
    <w:rsid w:val="00D350C6"/>
    <w:rsid w:val="00D35306"/>
    <w:rsid w:val="00D3556A"/>
    <w:rsid w:val="00D35A45"/>
    <w:rsid w:val="00D35A87"/>
    <w:rsid w:val="00D360FF"/>
    <w:rsid w:val="00D365F2"/>
    <w:rsid w:val="00D366F0"/>
    <w:rsid w:val="00D36BB4"/>
    <w:rsid w:val="00D374AD"/>
    <w:rsid w:val="00D42B29"/>
    <w:rsid w:val="00D435EA"/>
    <w:rsid w:val="00D43E66"/>
    <w:rsid w:val="00D4402F"/>
    <w:rsid w:val="00D4450D"/>
    <w:rsid w:val="00D44864"/>
    <w:rsid w:val="00D4707D"/>
    <w:rsid w:val="00D473B9"/>
    <w:rsid w:val="00D50984"/>
    <w:rsid w:val="00D51DC1"/>
    <w:rsid w:val="00D52224"/>
    <w:rsid w:val="00D52538"/>
    <w:rsid w:val="00D5297E"/>
    <w:rsid w:val="00D53F90"/>
    <w:rsid w:val="00D5519A"/>
    <w:rsid w:val="00D556CA"/>
    <w:rsid w:val="00D55D9A"/>
    <w:rsid w:val="00D55DCA"/>
    <w:rsid w:val="00D57114"/>
    <w:rsid w:val="00D60343"/>
    <w:rsid w:val="00D60F78"/>
    <w:rsid w:val="00D61967"/>
    <w:rsid w:val="00D61C41"/>
    <w:rsid w:val="00D64C1A"/>
    <w:rsid w:val="00D64D0D"/>
    <w:rsid w:val="00D668BE"/>
    <w:rsid w:val="00D66ED9"/>
    <w:rsid w:val="00D67B5D"/>
    <w:rsid w:val="00D67D84"/>
    <w:rsid w:val="00D70AEC"/>
    <w:rsid w:val="00D70C81"/>
    <w:rsid w:val="00D71455"/>
    <w:rsid w:val="00D72009"/>
    <w:rsid w:val="00D72959"/>
    <w:rsid w:val="00D729F8"/>
    <w:rsid w:val="00D73E57"/>
    <w:rsid w:val="00D74A69"/>
    <w:rsid w:val="00D74CB4"/>
    <w:rsid w:val="00D74F10"/>
    <w:rsid w:val="00D76675"/>
    <w:rsid w:val="00D76FAA"/>
    <w:rsid w:val="00D77A18"/>
    <w:rsid w:val="00D80D01"/>
    <w:rsid w:val="00D811A1"/>
    <w:rsid w:val="00D81F6A"/>
    <w:rsid w:val="00D82DF7"/>
    <w:rsid w:val="00D82E16"/>
    <w:rsid w:val="00D83898"/>
    <w:rsid w:val="00D83B3E"/>
    <w:rsid w:val="00D86207"/>
    <w:rsid w:val="00D90A72"/>
    <w:rsid w:val="00D90C38"/>
    <w:rsid w:val="00D915BE"/>
    <w:rsid w:val="00D9177F"/>
    <w:rsid w:val="00D92BD1"/>
    <w:rsid w:val="00D93F2D"/>
    <w:rsid w:val="00D94BA4"/>
    <w:rsid w:val="00D96ACA"/>
    <w:rsid w:val="00D96CCD"/>
    <w:rsid w:val="00DA0FD9"/>
    <w:rsid w:val="00DA13D7"/>
    <w:rsid w:val="00DA170C"/>
    <w:rsid w:val="00DA1F38"/>
    <w:rsid w:val="00DA2108"/>
    <w:rsid w:val="00DA31C5"/>
    <w:rsid w:val="00DA34C9"/>
    <w:rsid w:val="00DA49C2"/>
    <w:rsid w:val="00DA546A"/>
    <w:rsid w:val="00DA653E"/>
    <w:rsid w:val="00DA65E7"/>
    <w:rsid w:val="00DA7616"/>
    <w:rsid w:val="00DA781E"/>
    <w:rsid w:val="00DB0FC9"/>
    <w:rsid w:val="00DB0FCF"/>
    <w:rsid w:val="00DB12E0"/>
    <w:rsid w:val="00DB18B5"/>
    <w:rsid w:val="00DB1A78"/>
    <w:rsid w:val="00DB2840"/>
    <w:rsid w:val="00DB305A"/>
    <w:rsid w:val="00DB390D"/>
    <w:rsid w:val="00DB4611"/>
    <w:rsid w:val="00DB5283"/>
    <w:rsid w:val="00DB5F8A"/>
    <w:rsid w:val="00DC00E8"/>
    <w:rsid w:val="00DC072D"/>
    <w:rsid w:val="00DC0BA9"/>
    <w:rsid w:val="00DC0D5F"/>
    <w:rsid w:val="00DC0F58"/>
    <w:rsid w:val="00DC16B1"/>
    <w:rsid w:val="00DC2742"/>
    <w:rsid w:val="00DC4BBF"/>
    <w:rsid w:val="00DC6342"/>
    <w:rsid w:val="00DC63E9"/>
    <w:rsid w:val="00DC6682"/>
    <w:rsid w:val="00DC6AEE"/>
    <w:rsid w:val="00DD0ABD"/>
    <w:rsid w:val="00DD1110"/>
    <w:rsid w:val="00DD17C3"/>
    <w:rsid w:val="00DD2077"/>
    <w:rsid w:val="00DD21A5"/>
    <w:rsid w:val="00DD259C"/>
    <w:rsid w:val="00DD2B85"/>
    <w:rsid w:val="00DD2B9F"/>
    <w:rsid w:val="00DD4D7F"/>
    <w:rsid w:val="00DD5388"/>
    <w:rsid w:val="00DD54BC"/>
    <w:rsid w:val="00DD5F58"/>
    <w:rsid w:val="00DD6510"/>
    <w:rsid w:val="00DD684D"/>
    <w:rsid w:val="00DD6DC8"/>
    <w:rsid w:val="00DE0531"/>
    <w:rsid w:val="00DE0B18"/>
    <w:rsid w:val="00DE146D"/>
    <w:rsid w:val="00DE1A65"/>
    <w:rsid w:val="00DE2CB5"/>
    <w:rsid w:val="00DE3A8E"/>
    <w:rsid w:val="00DE406E"/>
    <w:rsid w:val="00DE7332"/>
    <w:rsid w:val="00DE7F6A"/>
    <w:rsid w:val="00DE7F8C"/>
    <w:rsid w:val="00DF03FF"/>
    <w:rsid w:val="00DF056B"/>
    <w:rsid w:val="00DF0611"/>
    <w:rsid w:val="00DF1C6E"/>
    <w:rsid w:val="00DF2D4A"/>
    <w:rsid w:val="00DF49BC"/>
    <w:rsid w:val="00DF504E"/>
    <w:rsid w:val="00DF58A4"/>
    <w:rsid w:val="00DF6539"/>
    <w:rsid w:val="00DF6693"/>
    <w:rsid w:val="00DF6C5B"/>
    <w:rsid w:val="00DF6D6F"/>
    <w:rsid w:val="00DF6E4B"/>
    <w:rsid w:val="00DF71F4"/>
    <w:rsid w:val="00DF7AEB"/>
    <w:rsid w:val="00E0023D"/>
    <w:rsid w:val="00E015AE"/>
    <w:rsid w:val="00E04218"/>
    <w:rsid w:val="00E04765"/>
    <w:rsid w:val="00E04EEC"/>
    <w:rsid w:val="00E051C8"/>
    <w:rsid w:val="00E05F92"/>
    <w:rsid w:val="00E07AF1"/>
    <w:rsid w:val="00E12E02"/>
    <w:rsid w:val="00E145DE"/>
    <w:rsid w:val="00E147C6"/>
    <w:rsid w:val="00E1560C"/>
    <w:rsid w:val="00E16F3E"/>
    <w:rsid w:val="00E1777D"/>
    <w:rsid w:val="00E17CB5"/>
    <w:rsid w:val="00E2040B"/>
    <w:rsid w:val="00E217E7"/>
    <w:rsid w:val="00E22A0C"/>
    <w:rsid w:val="00E23C2C"/>
    <w:rsid w:val="00E24439"/>
    <w:rsid w:val="00E24643"/>
    <w:rsid w:val="00E25454"/>
    <w:rsid w:val="00E25952"/>
    <w:rsid w:val="00E271DE"/>
    <w:rsid w:val="00E30321"/>
    <w:rsid w:val="00E30777"/>
    <w:rsid w:val="00E30BC6"/>
    <w:rsid w:val="00E31E73"/>
    <w:rsid w:val="00E374BD"/>
    <w:rsid w:val="00E37E6A"/>
    <w:rsid w:val="00E40DBB"/>
    <w:rsid w:val="00E4100C"/>
    <w:rsid w:val="00E4207A"/>
    <w:rsid w:val="00E42266"/>
    <w:rsid w:val="00E44446"/>
    <w:rsid w:val="00E44561"/>
    <w:rsid w:val="00E4590A"/>
    <w:rsid w:val="00E45B2D"/>
    <w:rsid w:val="00E45E10"/>
    <w:rsid w:val="00E46174"/>
    <w:rsid w:val="00E47396"/>
    <w:rsid w:val="00E47DCC"/>
    <w:rsid w:val="00E50E76"/>
    <w:rsid w:val="00E50FA6"/>
    <w:rsid w:val="00E52169"/>
    <w:rsid w:val="00E52C4C"/>
    <w:rsid w:val="00E547DC"/>
    <w:rsid w:val="00E54FC8"/>
    <w:rsid w:val="00E556EC"/>
    <w:rsid w:val="00E55943"/>
    <w:rsid w:val="00E561E0"/>
    <w:rsid w:val="00E56576"/>
    <w:rsid w:val="00E56D5E"/>
    <w:rsid w:val="00E60D45"/>
    <w:rsid w:val="00E62215"/>
    <w:rsid w:val="00E627EC"/>
    <w:rsid w:val="00E63D6C"/>
    <w:rsid w:val="00E6421B"/>
    <w:rsid w:val="00E6518F"/>
    <w:rsid w:val="00E653A1"/>
    <w:rsid w:val="00E66058"/>
    <w:rsid w:val="00E66FC1"/>
    <w:rsid w:val="00E67A97"/>
    <w:rsid w:val="00E67B6C"/>
    <w:rsid w:val="00E67FC6"/>
    <w:rsid w:val="00E71395"/>
    <w:rsid w:val="00E71CF1"/>
    <w:rsid w:val="00E72E26"/>
    <w:rsid w:val="00E7454A"/>
    <w:rsid w:val="00E745AE"/>
    <w:rsid w:val="00E74CE2"/>
    <w:rsid w:val="00E75420"/>
    <w:rsid w:val="00E75A9C"/>
    <w:rsid w:val="00E75C18"/>
    <w:rsid w:val="00E76B44"/>
    <w:rsid w:val="00E77C0A"/>
    <w:rsid w:val="00E77D4C"/>
    <w:rsid w:val="00E81100"/>
    <w:rsid w:val="00E813A1"/>
    <w:rsid w:val="00E82165"/>
    <w:rsid w:val="00E829C1"/>
    <w:rsid w:val="00E8391B"/>
    <w:rsid w:val="00E85E69"/>
    <w:rsid w:val="00E86929"/>
    <w:rsid w:val="00E869B0"/>
    <w:rsid w:val="00E875DE"/>
    <w:rsid w:val="00E87776"/>
    <w:rsid w:val="00E87B43"/>
    <w:rsid w:val="00E91094"/>
    <w:rsid w:val="00E922B7"/>
    <w:rsid w:val="00E92716"/>
    <w:rsid w:val="00E92FC0"/>
    <w:rsid w:val="00E93254"/>
    <w:rsid w:val="00E93E35"/>
    <w:rsid w:val="00E955B6"/>
    <w:rsid w:val="00E9588E"/>
    <w:rsid w:val="00E95C49"/>
    <w:rsid w:val="00E95D6E"/>
    <w:rsid w:val="00E95D7E"/>
    <w:rsid w:val="00E95F17"/>
    <w:rsid w:val="00E95F5F"/>
    <w:rsid w:val="00E97F59"/>
    <w:rsid w:val="00EA0920"/>
    <w:rsid w:val="00EA22DF"/>
    <w:rsid w:val="00EA25B9"/>
    <w:rsid w:val="00EA36C9"/>
    <w:rsid w:val="00EA4712"/>
    <w:rsid w:val="00EA5D75"/>
    <w:rsid w:val="00EA6F4A"/>
    <w:rsid w:val="00EA6F66"/>
    <w:rsid w:val="00EA7A0D"/>
    <w:rsid w:val="00EA7F80"/>
    <w:rsid w:val="00EB0AD8"/>
    <w:rsid w:val="00EB1473"/>
    <w:rsid w:val="00EB3AFA"/>
    <w:rsid w:val="00EB405F"/>
    <w:rsid w:val="00EB4E69"/>
    <w:rsid w:val="00EB4FD9"/>
    <w:rsid w:val="00EB5724"/>
    <w:rsid w:val="00EB60DD"/>
    <w:rsid w:val="00EB74AE"/>
    <w:rsid w:val="00EB77D7"/>
    <w:rsid w:val="00EC0084"/>
    <w:rsid w:val="00EC05E6"/>
    <w:rsid w:val="00EC0D7B"/>
    <w:rsid w:val="00EC188E"/>
    <w:rsid w:val="00EC1936"/>
    <w:rsid w:val="00EC23A2"/>
    <w:rsid w:val="00EC2929"/>
    <w:rsid w:val="00EC3BA1"/>
    <w:rsid w:val="00EC3EB5"/>
    <w:rsid w:val="00EC422C"/>
    <w:rsid w:val="00EC4321"/>
    <w:rsid w:val="00EC49F0"/>
    <w:rsid w:val="00EC4B0D"/>
    <w:rsid w:val="00EC4E16"/>
    <w:rsid w:val="00EC724A"/>
    <w:rsid w:val="00EC7F89"/>
    <w:rsid w:val="00ED0250"/>
    <w:rsid w:val="00ED0E6F"/>
    <w:rsid w:val="00ED1C96"/>
    <w:rsid w:val="00ED28C4"/>
    <w:rsid w:val="00ED42F3"/>
    <w:rsid w:val="00ED493A"/>
    <w:rsid w:val="00ED5458"/>
    <w:rsid w:val="00ED5B9E"/>
    <w:rsid w:val="00ED7A14"/>
    <w:rsid w:val="00ED7A76"/>
    <w:rsid w:val="00EE357D"/>
    <w:rsid w:val="00EE40CE"/>
    <w:rsid w:val="00EE4315"/>
    <w:rsid w:val="00EE4B1C"/>
    <w:rsid w:val="00EE6F16"/>
    <w:rsid w:val="00EE76E6"/>
    <w:rsid w:val="00EF048C"/>
    <w:rsid w:val="00EF1F15"/>
    <w:rsid w:val="00EF247B"/>
    <w:rsid w:val="00EF2694"/>
    <w:rsid w:val="00EF46EE"/>
    <w:rsid w:val="00EF54B4"/>
    <w:rsid w:val="00EF57AC"/>
    <w:rsid w:val="00EF5C0C"/>
    <w:rsid w:val="00EF5D19"/>
    <w:rsid w:val="00EF5D4D"/>
    <w:rsid w:val="00EF7CBB"/>
    <w:rsid w:val="00F003DD"/>
    <w:rsid w:val="00F00613"/>
    <w:rsid w:val="00F00D9E"/>
    <w:rsid w:val="00F044F4"/>
    <w:rsid w:val="00F045C7"/>
    <w:rsid w:val="00F05D3F"/>
    <w:rsid w:val="00F0668B"/>
    <w:rsid w:val="00F06FB6"/>
    <w:rsid w:val="00F0778E"/>
    <w:rsid w:val="00F077DD"/>
    <w:rsid w:val="00F07A6F"/>
    <w:rsid w:val="00F07AE7"/>
    <w:rsid w:val="00F10333"/>
    <w:rsid w:val="00F12007"/>
    <w:rsid w:val="00F12623"/>
    <w:rsid w:val="00F1281F"/>
    <w:rsid w:val="00F146A3"/>
    <w:rsid w:val="00F14F90"/>
    <w:rsid w:val="00F1558D"/>
    <w:rsid w:val="00F15854"/>
    <w:rsid w:val="00F160D0"/>
    <w:rsid w:val="00F16469"/>
    <w:rsid w:val="00F17167"/>
    <w:rsid w:val="00F17194"/>
    <w:rsid w:val="00F17F85"/>
    <w:rsid w:val="00F20078"/>
    <w:rsid w:val="00F20818"/>
    <w:rsid w:val="00F209AC"/>
    <w:rsid w:val="00F217AC"/>
    <w:rsid w:val="00F21936"/>
    <w:rsid w:val="00F2240A"/>
    <w:rsid w:val="00F235D6"/>
    <w:rsid w:val="00F238AA"/>
    <w:rsid w:val="00F24188"/>
    <w:rsid w:val="00F244B4"/>
    <w:rsid w:val="00F25869"/>
    <w:rsid w:val="00F26B82"/>
    <w:rsid w:val="00F27795"/>
    <w:rsid w:val="00F27800"/>
    <w:rsid w:val="00F27FDA"/>
    <w:rsid w:val="00F32402"/>
    <w:rsid w:val="00F33175"/>
    <w:rsid w:val="00F3385D"/>
    <w:rsid w:val="00F350E5"/>
    <w:rsid w:val="00F35309"/>
    <w:rsid w:val="00F35ED4"/>
    <w:rsid w:val="00F35F30"/>
    <w:rsid w:val="00F373F6"/>
    <w:rsid w:val="00F375D6"/>
    <w:rsid w:val="00F37B7F"/>
    <w:rsid w:val="00F37CCC"/>
    <w:rsid w:val="00F401C9"/>
    <w:rsid w:val="00F40D67"/>
    <w:rsid w:val="00F40DED"/>
    <w:rsid w:val="00F41E62"/>
    <w:rsid w:val="00F43187"/>
    <w:rsid w:val="00F43A92"/>
    <w:rsid w:val="00F44A0C"/>
    <w:rsid w:val="00F44F12"/>
    <w:rsid w:val="00F45B19"/>
    <w:rsid w:val="00F45DF6"/>
    <w:rsid w:val="00F46302"/>
    <w:rsid w:val="00F46B1E"/>
    <w:rsid w:val="00F47F4F"/>
    <w:rsid w:val="00F50EF5"/>
    <w:rsid w:val="00F51908"/>
    <w:rsid w:val="00F52120"/>
    <w:rsid w:val="00F52E05"/>
    <w:rsid w:val="00F52FB4"/>
    <w:rsid w:val="00F548B1"/>
    <w:rsid w:val="00F54C84"/>
    <w:rsid w:val="00F5508E"/>
    <w:rsid w:val="00F5529A"/>
    <w:rsid w:val="00F56907"/>
    <w:rsid w:val="00F5765C"/>
    <w:rsid w:val="00F60346"/>
    <w:rsid w:val="00F607F9"/>
    <w:rsid w:val="00F623D5"/>
    <w:rsid w:val="00F62AF3"/>
    <w:rsid w:val="00F63615"/>
    <w:rsid w:val="00F64ACA"/>
    <w:rsid w:val="00F64C1E"/>
    <w:rsid w:val="00F657A6"/>
    <w:rsid w:val="00F65F59"/>
    <w:rsid w:val="00F6798A"/>
    <w:rsid w:val="00F70D81"/>
    <w:rsid w:val="00F712FB"/>
    <w:rsid w:val="00F71ADE"/>
    <w:rsid w:val="00F72ECE"/>
    <w:rsid w:val="00F72F77"/>
    <w:rsid w:val="00F75F72"/>
    <w:rsid w:val="00F770A3"/>
    <w:rsid w:val="00F8019F"/>
    <w:rsid w:val="00F8113A"/>
    <w:rsid w:val="00F8145E"/>
    <w:rsid w:val="00F84F9E"/>
    <w:rsid w:val="00F851F7"/>
    <w:rsid w:val="00F856C4"/>
    <w:rsid w:val="00F858B2"/>
    <w:rsid w:val="00F863B0"/>
    <w:rsid w:val="00F86776"/>
    <w:rsid w:val="00F93246"/>
    <w:rsid w:val="00F9331F"/>
    <w:rsid w:val="00F9416A"/>
    <w:rsid w:val="00F957FD"/>
    <w:rsid w:val="00F97DC5"/>
    <w:rsid w:val="00F97F8A"/>
    <w:rsid w:val="00FA04A3"/>
    <w:rsid w:val="00FA1CF6"/>
    <w:rsid w:val="00FA2E33"/>
    <w:rsid w:val="00FA606D"/>
    <w:rsid w:val="00FA6119"/>
    <w:rsid w:val="00FA641D"/>
    <w:rsid w:val="00FA687C"/>
    <w:rsid w:val="00FA6B63"/>
    <w:rsid w:val="00FA7CB6"/>
    <w:rsid w:val="00FA7F4A"/>
    <w:rsid w:val="00FB02B1"/>
    <w:rsid w:val="00FB0B5F"/>
    <w:rsid w:val="00FB0DB9"/>
    <w:rsid w:val="00FB1AEF"/>
    <w:rsid w:val="00FB1B31"/>
    <w:rsid w:val="00FB256C"/>
    <w:rsid w:val="00FB39DE"/>
    <w:rsid w:val="00FB4434"/>
    <w:rsid w:val="00FB6A8D"/>
    <w:rsid w:val="00FB7A9F"/>
    <w:rsid w:val="00FC0444"/>
    <w:rsid w:val="00FC078C"/>
    <w:rsid w:val="00FC08DB"/>
    <w:rsid w:val="00FC166F"/>
    <w:rsid w:val="00FC1BD0"/>
    <w:rsid w:val="00FC3607"/>
    <w:rsid w:val="00FC5966"/>
    <w:rsid w:val="00FC5F99"/>
    <w:rsid w:val="00FC799A"/>
    <w:rsid w:val="00FD06A4"/>
    <w:rsid w:val="00FD1183"/>
    <w:rsid w:val="00FD14EF"/>
    <w:rsid w:val="00FD19FE"/>
    <w:rsid w:val="00FD1A99"/>
    <w:rsid w:val="00FD30E8"/>
    <w:rsid w:val="00FD31DA"/>
    <w:rsid w:val="00FD3D92"/>
    <w:rsid w:val="00FD4E5A"/>
    <w:rsid w:val="00FD5E61"/>
    <w:rsid w:val="00FD6D91"/>
    <w:rsid w:val="00FD7997"/>
    <w:rsid w:val="00FE06FB"/>
    <w:rsid w:val="00FE0D0B"/>
    <w:rsid w:val="00FE13A3"/>
    <w:rsid w:val="00FE2097"/>
    <w:rsid w:val="00FE234C"/>
    <w:rsid w:val="00FE2C3C"/>
    <w:rsid w:val="00FE2C48"/>
    <w:rsid w:val="00FE3EE3"/>
    <w:rsid w:val="00FE4A3B"/>
    <w:rsid w:val="00FE6D97"/>
    <w:rsid w:val="00FF2E28"/>
    <w:rsid w:val="00FF398D"/>
    <w:rsid w:val="00FF3DD5"/>
    <w:rsid w:val="00FF579C"/>
    <w:rsid w:val="00FF688B"/>
    <w:rsid w:val="00FF6D95"/>
    <w:rsid w:val="00FF7188"/>
    <w:rsid w:val="00FF722C"/>
    <w:rsid w:val="00FF7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C247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1F5"/>
    <w:pPr>
      <w:ind w:left="720"/>
      <w:contextualSpacing/>
    </w:pPr>
  </w:style>
  <w:style w:type="character" w:styleId="Hyperlink">
    <w:name w:val="Hyperlink"/>
    <w:basedOn w:val="DefaultParagraphFont"/>
    <w:uiPriority w:val="99"/>
    <w:unhideWhenUsed/>
    <w:rsid w:val="004C338D"/>
    <w:rPr>
      <w:color w:val="0563C1" w:themeColor="hyperlink"/>
      <w:u w:val="single"/>
    </w:rPr>
  </w:style>
  <w:style w:type="character" w:styleId="UnresolvedMention">
    <w:name w:val="Unresolved Mention"/>
    <w:basedOn w:val="DefaultParagraphFont"/>
    <w:uiPriority w:val="99"/>
    <w:rsid w:val="004C338D"/>
    <w:rPr>
      <w:color w:val="605E5C"/>
      <w:shd w:val="clear" w:color="auto" w:fill="E1DFDD"/>
    </w:rPr>
  </w:style>
  <w:style w:type="character" w:customStyle="1" w:styleId="il">
    <w:name w:val="il"/>
    <w:basedOn w:val="DefaultParagraphFont"/>
    <w:rsid w:val="005A2B83"/>
  </w:style>
  <w:style w:type="paragraph" w:styleId="NormalWeb">
    <w:name w:val="Normal (Web)"/>
    <w:basedOn w:val="Normal"/>
    <w:uiPriority w:val="99"/>
    <w:semiHidden/>
    <w:unhideWhenUsed/>
    <w:rsid w:val="005A2B83"/>
    <w:pPr>
      <w:spacing w:before="100" w:beforeAutospacing="1" w:after="100" w:afterAutospacing="1"/>
    </w:pPr>
    <w:rPr>
      <w:rFonts w:ascii="Times New Roman" w:eastAsia="Times New Roman" w:hAnsi="Times New Roman" w:cs="Times New Roman"/>
      <w:lang w:val="en-GB" w:eastAsia="en-GB"/>
    </w:rPr>
  </w:style>
  <w:style w:type="paragraph" w:styleId="NoSpacing">
    <w:name w:val="No Spacing"/>
    <w:uiPriority w:val="1"/>
    <w:qFormat/>
    <w:rsid w:val="00166AAB"/>
  </w:style>
  <w:style w:type="paragraph" w:styleId="Header">
    <w:name w:val="header"/>
    <w:basedOn w:val="Normal"/>
    <w:link w:val="HeaderChar"/>
    <w:uiPriority w:val="99"/>
    <w:unhideWhenUsed/>
    <w:rsid w:val="00905CC4"/>
    <w:pPr>
      <w:tabs>
        <w:tab w:val="center" w:pos="4513"/>
        <w:tab w:val="right" w:pos="9026"/>
      </w:tabs>
    </w:pPr>
  </w:style>
  <w:style w:type="character" w:customStyle="1" w:styleId="HeaderChar">
    <w:name w:val="Header Char"/>
    <w:basedOn w:val="DefaultParagraphFont"/>
    <w:link w:val="Header"/>
    <w:uiPriority w:val="99"/>
    <w:rsid w:val="00905CC4"/>
  </w:style>
  <w:style w:type="paragraph" w:styleId="Footer">
    <w:name w:val="footer"/>
    <w:basedOn w:val="Normal"/>
    <w:link w:val="FooterChar"/>
    <w:uiPriority w:val="99"/>
    <w:unhideWhenUsed/>
    <w:rsid w:val="00905CC4"/>
    <w:pPr>
      <w:tabs>
        <w:tab w:val="center" w:pos="4513"/>
        <w:tab w:val="right" w:pos="9026"/>
      </w:tabs>
    </w:pPr>
  </w:style>
  <w:style w:type="character" w:customStyle="1" w:styleId="FooterChar">
    <w:name w:val="Footer Char"/>
    <w:basedOn w:val="DefaultParagraphFont"/>
    <w:link w:val="Footer"/>
    <w:uiPriority w:val="99"/>
    <w:rsid w:val="00905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05789">
      <w:bodyDiv w:val="1"/>
      <w:marLeft w:val="0"/>
      <w:marRight w:val="0"/>
      <w:marTop w:val="0"/>
      <w:marBottom w:val="0"/>
      <w:divBdr>
        <w:top w:val="none" w:sz="0" w:space="0" w:color="auto"/>
        <w:left w:val="none" w:sz="0" w:space="0" w:color="auto"/>
        <w:bottom w:val="none" w:sz="0" w:space="0" w:color="auto"/>
        <w:right w:val="none" w:sz="0" w:space="0" w:color="auto"/>
      </w:divBdr>
    </w:div>
    <w:div w:id="1062829513">
      <w:bodyDiv w:val="1"/>
      <w:marLeft w:val="0"/>
      <w:marRight w:val="0"/>
      <w:marTop w:val="0"/>
      <w:marBottom w:val="0"/>
      <w:divBdr>
        <w:top w:val="none" w:sz="0" w:space="0" w:color="auto"/>
        <w:left w:val="none" w:sz="0" w:space="0" w:color="auto"/>
        <w:bottom w:val="none" w:sz="0" w:space="0" w:color="auto"/>
        <w:right w:val="none" w:sz="0" w:space="0" w:color="auto"/>
      </w:divBdr>
      <w:divsChild>
        <w:div w:id="268244662">
          <w:marLeft w:val="0"/>
          <w:marRight w:val="0"/>
          <w:marTop w:val="0"/>
          <w:marBottom w:val="0"/>
          <w:divBdr>
            <w:top w:val="none" w:sz="0" w:space="0" w:color="auto"/>
            <w:left w:val="none" w:sz="0" w:space="0" w:color="auto"/>
            <w:bottom w:val="none" w:sz="0" w:space="0" w:color="auto"/>
            <w:right w:val="none" w:sz="0" w:space="0" w:color="auto"/>
          </w:divBdr>
        </w:div>
        <w:div w:id="1703244302">
          <w:marLeft w:val="0"/>
          <w:marRight w:val="0"/>
          <w:marTop w:val="0"/>
          <w:marBottom w:val="0"/>
          <w:divBdr>
            <w:top w:val="none" w:sz="0" w:space="0" w:color="auto"/>
            <w:left w:val="none" w:sz="0" w:space="0" w:color="auto"/>
            <w:bottom w:val="none" w:sz="0" w:space="0" w:color="auto"/>
            <w:right w:val="none" w:sz="0" w:space="0" w:color="auto"/>
          </w:divBdr>
          <w:divsChild>
            <w:div w:id="1179466784">
              <w:marLeft w:val="0"/>
              <w:marRight w:val="0"/>
              <w:marTop w:val="0"/>
              <w:marBottom w:val="0"/>
              <w:divBdr>
                <w:top w:val="none" w:sz="0" w:space="0" w:color="auto"/>
                <w:left w:val="none" w:sz="0" w:space="0" w:color="auto"/>
                <w:bottom w:val="none" w:sz="0" w:space="0" w:color="auto"/>
                <w:right w:val="none" w:sz="0" w:space="0" w:color="auto"/>
              </w:divBdr>
            </w:div>
            <w:div w:id="817918820">
              <w:marLeft w:val="0"/>
              <w:marRight w:val="0"/>
              <w:marTop w:val="0"/>
              <w:marBottom w:val="0"/>
              <w:divBdr>
                <w:top w:val="none" w:sz="0" w:space="0" w:color="auto"/>
                <w:left w:val="none" w:sz="0" w:space="0" w:color="auto"/>
                <w:bottom w:val="none" w:sz="0" w:space="0" w:color="auto"/>
                <w:right w:val="none" w:sz="0" w:space="0" w:color="auto"/>
              </w:divBdr>
            </w:div>
            <w:div w:id="1726446919">
              <w:marLeft w:val="0"/>
              <w:marRight w:val="0"/>
              <w:marTop w:val="0"/>
              <w:marBottom w:val="0"/>
              <w:divBdr>
                <w:top w:val="none" w:sz="0" w:space="0" w:color="auto"/>
                <w:left w:val="none" w:sz="0" w:space="0" w:color="auto"/>
                <w:bottom w:val="none" w:sz="0" w:space="0" w:color="auto"/>
                <w:right w:val="none" w:sz="0" w:space="0" w:color="auto"/>
              </w:divBdr>
            </w:div>
            <w:div w:id="69935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32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2240</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Ibbotson</dc:creator>
  <cp:keywords/>
  <dc:description/>
  <cp:lastModifiedBy>Rita Walsh</cp:lastModifiedBy>
  <cp:revision>2442</cp:revision>
  <cp:lastPrinted>2022-11-02T17:56:00Z</cp:lastPrinted>
  <dcterms:created xsi:type="dcterms:W3CDTF">2022-11-01T12:36:00Z</dcterms:created>
  <dcterms:modified xsi:type="dcterms:W3CDTF">2026-09-02T16:57:00Z</dcterms:modified>
</cp:coreProperties>
</file>